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9E978D1" wp14:paraId="2F0D1603" wp14:textId="617F6644">
      <w:pPr>
        <w:pStyle w:val="Normal"/>
        <w:widowControl w:val="0"/>
        <w:tabs>
          <w:tab w:val="left" w:leader="none" w:pos="716"/>
        </w:tabs>
        <w:spacing w:before="132"/>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366FF8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AINEVALDKOND “LOODUSAINED”</w:t>
      </w:r>
    </w:p>
    <w:p xmlns:wp14="http://schemas.microsoft.com/office/word/2010/wordml" w:rsidP="09E978D1" wp14:paraId="33ED2961" wp14:textId="7B7597AA">
      <w:pPr>
        <w:pStyle w:val="Heading2"/>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4868A7B">
        <w:rPr>
          <w:rFonts w:ascii="Times New Roman" w:hAnsi="Times New Roman" w:eastAsia="Times New Roman" w:cs="Times New Roman"/>
          <w:b w:val="1"/>
          <w:bCs w:val="1"/>
          <w:i w:val="0"/>
          <w:iCs w:val="0"/>
          <w:caps w:val="0"/>
          <w:smallCaps w:val="0"/>
          <w:noProof w:val="0"/>
          <w:color w:val="172B4D"/>
          <w:sz w:val="24"/>
          <w:szCs w:val="24"/>
          <w:lang w:val="et-EE"/>
        </w:rPr>
        <w:t>Valdkonnapädevus</w:t>
      </w:r>
    </w:p>
    <w:p xmlns:wp14="http://schemas.microsoft.com/office/word/2010/wordml" w:rsidP="09E978D1" wp14:paraId="10254DF2" wp14:textId="6D9A2452">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Loodusainete õpetamise eesmärk põhikoolis on kujundada õpilaste loodusteaduslikku</w:t>
      </w:r>
    </w:p>
    <w:p xmlns:wp14="http://schemas.microsoft.com/office/word/2010/wordml" w:rsidP="09E978D1" wp14:paraId="4F27DECF" wp14:textId="162CCC4F">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pädevust, millega taotletakse, et õpilane:</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1) huvitub keskkonnast ja selle uurimisest ning loodusteaduste õppimisest;</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2) rakendab loodusainetes omandatud teadmisi ja oskusi keskkonna objektide, nähtuste ja nendevaheliste põhjuse-tagajärje seoste selgitamiseks ning analüüsimiseks, kasutades loodusteadustele omast keelt ning loodusteaduslikke mudeleid;</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3) märkab, sõnastab ja lahendab igapäevaeluga seotud probleeme, teeb põhjendatud otsuseid ning kasutab loovat ja kriitilist mõtlemist;</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4) sõnastab loodusteadustega seotud uurimisküsimusi, kavandab ja korraldab uuringut, järgides ohutusnõudeid, ning teeb tõenduspõhiseid järeldusi;</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5) leiab infot loodusteaduste ja tehnoloogia kohta erinevatest allikatest ning hindab selle usaldusväärsust; kasutab õppimiseks, andmekogumiseks ning koostööks meedia- ja tehnoloogiavahendeid;</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6) mõistab teaduse olemust, olulisust ja piiranguid, loodusteaduste ja tehnoloogia seoseid ning riske;</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7) väärtustab elurikkust ja jätkusuutlikku arengut, käitub turvaliselt ning järgib tervislikke eluviise;</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8) teab loodusteaduste ja tehnoloogiaga seotud karjäärivõimalusi ning on motiveeritud elukestvaks õppeks.</w:t>
      </w:r>
    </w:p>
    <w:p xmlns:wp14="http://schemas.microsoft.com/office/word/2010/wordml" w:rsidP="09E978D1" wp14:paraId="6AD9309F" wp14:textId="5828E44A">
      <w:pPr>
        <w:shd w:val="clear" w:color="auto" w:fill="FFFFFF" w:themeFill="background1"/>
        <w:spacing w:before="150" w:beforeAutospacing="off" w:after="0" w:afterAutospacing="off"/>
        <w:rPr>
          <w:rFonts w:ascii="Times New Roman" w:hAnsi="Times New Roman" w:eastAsia="Times New Roman" w:cs="Times New Roman"/>
          <w:sz w:val="24"/>
          <w:szCs w:val="24"/>
        </w:rPr>
      </w:pPr>
    </w:p>
    <w:p xmlns:wp14="http://schemas.microsoft.com/office/word/2010/wordml" w:rsidP="09E978D1" wp14:paraId="21E17849" wp14:textId="36B4D0FA">
      <w:pPr>
        <w:pStyle w:val="Heading2"/>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4868A7B">
        <w:rPr>
          <w:rFonts w:ascii="Times New Roman" w:hAnsi="Times New Roman" w:eastAsia="Times New Roman" w:cs="Times New Roman"/>
          <w:b w:val="1"/>
          <w:bCs w:val="1"/>
          <w:i w:val="0"/>
          <w:iCs w:val="0"/>
          <w:caps w:val="0"/>
          <w:smallCaps w:val="0"/>
          <w:noProof w:val="0"/>
          <w:color w:val="172B4D"/>
          <w:sz w:val="24"/>
          <w:szCs w:val="24"/>
          <w:lang w:val="et-EE"/>
        </w:rPr>
        <w:t>Ainevaldkonna sihiseade ja valdkonnasisene lõiming</w:t>
      </w:r>
    </w:p>
    <w:p xmlns:wp14="http://schemas.microsoft.com/office/word/2010/wordml" w:rsidP="09E978D1" wp14:paraId="24B54C71" wp14:textId="63AE589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Loodusteaduslik pädevus, mille all mõistetakse loodusteaduslikke teadmisi, uurimis- ja probleemi lahendamise oskusi ning jätkusuutlikku arengut väärtustavaid hoiakuid, on tänapäeval kõigile vajalik. See aitab märgata igapäevaelu probleeme ning teha arukaid ja põhjendatud otsuseid, kasutades loodusteaduslikke teadmisi ja oskusi. Lisaks isiklikus elus hakkamasaamisele võimaldab loodusteaduslik pädevus eneseteostust tööl, sest tööjõuturul kasvab järjest vajadus loodusteaduste ja tehnoloogia valdkonnas töötavate loovate, kriitiliselt  mõtlevate ning oma teadmisi ja oskusi pidevalt täiendavate inimeste järele.</w:t>
      </w:r>
    </w:p>
    <w:p xmlns:wp14="http://schemas.microsoft.com/office/word/2010/wordml" w:rsidP="09E978D1" wp14:paraId="1463EFAE" wp14:textId="79F5DA8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Loodusteadusliku pädevuse tuumaks on loodusteaduslik maailmapilt, teaduslik mõtlemisviis ning seda väärtustav suhtumine, mida iseloomustab uudishimu ümbritsevate nähtuste vastu, avatud, kuid kriitiline mõtlemine ning järjekindel pürgimine tõenduspõhiste ja erapooletute teadmiste poole. </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Kontseptuaalne ainealane arusaamine kujuneb ainult siis, kui uued teadmised seotakse olemasolevate teadmiste ja kogemustega ning teistes loodusainetes õpituga. Otseselt tajutava maailma kirjeldamise kõrval õpitakse objekte ja nähtusi järk-järgult kirjeldama mikro- ja  megatasandil ning kasutama loodusteaduslikke sümboleid. Oluline on arusaamise kujunemine nähtuste põhjuse-tagajärje seostest ning õpitu üldistamine ja ülekandmine uude konteksti. </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Üldistamisele aitavad kaasa mitmesugused loodusteaduslikud mudelid, mille all mõistetakse füüsilisi objekte, jooniseid, kaarte, mõistekaarte, matemaatilisi kujutusviise, analoogiaid ning arvutisimulatsioone. Mudelid aitavad loodusteaduslikke objekte ja nähtusi mõista, uurida ja  selgitada ning teha objektide ja süsteemide käitumise kohta järeldusi ning ennustusi. Õpilased koostavad ise mudeleid, kusjuures õpetaja peaks aitama õpilastel mõista mudelite piiranguid.</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Loodusvaldkonna ainete õppimine aitab õpilastel tajuda teaduse ning teaduslike teadmiste olemust. See tähendab eelkõige, et teaduslikud teadmised on tõenduspõhised ning täpsemate ja kaalukamate uurimistulemuste ilmnemise korral ümberlükatavad – need asjaolud eristavad teaduslikke teadmisi isiklikest, religioossetest, poliitilistest vm tõekspidamistest. Õpilased peaksid mõistma, et teaduslikud seisukohad muutuvad ajas ning arenevad maailma järjest täpsema ja objektiivsema kirjeldamise poole. Tähtis on aru saada teaduse piirangutest, mis tähendab, et tehtud järeldused kehtivad üksnes korraldatud uurimuse kohta. Tulemuste kontekstist väljarebimine ehk liigne üldistamine või lihtsustamine võib viia mittekehtivate järeldusteni.</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Kõigis loodusvaldkonna aineis arendatakse õpilaste uurimisoskusi, mis hõlmavad objektide ning nähtuste vaatlemist, probleemide määratlemist, taustinfo kogumist ja analüüsimist, uurimisküsimuste ja hüpoteeside sõnastamist, katsete kavandamist ning korraldamist, usaldusväärsete andmete kogumist, nende analüüsi, tõlgendamist ja kehtivate järelduste tegemist. Uurimisoskuste omandamise üldisem eesmärk on kasutada neid igapäevaelus, aidates õpilastel teha isiklikus elus arukaid ning kaalutletud otsuseid.</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Loodusaineid õppides arenevad õpilaste suhtlusoskused. Infoühiskonnas on järjest tähtsamad loodusteadusliku info otsimise, sellest arusaamise ning tõlgendamise oskused. Sotsiaalmeedia ning alternatiivsete infoallikate järjest suureneva kasutamise tingimustes tuleb õpilasi aidata eristada usaldusväärset ning tõenduspõhist infot kellegi isiklikust arvamusest. Õpilaste eneseväljendusoskused arenevad uurimistulemuste, projektitööde vm suulise esitlemise ja kirjaliku teksti loomise kaudu. Samuti areneb nende oskus arutleda probleemide üle ning põhjendada oma pakutud lahendusi, lähtudes loodusteaduslikest, sotsiaalsetest, majanduslikest,  eetilistest jm vaatenurkadest.</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Loodusainete tundides on olulisel kohal väärtuste mõtestamine, st nende üle arutlemine, nende põhjendamine või õigustamine, lähtudes nii õpilase isiklikust kui ka teiste vaatenurgast ning õppides arvestama eri seisukohti. Tähtis on kujundada mõistmine, et ühiskond saab  jätkusuutlikult areneda ainult siis, kui kõik me panustame elurikkuse säilimisesse ja elamisväärsesse elukeskkonda.</w:t>
      </w:r>
    </w:p>
    <w:p xmlns:wp14="http://schemas.microsoft.com/office/word/2010/wordml" w:rsidP="09E978D1" wp14:paraId="4794B5EF" wp14:textId="37310D8A">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Et õpilased sooviksid jätkata õpinguid loodusteaduste ja tehnoloogia erialadel, peaks neil olema ülevaade nende erialade mitmekesisusest ja eripärast. Juba põhikoolis tuleb aidata õpilastel seada isiklikke ainealaseid eesmärke, et võimaldada edasiõppimist järgmises kooliastmes ning teha esmaseid elukutsevalikuid.</w:t>
      </w:r>
    </w:p>
    <w:p xmlns:wp14="http://schemas.microsoft.com/office/word/2010/wordml" w:rsidP="09E978D1" wp14:paraId="10172827" wp14:textId="2F4BE7D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Loodusainete omavahelise lõiminguga kujuneb õpilastel arusaam loodus- ning tehiskeskkonnast kui terviksüsteemist ja iga loodusaine osast selles tervikus. Loodusaineid lõimitakse kolmel tasandil: loodusteadusliku pädevuse kujundamise, kattuva õppesisu ehk temaatilise lõimumise ning kooli õppekava ja loodusainete õpetajate koostöö kaudu.</w:t>
      </w:r>
    </w:p>
    <w:p xmlns:wp14="http://schemas.microsoft.com/office/word/2010/wordml" w:rsidP="09E978D1" wp14:paraId="7AC41ED6" wp14:textId="57555823">
      <w:pPr>
        <w:pStyle w:val="Heading2"/>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4868A7B">
        <w:rPr>
          <w:rFonts w:ascii="Times New Roman" w:hAnsi="Times New Roman" w:eastAsia="Times New Roman" w:cs="Times New Roman"/>
          <w:b w:val="1"/>
          <w:bCs w:val="1"/>
          <w:i w:val="0"/>
          <w:iCs w:val="0"/>
          <w:caps w:val="0"/>
          <w:smallCaps w:val="0"/>
          <w:noProof w:val="0"/>
          <w:color w:val="172B4D"/>
          <w:sz w:val="24"/>
          <w:szCs w:val="24"/>
          <w:lang w:val="et-EE"/>
        </w:rPr>
        <w:t xml:space="preserve">Võimalusi valdkonnaüleseks lõiminguks, üldpädevuste arengu toetamiseks ja õppekava läbivate teemade käsitlemiseks </w:t>
      </w:r>
    </w:p>
    <w:p xmlns:wp14="http://schemas.microsoft.com/office/word/2010/wordml" w:rsidP="09E978D1" wp14:paraId="43FF1BF5" wp14:textId="692E432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Loodusvaldkonna õppeainete õppimise kaudu toetatakse õpilastes kõigi riikliku õppekava üldosas kirjeldatud üldpädevuste arengut. </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Üldpädevuste saavutamist toetab valdkonnaüleselt õppeainete eesmärgipärane lõimimine teistesse valdkondadesse kuuluvate õppeainetega ning läbivate teemade õpilase jaoks tähenduslik käsitlemine. Selle tulemusel kujuneb õpilasel suutlikkus rakendada oma teadmisi ja oskusi eri olukordades, kujundada enda väärtushoiakuid ja -hinnanguid ning omandada ettekujutus ühiskonna kui terviku arengust. Seejuures on väga oluline aineõpetajate süsteemne ja järjepidev koostöö. Üldpädevuste kujundamise ning läbivate teemade käsitlemise ja lõimingu korraldamise põhimõtted määratakse kooli õppekava üldosas ning nende rakendumine on täpsustatud  valdkonnakavades.</w:t>
      </w:r>
    </w:p>
    <w:p xmlns:wp14="http://schemas.microsoft.com/office/word/2010/wordml" w:rsidP="09E978D1" wp14:paraId="0B38D43C" wp14:textId="74D3A02D">
      <w:pPr>
        <w:shd w:val="clear" w:color="auto" w:fill="FFFFFF" w:themeFill="background1"/>
        <w:spacing w:before="150" w:beforeAutospacing="off" w:after="0" w:afterAutospacing="off"/>
        <w:rPr>
          <w:rFonts w:ascii="Times New Roman" w:hAnsi="Times New Roman" w:eastAsia="Times New Roman" w:cs="Times New Roman"/>
          <w:sz w:val="24"/>
          <w:szCs w:val="24"/>
        </w:rPr>
      </w:pPr>
    </w:p>
    <w:p xmlns:wp14="http://schemas.microsoft.com/office/word/2010/wordml" w:rsidP="09E978D1" wp14:paraId="1D3195CA" wp14:textId="47FCEB6B">
      <w:pPr>
        <w:pStyle w:val="Heading2"/>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4868A7B">
        <w:rPr>
          <w:rFonts w:ascii="Times New Roman" w:hAnsi="Times New Roman" w:eastAsia="Times New Roman" w:cs="Times New Roman"/>
          <w:b w:val="1"/>
          <w:bCs w:val="1"/>
          <w:i w:val="0"/>
          <w:iCs w:val="0"/>
          <w:caps w:val="0"/>
          <w:smallCaps w:val="0"/>
          <w:noProof w:val="0"/>
          <w:color w:val="172B4D"/>
          <w:sz w:val="24"/>
          <w:szCs w:val="24"/>
          <w:lang w:val="et-EE"/>
        </w:rPr>
        <w:t>Õppe kavandamine ja korraldamine</w:t>
      </w:r>
    </w:p>
    <w:p xmlns:wp14="http://schemas.microsoft.com/office/word/2010/wordml" w:rsidP="09E978D1" wp14:paraId="1D1F1E57" wp14:textId="3C4575EC">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Õpet kavandades ja korraldades lähtutakse õppekava alusväärtustest, üldpädevustest, kooliastmete õppe ja kasvatuse rõhuasetustest, loodusteaduslikust pädevusest ning loodusainete õpitulemustest ja kooli õppekavas sätestatud õppesisust. Lisaks toetatakse lõimingut teiste õppeainete ja läbivate teemadega.</w:t>
      </w:r>
    </w:p>
    <w:p xmlns:wp14="http://schemas.microsoft.com/office/word/2010/wordml" w:rsidP="09E978D1" wp14:paraId="310BA02E" wp14:textId="3FE3E12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Loodusainete õpetamisel ja õppimisel on oluline, et õpilased saavad ise tegutseda ning kogeda avastamisrõõmu, mis tekib ümbritsevas maailmas toimuva mõistmisest ning oma võimete proovilepanekust. Kogemine ja selle mõtestamine aitavad kujundada sügavaid alusteadmisi, ent ka oskusi ning hoiakuid, mis kõik koos toetavad õpilase elus hakkamasaamist ning laiemas perspektiivis demokraatliku ja jätkusuutliku ühiskonna toimimist. Sellist õpikäsitlust toetavad mitmekesised õppemeetodid: uurimuslikud, sh praktilised tööd, arutelud, loodusteaduslike mudelite uurimine ja koostamine, väitlused, projektõpe, rollimängud, esitlused, vastastikune õpetamine jne.</w:t>
      </w:r>
    </w:p>
    <w:p xmlns:wp14="http://schemas.microsoft.com/office/word/2010/wordml" w:rsidP="09E978D1" wp14:paraId="71B37792" wp14:textId="757F6E6A">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Ainealast sisu õpitakse, oskusi arendatakse ning hoiakuid kujundatakse probleemipõhiselt ning elulähedaselt, mis aitab õpitut ja selle vajalikkust mõtestada. Otsuse tegemise, veaotsingu, disaini- või dilemmaprobleemid jms peaksid olema õpilasele isiklikult ja/või ühiskondlikult olulised. </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Õppe aluseks on uurimuslik käsitlusviis, kus arvestatakse õpilaste huve ja esitatud küsimusi ning toetatakse nende enesealgatust. Kasutatakse õppeülesandeid, mis arvestavad õpilaste võimeid, on eakohased ning toetavad õpilase arengut. Reageeritakse õpiraskustele ja vajaduse korral antakse </w:t>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õpiabi</w:t>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 Erilist tähelepanu väärib õpilase eripära, sh ainealane andekus. </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Õpilase õpikoormus, sh kodutööde maht, jaotub õppeaasta ulatuses ühtlaselt ning jätab piisavalt aega puhkuseks ja huvitegevusteks. Rühma- ja paaristööde kaudu kujundatakse õpilaste koostöö- ja plaanimisoskusi, erinevate seisukohtade ja teiste arvestamist ning kriitika talumist. Tööde esitlemisel ja omavahelises suhtlemises arenevad õpilaste eneseväljendusoskused. </w:t>
      </w:r>
      <w:r>
        <w:br/>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Loodusainete õppimise käigus kujuneb õpilase teadlikkus loodusteaduste ning tehnoloogiaga seotud erialadest ja ametitest, mida tutvustatakse nii igapäevases õppes kui ka kutsutakse külalislektoreid ning käiakse asutustes. Ülevaade töö sisust, töötingimustest, nõutavatest oskustest ning hariduslikest eeldustest annavad õpilasele võimaluse kaalutleda enda huvide ja </w:t>
      </w:r>
      <w:r>
        <w:br/>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võimete sobivust mõne erialaga. </w:t>
      </w:r>
    </w:p>
    <w:p xmlns:wp14="http://schemas.microsoft.com/office/word/2010/wordml" w:rsidP="09E978D1" wp14:paraId="547727F8" wp14:textId="4C6955B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Mitmekesised õppemeetodid, probleemipõhine ja uurimuslik käsitlus, koostöine õppimine ning nüüdisaegsete </w:t>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õppekeskkondade</w:t>
      </w:r>
      <w:r w:rsidRPr="09E978D1" w:rsidR="03FE5B4E">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kasutamine</w:t>
      </w:r>
      <w:r w:rsidRPr="09E978D1" w:rsidR="14868A7B">
        <w:rPr>
          <w:rFonts w:ascii="Times New Roman" w:hAnsi="Times New Roman" w:eastAsia="Times New Roman" w:cs="Times New Roman"/>
          <w:b w:val="0"/>
          <w:bCs w:val="0"/>
          <w:i w:val="0"/>
          <w:iCs w:val="0"/>
          <w:caps w:val="0"/>
          <w:smallCaps w:val="0"/>
          <w:noProof w:val="0"/>
          <w:color w:val="172B4D"/>
          <w:sz w:val="24"/>
          <w:szCs w:val="24"/>
          <w:lang w:val="et-EE"/>
        </w:rPr>
        <w:t xml:space="preserve"> aitavad suurendada õpilaste õpimotivatsiooni ning kujundada ennastjuhtivat õppijat.</w:t>
      </w:r>
    </w:p>
    <w:p xmlns:wp14="http://schemas.microsoft.com/office/word/2010/wordml" w:rsidP="09E978D1" wp14:paraId="54A06ECD" wp14:textId="69E197FF">
      <w:pPr>
        <w:pStyle w:val="Normal"/>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P="09E978D1" wp14:paraId="142A8FD9" wp14:textId="19B940CB">
      <w:pPr>
        <w:pStyle w:val="Heading2"/>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4868A7B">
        <w:rPr>
          <w:rFonts w:ascii="Times New Roman" w:hAnsi="Times New Roman" w:eastAsia="Times New Roman" w:cs="Times New Roman"/>
          <w:b w:val="1"/>
          <w:bCs w:val="1"/>
          <w:i w:val="0"/>
          <w:iCs w:val="0"/>
          <w:caps w:val="0"/>
          <w:smallCaps w:val="0"/>
          <w:noProof w:val="0"/>
          <w:color w:val="172B4D"/>
          <w:sz w:val="24"/>
          <w:szCs w:val="24"/>
          <w:lang w:val="et-EE"/>
        </w:rPr>
        <w:t>Hindamine</w:t>
      </w:r>
    </w:p>
    <w:p xmlns:wp14="http://schemas.microsoft.com/office/word/2010/wordml" w:rsidP="09E978D1" wp14:paraId="373AB824" wp14:textId="6845D17E">
      <w:pPr>
        <w:pStyle w:val="Normal"/>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noProof w:val="0"/>
          <w:sz w:val="24"/>
          <w:szCs w:val="24"/>
          <w:lang w:val="et-EE"/>
        </w:rPr>
      </w:pPr>
      <w:r w:rsidRPr="09E978D1" w:rsidR="16427897">
        <w:rPr>
          <w:rFonts w:ascii="Times New Roman" w:hAnsi="Times New Roman" w:eastAsia="Times New Roman" w:cs="Times New Roman"/>
          <w:noProof w:val="0"/>
          <w:sz w:val="24"/>
          <w:szCs w:val="24"/>
          <w:lang w:val="et-EE"/>
        </w:rPr>
        <w:t xml:space="preserve">Hindamise eesmärk on eelkõige toetada õpilase arengut ja õpimotivatsiooni.  Hinnatakse õpilase teadmisi ja oskusi suuliste vastuste (esituste), kirjalike ja/või praktiliste tööde ning praktiliste tegevuste alusel, arvestades õpilase teadmiste ja oskuste vastavust ainekavas taotletud õpitulemustele. </w:t>
      </w:r>
      <w:r>
        <w:br/>
      </w:r>
      <w:r w:rsidRPr="09E978D1" w:rsidR="16427897">
        <w:rPr>
          <w:rFonts w:ascii="Times New Roman" w:hAnsi="Times New Roman" w:eastAsia="Times New Roman" w:cs="Times New Roman"/>
          <w:noProof w:val="0"/>
          <w:sz w:val="24"/>
          <w:szCs w:val="24"/>
          <w:lang w:val="et-EE"/>
        </w:rPr>
        <w:t>Uurimisoskusi hinnates pööratakse tähelepanu probleemide tuvastamisele, küsimuste ja hüpoteeside sõnastamisele, katse kavandamisele, andmete kogumisele ja esitamisele, andmete analüüsimisele ja tõlgendamisele, järelduste tegemisele ning selgituste pakkumisele. Samuti hinnatakse taustinfo kogumise, küsimuste sõnastamise, töövahendite käsitsemise, katse tegemise, mõõtmise, andmekogumise, täpsuse tagamise, ohutusnõuete järgimise, tabelite ja diagrammide analüüsi, järelduste tegemise ning tulemuste esitamise oskust.</w:t>
      </w:r>
    </w:p>
    <w:p xmlns:wp14="http://schemas.microsoft.com/office/word/2010/wordml" w:rsidP="09E978D1" wp14:paraId="06DF77C9" wp14:textId="524A7C4C">
      <w:pPr>
        <w:pStyle w:val="Normal"/>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noProof w:val="0"/>
          <w:sz w:val="24"/>
          <w:szCs w:val="24"/>
          <w:lang w:val="et-EE"/>
        </w:rPr>
      </w:pPr>
      <w:r w:rsidRPr="09E978D1" w:rsidR="16427897">
        <w:rPr>
          <w:rFonts w:ascii="Times New Roman" w:hAnsi="Times New Roman" w:eastAsia="Times New Roman" w:cs="Times New Roman"/>
          <w:noProof w:val="0"/>
          <w:sz w:val="24"/>
          <w:szCs w:val="24"/>
          <w:lang w:val="et-EE"/>
        </w:rPr>
        <w:t xml:space="preserve"> Hinnatakse oskust sõnastada probleeme ning aktiivset osalust aruteludes, oma arvamuse väljendamist ning põhjendamist. </w:t>
      </w:r>
    </w:p>
    <w:p xmlns:wp14="http://schemas.microsoft.com/office/word/2010/wordml" w:rsidP="09E978D1" wp14:paraId="2C98D91F" wp14:textId="32FEB903">
      <w:pPr>
        <w:pStyle w:val="Normal"/>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noProof w:val="0"/>
          <w:sz w:val="24"/>
          <w:szCs w:val="24"/>
          <w:lang w:val="et-EE"/>
        </w:rPr>
      </w:pPr>
      <w:r w:rsidRPr="09E978D1" w:rsidR="16427897">
        <w:rPr>
          <w:rFonts w:ascii="Times New Roman" w:hAnsi="Times New Roman" w:eastAsia="Times New Roman" w:cs="Times New Roman"/>
          <w:noProof w:val="0"/>
          <w:sz w:val="24"/>
          <w:szCs w:val="24"/>
          <w:lang w:val="et-EE"/>
        </w:rPr>
        <w:t xml:space="preserve">Õpitulemusi hinnatakse sõnaliste hinnangute ja numbriliste hinnetega. Kirjalikke ülesandeid hinnates arvestatakse eelkõige töö sisu, kuid parandatakse ka õigekirjavead, mida hindamisel ei arvestata. Õpitulemuste kontrollimise vormid peavad olema mitmekesised ja vastavuses õpitulemustega. Õpilane peab teadma, mida ja millal hinnatakse, mis hindamisvahendeid kasutatakse ning mis on hindamise kriteeriumid. </w:t>
      </w:r>
    </w:p>
    <w:p xmlns:wp14="http://schemas.microsoft.com/office/word/2010/wordml" w:rsidP="09E978D1" wp14:paraId="2AF2477A" wp14:textId="3AE72DEA">
      <w:pPr>
        <w:pStyle w:val="Normal"/>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noProof w:val="0"/>
          <w:sz w:val="24"/>
          <w:szCs w:val="24"/>
          <w:lang w:val="et-EE"/>
        </w:rPr>
      </w:pPr>
      <w:r w:rsidRPr="09E978D1" w:rsidR="16427897">
        <w:rPr>
          <w:rFonts w:ascii="Times New Roman" w:hAnsi="Times New Roman" w:eastAsia="Times New Roman" w:cs="Times New Roman"/>
          <w:noProof w:val="0"/>
          <w:sz w:val="24"/>
          <w:szCs w:val="24"/>
          <w:lang w:val="et-EE"/>
        </w:rPr>
        <w:t xml:space="preserve">Hinnatakse õpilaste suulisi vastuseid, kirjalikke töid, praktilisi töid, individuaalset tööd tunnis, koduseid ülesandeid. </w:t>
      </w:r>
    </w:p>
    <w:p xmlns:wp14="http://schemas.microsoft.com/office/word/2010/wordml" w:rsidP="09E978D1" wp14:paraId="1C97277A" wp14:textId="1F33E442">
      <w:pPr>
        <w:pStyle w:val="Normal"/>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noProof w:val="0"/>
          <w:sz w:val="24"/>
          <w:szCs w:val="24"/>
          <w:lang w:val="et-EE"/>
        </w:rPr>
      </w:pPr>
      <w:r w:rsidRPr="09E978D1" w:rsidR="16427897">
        <w:rPr>
          <w:rFonts w:ascii="Times New Roman" w:hAnsi="Times New Roman" w:eastAsia="Times New Roman" w:cs="Times New Roman"/>
          <w:noProof w:val="0"/>
          <w:sz w:val="24"/>
          <w:szCs w:val="24"/>
          <w:lang w:val="et-EE"/>
        </w:rPr>
        <w:t>Hinnatakse järgmise punktiskaala alusel: 90-100% punkide arvust hinne “5” 75-89% punktide arvust hinne “4” 50-74% punktide arvust hinne “3” 20-44% punktide arvust hinne “2” 0–19% punktide arvust hinne „1</w:t>
      </w:r>
      <w:r w:rsidRPr="09E978D1" w:rsidR="22A9692C">
        <w:rPr>
          <w:rFonts w:ascii="Times New Roman" w:hAnsi="Times New Roman" w:eastAsia="Times New Roman" w:cs="Times New Roman"/>
          <w:noProof w:val="0"/>
          <w:sz w:val="24"/>
          <w:szCs w:val="24"/>
          <w:lang w:val="et-EE"/>
        </w:rPr>
        <w:t>”.</w:t>
      </w:r>
    </w:p>
    <w:p xmlns:wp14="http://schemas.microsoft.com/office/word/2010/wordml" w:rsidP="09E978D1" wp14:paraId="755705E5" wp14:textId="4770CAD0">
      <w:pPr>
        <w:pStyle w:val="Normal"/>
        <w:suppressLineNumbers w:val="0"/>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P="09E978D1" wp14:paraId="507E3BEB" wp14:textId="35FC4827">
      <w:pPr>
        <w:pStyle w:val="Normal"/>
        <w:suppressLineNumbers w:val="0"/>
        <w:shd w:val="clear" w:color="auto" w:fill="FFFFFF" w:themeFill="background1"/>
        <w:bidi w:val="0"/>
        <w:spacing w:before="150" w:beforeAutospacing="off" w:after="0" w:afterAutospacing="off" w:line="279" w:lineRule="auto"/>
        <w:ind w:left="0" w:right="0"/>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3C6F5D42">
        <w:rPr>
          <w:rFonts w:ascii="Times New Roman" w:hAnsi="Times New Roman" w:eastAsia="Times New Roman" w:cs="Times New Roman"/>
          <w:b w:val="1"/>
          <w:bCs w:val="1"/>
          <w:i w:val="0"/>
          <w:iCs w:val="0"/>
          <w:caps w:val="0"/>
          <w:smallCaps w:val="0"/>
          <w:noProof w:val="0"/>
          <w:color w:val="172B4D"/>
          <w:sz w:val="24"/>
          <w:szCs w:val="24"/>
          <w:lang w:val="et-EE"/>
        </w:rPr>
        <w:t>Õppekeskkond</w:t>
      </w:r>
    </w:p>
    <w:p xmlns:wp14="http://schemas.microsoft.com/office/word/2010/wordml" w:rsidP="09E978D1" wp14:paraId="773FD295" wp14:textId="32BDE5C8">
      <w:pPr>
        <w:pStyle w:val="ListParagraph"/>
        <w:numPr>
          <w:ilvl w:val="0"/>
          <w:numId w:val="11"/>
        </w:numPr>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noProof w:val="0"/>
          <w:sz w:val="24"/>
          <w:szCs w:val="24"/>
          <w:lang w:val="et-EE"/>
        </w:rPr>
      </w:pPr>
      <w:r w:rsidRPr="09E978D1" w:rsidR="3C6F5D42">
        <w:rPr>
          <w:rFonts w:ascii="Times New Roman" w:hAnsi="Times New Roman" w:eastAsia="Times New Roman" w:cs="Times New Roman"/>
          <w:noProof w:val="0"/>
          <w:sz w:val="24"/>
          <w:szCs w:val="24"/>
          <w:lang w:val="et-EE"/>
        </w:rPr>
        <w:t xml:space="preserve">Kool võimaldab õuesõpet ning õppekäikude korraldamist. </w:t>
      </w:r>
    </w:p>
    <w:p xmlns:wp14="http://schemas.microsoft.com/office/word/2010/wordml" w:rsidP="09E978D1" wp14:paraId="01DF2616" wp14:textId="4BFB9BDA">
      <w:pPr>
        <w:pStyle w:val="ListParagraph"/>
        <w:numPr>
          <w:ilvl w:val="0"/>
          <w:numId w:val="11"/>
        </w:numPr>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noProof w:val="0"/>
          <w:sz w:val="24"/>
          <w:szCs w:val="24"/>
          <w:lang w:val="et-EE"/>
        </w:rPr>
      </w:pPr>
      <w:r w:rsidRPr="09E978D1" w:rsidR="3C6F5D42">
        <w:rPr>
          <w:rFonts w:ascii="Times New Roman" w:hAnsi="Times New Roman" w:eastAsia="Times New Roman" w:cs="Times New Roman"/>
          <w:noProof w:val="0"/>
          <w:sz w:val="24"/>
          <w:szCs w:val="24"/>
          <w:lang w:val="et-EE"/>
        </w:rPr>
        <w:t xml:space="preserve">Kool võimaldab osaleda loodus- ja keskkonnaharidusprojektides. </w:t>
      </w:r>
    </w:p>
    <w:p xmlns:wp14="http://schemas.microsoft.com/office/word/2010/wordml" w:rsidP="09E978D1" wp14:paraId="49ADB5D9" wp14:textId="46D72F77">
      <w:pPr>
        <w:pStyle w:val="ListParagraph"/>
        <w:numPr>
          <w:ilvl w:val="0"/>
          <w:numId w:val="11"/>
        </w:numPr>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noProof w:val="0"/>
          <w:sz w:val="24"/>
          <w:szCs w:val="24"/>
          <w:lang w:val="et-EE"/>
        </w:rPr>
      </w:pPr>
      <w:r w:rsidRPr="09E978D1" w:rsidR="3C6F5D42">
        <w:rPr>
          <w:rFonts w:ascii="Times New Roman" w:hAnsi="Times New Roman" w:eastAsia="Times New Roman" w:cs="Times New Roman"/>
          <w:noProof w:val="0"/>
          <w:sz w:val="24"/>
          <w:szCs w:val="24"/>
          <w:lang w:val="et-EE"/>
        </w:rPr>
        <w:t>Kool võimaldab ainekavas nimetatud praktiliste tööde tegemiseks katsevahendid</w:t>
      </w:r>
    </w:p>
    <w:p xmlns:wp14="http://schemas.microsoft.com/office/word/2010/wordml" w:rsidP="09E978D1" wp14:paraId="3FCE13B8" wp14:textId="3831E2DE">
      <w:pPr>
        <w:pStyle w:val="Normal"/>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noProof w:val="0"/>
          <w:sz w:val="24"/>
          <w:szCs w:val="24"/>
          <w:lang w:val="et-EE"/>
        </w:rPr>
      </w:pPr>
    </w:p>
    <w:p xmlns:wp14="http://schemas.microsoft.com/office/word/2010/wordml" w:rsidP="09E978D1" wp14:paraId="09803919" wp14:textId="2C59E8F3">
      <w:pPr>
        <w:bidi w:val="0"/>
        <w:rPr>
          <w:rFonts w:ascii="Times New Roman" w:hAnsi="Times New Roman" w:eastAsia="Times New Roman" w:cs="Times New Roman"/>
          <w:sz w:val="24"/>
          <w:szCs w:val="24"/>
        </w:rPr>
      </w:pPr>
      <w:r w:rsidRPr="09E978D1">
        <w:rPr>
          <w:rFonts w:ascii="Times New Roman" w:hAnsi="Times New Roman" w:eastAsia="Times New Roman" w:cs="Times New Roman"/>
          <w:sz w:val="24"/>
          <w:szCs w:val="24"/>
        </w:rPr>
        <w:br w:type="page"/>
      </w:r>
    </w:p>
    <w:p xmlns:wp14="http://schemas.microsoft.com/office/word/2010/wordml" w:rsidP="09E978D1" wp14:paraId="379C3A6D" wp14:textId="300D4FA1">
      <w:pPr>
        <w:pStyle w:val="Normal"/>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b w:val="1"/>
          <w:bCs w:val="1"/>
          <w:noProof w:val="0"/>
          <w:sz w:val="24"/>
          <w:szCs w:val="24"/>
          <w:lang w:val="et-EE"/>
        </w:rPr>
      </w:pPr>
      <w:r w:rsidRPr="53D6A586" w:rsidR="39D3C1C8">
        <w:rPr>
          <w:rFonts w:ascii="Times New Roman" w:hAnsi="Times New Roman" w:eastAsia="Times New Roman" w:cs="Times New Roman"/>
          <w:b w:val="1"/>
          <w:bCs w:val="1"/>
          <w:noProof w:val="0"/>
          <w:sz w:val="24"/>
          <w:szCs w:val="24"/>
          <w:lang w:val="et-EE"/>
        </w:rPr>
        <w:t>L</w:t>
      </w:r>
      <w:r w:rsidRPr="53D6A586" w:rsidR="70B77AF1">
        <w:rPr>
          <w:rFonts w:ascii="Times New Roman" w:hAnsi="Times New Roman" w:eastAsia="Times New Roman" w:cs="Times New Roman"/>
          <w:b w:val="1"/>
          <w:bCs w:val="1"/>
          <w:noProof w:val="0"/>
          <w:sz w:val="24"/>
          <w:szCs w:val="24"/>
          <w:lang w:val="et-EE"/>
        </w:rPr>
        <w:t>OODUSÕPETUS</w:t>
      </w:r>
    </w:p>
    <w:p xmlns:wp14="http://schemas.microsoft.com/office/word/2010/wordml" w:rsidP="09E978D1" wp14:paraId="480BB651" wp14:textId="6193F6EF">
      <w:pPr>
        <w:pStyle w:val="Normal"/>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b w:val="0"/>
          <w:bCs w:val="0"/>
          <w:noProof w:val="0"/>
          <w:sz w:val="24"/>
          <w:szCs w:val="24"/>
          <w:lang w:val="et-EE"/>
        </w:rPr>
      </w:pPr>
    </w:p>
    <w:p xmlns:wp14="http://schemas.microsoft.com/office/word/2010/wordml" w:rsidP="09E978D1" wp14:paraId="058B2CA0" wp14:textId="0C92F45C">
      <w:pPr>
        <w:pStyle w:val="Heading2"/>
        <w:shd w:val="clear" w:color="auto" w:fill="FFFFFF" w:themeFill="background1"/>
        <w:bidi w:val="0"/>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6BA5794D">
        <w:rPr>
          <w:rFonts w:ascii="Times New Roman" w:hAnsi="Times New Roman" w:eastAsia="Times New Roman" w:cs="Times New Roman"/>
          <w:b w:val="1"/>
          <w:bCs w:val="1"/>
          <w:i w:val="0"/>
          <w:iCs w:val="0"/>
          <w:caps w:val="0"/>
          <w:smallCaps w:val="0"/>
          <w:noProof w:val="0"/>
          <w:color w:val="172B4D"/>
          <w:sz w:val="24"/>
          <w:szCs w:val="24"/>
          <w:lang w:val="et-EE"/>
        </w:rPr>
        <w:t>Õppeaine kirjeldus</w:t>
      </w:r>
    </w:p>
    <w:p xmlns:wp14="http://schemas.microsoft.com/office/word/2010/wordml" w:rsidP="09E978D1" wp14:paraId="3E5E0F43" wp14:textId="00059442">
      <w:pPr>
        <w:shd w:val="clear" w:color="auto" w:fill="FFFFFF" w:themeFill="background1"/>
        <w:bidi w:val="0"/>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 xml:space="preserve">Aine eesmärk on kujundada õpilastes hooliv hoiak looduse jm elukeskkonna ning kõige elava suhtes, arusaamine loodusest ja tehiskeskkonnast (edaspidi keskkond) ning jätkusuutliku arengu põhimõtetest. Ühtlasi luuakse alus õpilase loodusteadusliku maailmavaate ning mõtlemisviisi kujunemisele. Viimaseid iseloomustab uudishimu ümbritsevate nähtuste vastu, avatud, kuid kriitiline mõtlemine ning pürgimine tõenduspõhiste teadmiste poole. </w:t>
      </w:r>
      <w:r>
        <w:br/>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 xml:space="preserve">Loodusõpetuse õppimise kaudu kujuneb õpilastel arusaam keskkonnast kui tervikust. Peamised tunnetusobjektid õppides on keskkonnas leiduvad objektid ja nähtused ning nendevahelised seosed. Õpitakse mõistma loodusnähtuste toimimise seaduspärasusi ning inimese ja keskkonna vastastikmõju. Loodusõpetust õppides kujuneb arusaam, et igal nähtusel on põhjus ja igasugune muutus keskkonnas kutsub esile teisi muutusi, mis võivad olla soovitud või soovimatud. </w:t>
      </w:r>
      <w:r>
        <w:br/>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Loodusõpetuse eesmärk on luua püsiv alus loodusteadusliku pädevuse kujunemisele, millele  hiljem saavad toetuda teised loodusained (bioloogia, geograafia, füüsika, keemia) ning mille komponendid on:</w:t>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1) oskus märgata, vaadelda ning selgitada keskkonnas esinevaid objekte ja nähtusi ning nendevahelisi seoseid; oskus rakendada loodusteaduslikke teadmisi ja oskusi igapäevaelu probleeme lahendades;</w:t>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 xml:space="preserve">2) uurimisoskused: oskus sõnastada uurimisküsimusi või -hüpoteese, mida on võimalik katse teel kontrollida; kavandada katseid andmete kogumiseks; teha praktilisi töid, kasutades katsevahendeid, -seadmeid ja mõõteriistu ohutult; analüüsida andmeid ning nende  usaldusväärsust; tuletada kehtivaid järeldusi, sõnastada üldistusi ning esitada tulemusi; </w:t>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 xml:space="preserve">3) oskus leida erinevatest allikatest infot loodusteaduste kohta, tõlgendada seda ning hinnata info usaldusväärsust, kasutada loodusteaduslikke mõisteid, ühikuid ja sümboleid nii suulises kui ka kirjalikus eneseväljenduses, sh infot esitledes, probleemide üle arutledes ja enda väiteid põhjendades; </w:t>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 xml:space="preserve">4) loodusteaduslike küsimustega tegelemist toetavad hoiakud ja väärtushinnangud: enesetõhusus loodusaineid õppides; huvi loodusteaduste õppimise ja loodusteadusliku ning tehnoloogiaalase karjääri vastu; valmisolek tegelda loodusteaduslike küsimustega ja </w:t>
      </w:r>
      <w:r>
        <w:br/>
      </w: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vastutamine jätkusuutliku arengu eest.</w:t>
      </w:r>
    </w:p>
    <w:p xmlns:wp14="http://schemas.microsoft.com/office/word/2010/wordml" w:rsidP="09E978D1" wp14:paraId="76EC1809" wp14:textId="27C35589">
      <w:pPr>
        <w:shd w:val="clear" w:color="auto" w:fill="FFFFFF" w:themeFill="background1"/>
        <w:bidi w:val="0"/>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6BA5794D">
        <w:rPr>
          <w:rFonts w:ascii="Times New Roman" w:hAnsi="Times New Roman" w:eastAsia="Times New Roman" w:cs="Times New Roman"/>
          <w:b w:val="0"/>
          <w:bCs w:val="0"/>
          <w:i w:val="0"/>
          <w:iCs w:val="0"/>
          <w:caps w:val="0"/>
          <w:smallCaps w:val="0"/>
          <w:noProof w:val="0"/>
          <w:color w:val="172B4D"/>
          <w:sz w:val="24"/>
          <w:szCs w:val="24"/>
          <w:lang w:val="et-EE"/>
        </w:rPr>
        <w:t>Õppe korraldamine põhineb keskkonna kogemisel ning eakohastel tegevustel. Tähtsal kohal on praktilised tegevused, mille vältel uuritakse objekte ja nähtusi vahetult, ent ka loodusteaduslike mudelite toel. Õppimine peaks toetama õpilaste enda probleemide ja küsimuste esitamist ning neile vastuste ja lahenduste leidmist. Need peaksid olema avatud ja võimalikult palju seotud igapäevaeluga, st võimaldama erinevaid lahendusi. Viimane asjaolu soodustab ühtlasi õpilaste loova ning kriitilise mõtlemise arenemist. Niiviisi korraldatud aktiivne, õpilaskeskne ja probleemipõhine õppekeskkond loob soodsa pinnase õpilase sisemise motivatsiooni ning eneseregulatsiooni avaldumisele.</w:t>
      </w:r>
    </w:p>
    <w:p xmlns:wp14="http://schemas.microsoft.com/office/word/2010/wordml" w:rsidP="09E978D1" wp14:paraId="64655A6A" wp14:textId="4E0FD2AB">
      <w:pPr>
        <w:shd w:val="clear" w:color="auto" w:fill="FFFFFF" w:themeFill="background1"/>
        <w:bidi w:val="0"/>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EAA8EF2">
        <w:rPr>
          <w:rFonts w:ascii="Times New Roman" w:hAnsi="Times New Roman" w:eastAsia="Times New Roman" w:cs="Times New Roman"/>
          <w:b w:val="0"/>
          <w:bCs w:val="0"/>
          <w:i w:val="0"/>
          <w:iCs w:val="0"/>
          <w:caps w:val="0"/>
          <w:smallCaps w:val="0"/>
          <w:noProof w:val="0"/>
          <w:color w:val="172B4D"/>
          <w:sz w:val="24"/>
          <w:szCs w:val="24"/>
          <w:lang w:val="et-EE"/>
        </w:rPr>
        <w:t>Õppeaine kirjeldus</w:t>
      </w:r>
    </w:p>
    <w:p xmlns:wp14="http://schemas.microsoft.com/office/word/2010/wordml" w:rsidP="09E978D1" wp14:paraId="64FAB8FA" wp14:textId="0A5A3931">
      <w:pPr>
        <w:shd w:val="clear" w:color="auto" w:fill="FFFFFF" w:themeFill="background1"/>
        <w:bidi w:val="0"/>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EAA8EF2">
        <w:rPr>
          <w:rFonts w:ascii="Times New Roman" w:hAnsi="Times New Roman" w:eastAsia="Times New Roman" w:cs="Times New Roman"/>
          <w:b w:val="0"/>
          <w:bCs w:val="0"/>
          <w:i w:val="0"/>
          <w:iCs w:val="0"/>
          <w:caps w:val="0"/>
          <w:smallCaps w:val="0"/>
          <w:noProof w:val="0"/>
          <w:color w:val="172B4D"/>
          <w:sz w:val="24"/>
          <w:szCs w:val="24"/>
          <w:lang w:val="et-EE"/>
        </w:rPr>
        <w:t xml:space="preserve">I kooliastmes õpitakse tundma põhiliselt lähiümbrust ning igapäevaelu nähtusi, keskendutakse keskkonna vahetule kogemisele ja praktilisele tegevusele. Kooliastme lõpuks jõutakse objektide ja nähtuste kirjeldamiselt lihtsamate seoste loomise ning järelduste tegemiseni. </w:t>
      </w:r>
      <w:r>
        <w:br/>
      </w:r>
      <w:r w:rsidRPr="09E978D1" w:rsidR="3EAA8EF2">
        <w:rPr>
          <w:rFonts w:ascii="Times New Roman" w:hAnsi="Times New Roman" w:eastAsia="Times New Roman" w:cs="Times New Roman"/>
          <w:b w:val="0"/>
          <w:bCs w:val="0"/>
          <w:i w:val="0"/>
          <w:iCs w:val="0"/>
          <w:caps w:val="0"/>
          <w:smallCaps w:val="0"/>
          <w:noProof w:val="0"/>
          <w:color w:val="172B4D"/>
          <w:sz w:val="24"/>
          <w:szCs w:val="24"/>
          <w:lang w:val="et-EE"/>
        </w:rPr>
        <w:t>Kujundatakse õpilase huvi looduse vastu, oskust looduses käituda ning tema keskkonnahoiakuid. Luuakse esmane alus õpilase loodusteadusliku mõtlemisviisi kujunemisele: praktiliste tegevuste käigus suunatakse õpilast esitama lihtsaid küsimusi ja tegema oletusi ümbritsevate ainete ja materjalide ning objektide ja nähtuste kohta, neid vaatlema, võrdlema, rühmitama, mõõtma, katseid tegema, kollektsioone koostama ning kaarti kasutama. Õpilast julgustatakse oma tähelepanekutest ja avastustest rääkima.</w:t>
      </w:r>
    </w:p>
    <w:p xmlns:wp14="http://schemas.microsoft.com/office/word/2010/wordml" w:rsidP="09E978D1" wp14:paraId="1643C3AF" wp14:textId="12BC2E36">
      <w:pPr>
        <w:pStyle w:val="Normal"/>
        <w:shd w:val="clear" w:color="auto" w:fill="FFFFFF" w:themeFill="background1"/>
        <w:bidi w:val="0"/>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 xml:space="preserve">II kooliastmes arendatakse loodusõpetuses edasi õpilaste loodusteaduslikku mõtlemisviisi ning uurimisoskusi. Kujundatakse oskust sõnastada katsega kontrollitavaid väiksema mahuga loodusteaduslikke küsimusi ning hüpoteese, katset kavandada, ellu viia ning järeldusi teha. Küsimustele vastuste otsimiseks innustatakse õpilasi kasutama ka teiseseid allikaid: populaarteadusajakirju, </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uudisteportaale</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 xml:space="preserve"> ning raamatuid, eesti- või muukeelset </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Wikipediat</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 xml:space="preserve"> jms. Kujundatakse esmane arusaam, kuidas leida usaldusväärset infot. Oluline on kavandada õpilaste huvidest ja </w:t>
      </w:r>
      <w:r>
        <w:br/>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 xml:space="preserve">kogemustest lähtuvaid </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uurimuslikke</w:t>
      </w:r>
      <w:r w:rsidRPr="09E978D1" w:rsidR="739CD3B9">
        <w:rPr>
          <w:rFonts w:ascii="Times New Roman" w:hAnsi="Times New Roman" w:eastAsia="Times New Roman" w:cs="Times New Roman"/>
          <w:b w:val="0"/>
          <w:bCs w:val="0"/>
          <w:i w:val="0"/>
          <w:iCs w:val="0"/>
          <w:caps w:val="0"/>
          <w:smallCaps w:val="0"/>
          <w:noProof w:val="0"/>
          <w:color w:val="172B4D"/>
          <w:sz w:val="24"/>
          <w:szCs w:val="24"/>
          <w:lang w:val="et-EE"/>
        </w:rPr>
        <w:t xml:space="preserve"> õppeülesandeid. Õppekeskkond peab võimaldama õpilasel olla loov ning julgustama teda arutlema seatud probleemide üle, et areneksid õpilase eneseväljendusoskused, sh loodusteaduslike mõistete kasutamise oskus. Süvendatakse õpilaste keskkonnahoiakuid.</w:t>
      </w:r>
    </w:p>
    <w:p xmlns:wp14="http://schemas.microsoft.com/office/word/2010/wordml" w:rsidP="09E978D1" wp14:paraId="2DF22E8C" wp14:textId="270DAB26">
      <w:pPr>
        <w:pStyle w:val="Normal"/>
        <w:shd w:val="clear" w:color="auto" w:fill="FFFFFF" w:themeFill="background1"/>
        <w:bidi w:val="0"/>
        <w:spacing w:before="150" w:beforeAutospacing="off" w:after="0" w:afterAutospacing="off"/>
        <w:jc w:val="left"/>
        <w:rPr>
          <w:rFonts w:ascii="Times New Roman" w:hAnsi="Times New Roman" w:eastAsia="Times New Roman" w:cs="Times New Roman"/>
          <w:noProof w:val="0"/>
          <w:sz w:val="24"/>
          <w:szCs w:val="24"/>
          <w:lang w:val="et-EE"/>
        </w:rPr>
      </w:pPr>
      <w:r w:rsidRPr="09E978D1" w:rsidR="6DE47A1F">
        <w:rPr>
          <w:rFonts w:ascii="Times New Roman" w:hAnsi="Times New Roman" w:eastAsia="Times New Roman" w:cs="Times New Roman"/>
          <w:b w:val="0"/>
          <w:bCs w:val="0"/>
          <w:i w:val="0"/>
          <w:iCs w:val="0"/>
          <w:caps w:val="0"/>
          <w:smallCaps w:val="0"/>
          <w:noProof w:val="0"/>
          <w:color w:val="172B4D"/>
          <w:sz w:val="24"/>
          <w:szCs w:val="24"/>
          <w:lang w:val="et-EE"/>
        </w:rPr>
        <w:t>III kooliastmes õpitakse objekte ja nähtusi kvantitatiivselt kirjeldama ning süvendatakse info analüütilise töötlemise oskusi. Uurimisoskusi arendades pööratakse eraldi tähelepanu uuringute plaanimisele ja korraldamisele ning tulemuste analüüsile, tõlgendamisele ja esitamisele, sh kasutades digivahendeid ja e-keskkondi. Kujundatakse arusaam, et pole olemas üht universaalset teaduslikku meetodit, mille toel saadakse uusi teadmisi. Uurimistöid tehakse nii reaalsete ainete, objektide ning vahenditega kui ka kasutades arvutisimulatsioone ja teiseseid infoallikaid. Õpitakse hindama eri tüüpi infoallikate usaldusväärsust ning eristama teaduslikku infot mitteteaduslikust.</w:t>
      </w:r>
      <w:r>
        <w:br/>
      </w:r>
      <w:r>
        <w:br/>
      </w:r>
      <w:r w:rsidRPr="09E978D1" w:rsidR="6DE47A1F">
        <w:rPr>
          <w:rFonts w:ascii="Times New Roman" w:hAnsi="Times New Roman" w:eastAsia="Times New Roman" w:cs="Times New Roman"/>
          <w:b w:val="0"/>
          <w:bCs w:val="0"/>
          <w:i w:val="0"/>
          <w:iCs w:val="0"/>
          <w:caps w:val="0"/>
          <w:smallCaps w:val="0"/>
          <w:noProof w:val="0"/>
          <w:color w:val="172B4D"/>
          <w:sz w:val="24"/>
          <w:szCs w:val="24"/>
          <w:lang w:val="et-EE"/>
        </w:rPr>
        <w:t xml:space="preserve">Praktilise tegevuse kõrval lahendatakse mitmesuguseid teoreetilisi ülesandeid, et arendada õpilaste abstraktset mõtlemist. Koduste töödega kinnistatakse klassis õpitut ning juhitakse õpilasi rakendama klassis omandatud teadmisi igapäevaelu tegevustes. Kõrgemat järku </w:t>
      </w:r>
      <w:r>
        <w:br/>
      </w:r>
      <w:r w:rsidRPr="09E978D1" w:rsidR="6DE47A1F">
        <w:rPr>
          <w:rFonts w:ascii="Times New Roman" w:hAnsi="Times New Roman" w:eastAsia="Times New Roman" w:cs="Times New Roman"/>
          <w:b w:val="0"/>
          <w:bCs w:val="0"/>
          <w:i w:val="0"/>
          <w:iCs w:val="0"/>
          <w:caps w:val="0"/>
          <w:smallCaps w:val="0"/>
          <w:noProof w:val="0"/>
          <w:color w:val="172B4D"/>
          <w:sz w:val="24"/>
          <w:szCs w:val="24"/>
          <w:lang w:val="et-EE"/>
        </w:rPr>
        <w:t>mõtlemise ja hoiakute kujundamiseks rakendatakse erinevaid probleemipõhiseid õppemeetodeid, sh arutelusid, rollimänge, juhtumiuuringuid, tehisasjade või lahenduste disainimist jms.</w:t>
      </w:r>
    </w:p>
    <w:p xmlns:wp14="http://schemas.microsoft.com/office/word/2010/wordml" w:rsidP="09E978D1" wp14:paraId="3BA08F52" wp14:textId="64C0CA92">
      <w:pPr>
        <w:pStyle w:val="Normal"/>
        <w:shd w:val="clear" w:color="auto" w:fill="FFFFFF" w:themeFill="background1"/>
        <w:bidi w:val="0"/>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p>
    <w:tbl>
      <w:tblPr>
        <w:tblStyle w:val="TableGrid"/>
        <w:bidiVisual w:val="0"/>
        <w:tblW w:w="0" w:type="auto"/>
        <w:tblLayout w:type="fixed"/>
        <w:tblLook w:val="06A0" w:firstRow="1" w:lastRow="0" w:firstColumn="1" w:lastColumn="0" w:noHBand="1" w:noVBand="1"/>
      </w:tblPr>
      <w:tblGrid>
        <w:gridCol w:w="1260"/>
        <w:gridCol w:w="4530"/>
        <w:gridCol w:w="3840"/>
      </w:tblGrid>
      <w:tr w:rsidR="09E978D1" w:rsidTr="09E978D1" w14:paraId="5A3908D1">
        <w:trPr>
          <w:trHeight w:val="300"/>
        </w:trPr>
        <w:tc>
          <w:tcPr>
            <w:tcW w:w="1260" w:type="dxa"/>
            <w:tcMar/>
          </w:tcPr>
          <w:p w:rsidR="09E978D1" w:rsidP="09E978D1" w:rsidRDefault="09E978D1" w14:paraId="7E2342D9" w14:textId="1F9EAFB9">
            <w:pPr>
              <w:pStyle w:val="Normal"/>
              <w:bidi w:val="0"/>
              <w:rPr>
                <w:rFonts w:ascii="Times New Roman" w:hAnsi="Times New Roman" w:eastAsia="Times New Roman" w:cs="Times New Roman"/>
                <w:b w:val="1"/>
                <w:bCs w:val="1"/>
                <w:noProof w:val="0"/>
                <w:sz w:val="24"/>
                <w:szCs w:val="24"/>
                <w:lang w:val="et-EE"/>
              </w:rPr>
            </w:pPr>
          </w:p>
        </w:tc>
        <w:tc>
          <w:tcPr>
            <w:tcW w:w="4530" w:type="dxa"/>
            <w:tcMar/>
          </w:tcPr>
          <w:p w:rsidR="3EAA8EF2" w:rsidP="09E978D1" w:rsidRDefault="3EAA8EF2" w14:paraId="78DD7EE0" w14:textId="4EE0AC77">
            <w:pPr>
              <w:pStyle w:val="Normal"/>
              <w:shd w:val="clear" w:color="auto" w:fill="FFFFFF" w:themeFill="background1"/>
              <w:bidi w:val="0"/>
              <w:spacing w:before="150" w:beforeAutospacing="off" w:after="0" w:afterAutospacing="off" w:line="279" w:lineRule="auto"/>
              <w:ind w:right="0"/>
              <w:jc w:val="left"/>
              <w:rPr>
                <w:rFonts w:ascii="Times New Roman" w:hAnsi="Times New Roman" w:eastAsia="Times New Roman" w:cs="Times New Roman"/>
                <w:b w:val="0"/>
                <w:bCs w:val="0"/>
                <w:noProof w:val="0"/>
                <w:sz w:val="24"/>
                <w:szCs w:val="24"/>
                <w:lang w:val="et-EE"/>
              </w:rPr>
            </w:pPr>
            <w:r w:rsidRPr="09E978D1" w:rsidR="3EAA8EF2">
              <w:rPr>
                <w:rFonts w:ascii="Times New Roman" w:hAnsi="Times New Roman" w:eastAsia="Times New Roman" w:cs="Times New Roman"/>
                <w:b w:val="0"/>
                <w:bCs w:val="0"/>
                <w:noProof w:val="0"/>
                <w:sz w:val="24"/>
                <w:szCs w:val="24"/>
                <w:lang w:val="et-EE"/>
              </w:rPr>
              <w:t>Teadmised, oskused, hoiakud</w:t>
            </w:r>
          </w:p>
        </w:tc>
        <w:tc>
          <w:tcPr>
            <w:tcW w:w="3840" w:type="dxa"/>
            <w:tcMar/>
          </w:tcPr>
          <w:p w:rsidR="3EAA8EF2" w:rsidP="09E978D1" w:rsidRDefault="3EAA8EF2" w14:paraId="06F8AA25" w14:textId="041F7BEA">
            <w:pPr>
              <w:pStyle w:val="Normal"/>
              <w:bidi w:val="0"/>
              <w:rPr>
                <w:rFonts w:ascii="Times New Roman" w:hAnsi="Times New Roman" w:eastAsia="Times New Roman" w:cs="Times New Roman"/>
                <w:b w:val="0"/>
                <w:bCs w:val="0"/>
                <w:noProof w:val="0"/>
                <w:sz w:val="24"/>
                <w:szCs w:val="24"/>
                <w:lang w:val="et-EE"/>
              </w:rPr>
            </w:pPr>
            <w:r w:rsidRPr="09E978D1" w:rsidR="3EAA8EF2">
              <w:rPr>
                <w:rFonts w:ascii="Times New Roman" w:hAnsi="Times New Roman" w:eastAsia="Times New Roman" w:cs="Times New Roman"/>
                <w:b w:val="0"/>
                <w:bCs w:val="0"/>
                <w:noProof w:val="0"/>
                <w:sz w:val="24"/>
                <w:szCs w:val="24"/>
                <w:lang w:val="et-EE"/>
              </w:rPr>
              <w:t>Õpitulemused</w:t>
            </w:r>
          </w:p>
        </w:tc>
      </w:tr>
      <w:tr w:rsidR="09E978D1" w:rsidTr="09E978D1" w14:paraId="3E2115C7">
        <w:trPr>
          <w:trHeight w:val="300"/>
        </w:trPr>
        <w:tc>
          <w:tcPr>
            <w:tcW w:w="1260" w:type="dxa"/>
            <w:tcMar/>
          </w:tcPr>
          <w:p w:rsidR="4C169CDF" w:rsidP="09E978D1" w:rsidRDefault="4C169CDF" w14:paraId="1FF03673" w14:textId="462C47A9">
            <w:pPr>
              <w:pStyle w:val="Normal"/>
              <w:bidi w:val="0"/>
              <w:rPr>
                <w:rFonts w:ascii="Times New Roman" w:hAnsi="Times New Roman" w:eastAsia="Times New Roman" w:cs="Times New Roman"/>
                <w:b w:val="0"/>
                <w:bCs w:val="0"/>
                <w:noProof w:val="0"/>
                <w:sz w:val="24"/>
                <w:szCs w:val="24"/>
                <w:lang w:val="et-EE"/>
              </w:rPr>
            </w:pPr>
            <w:r w:rsidRPr="09E978D1" w:rsidR="4C169CDF">
              <w:rPr>
                <w:rFonts w:ascii="Times New Roman" w:hAnsi="Times New Roman" w:eastAsia="Times New Roman" w:cs="Times New Roman"/>
                <w:b w:val="0"/>
                <w:bCs w:val="0"/>
                <w:noProof w:val="0"/>
                <w:sz w:val="24"/>
                <w:szCs w:val="24"/>
                <w:lang w:val="et-EE"/>
              </w:rPr>
              <w:t>I kooliaste</w:t>
            </w:r>
          </w:p>
        </w:tc>
        <w:tc>
          <w:tcPr>
            <w:tcW w:w="4530" w:type="dxa"/>
            <w:tcMar/>
          </w:tcPr>
          <w:p w:rsidR="0C63A9DD" w:rsidP="09E978D1" w:rsidRDefault="0C63A9DD" w14:paraId="46120FBE" w14:textId="4D85FAB6">
            <w:pPr>
              <w:pStyle w:val="Normal"/>
              <w:bidi w:val="0"/>
              <w:rPr>
                <w:rFonts w:ascii="Times New Roman" w:hAnsi="Times New Roman" w:eastAsia="Times New Roman" w:cs="Times New Roman"/>
                <w:noProof w:val="0"/>
                <w:sz w:val="24"/>
                <w:szCs w:val="24"/>
                <w:lang w:val="et-EE"/>
              </w:rPr>
            </w:pP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Õpilane:</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1) tunneb huvi looduse ja selle uurimise vastu ning mõistab loodusteaduslike teadmiste vajalikkust;</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 xml:space="preserve">2) sõnastab oma meeltega saadud kogemusi, kirjeldab nähtusi ning objektide omadusi, kasutab õpitudloodusteaduslikke mõisteid </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kõnes ja tekstiloomes;</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3) teeb õpetaja juhendamisel lihtsamaid vaatlusi, praktilisi töid, järgides ohutusnõudeid; vormistab vaatlusinfot, teeb järeldusi ning esitleb tulemusi;</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4) märkab ja sõnastab vahetus ümbruses esinevaid probleeme ning pakub lahendusi, langetab põhjendatud otsuseid, kasutades loovat ja kriitilist mõtlemist;</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5) leiab õpetaja suunamisel infot loodusteaduste kohta, kasutab andmekogumiseks, õppimiseks ning koostööks meedia- ja tehnoloogiavahendeid;</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6) mõistab, et teaduslikud teadmised saadakse vaatluste ning eksperimentide kaudu, teab loodusteadustega seotud elukutseid;</w:t>
            </w:r>
            <w:r>
              <w:br/>
            </w:r>
            <w:r w:rsidRPr="09E978D1" w:rsidR="0C63A9DD">
              <w:rPr>
                <w:rFonts w:ascii="Times New Roman" w:hAnsi="Times New Roman" w:eastAsia="Times New Roman" w:cs="Times New Roman"/>
                <w:b w:val="0"/>
                <w:bCs w:val="0"/>
                <w:i w:val="0"/>
                <w:iCs w:val="0"/>
                <w:caps w:val="0"/>
                <w:smallCaps w:val="0"/>
                <w:noProof w:val="0"/>
                <w:color w:val="172B4D"/>
                <w:sz w:val="24"/>
                <w:szCs w:val="24"/>
                <w:lang w:val="et-EE"/>
              </w:rPr>
              <w:t xml:space="preserve">7) käitub turvaliselt ning järgib tervislikke eluviise, väärtustab looduses viibimist ja oma kodukoha elurikkust, märkab looduse ilu ja erilisust ning suhtub sellesse austusega, hoolib elusolenditest ja nende vajadustest. </w:t>
            </w:r>
            <w:r w:rsidRPr="09E978D1" w:rsidR="0C63A9DD">
              <w:rPr>
                <w:rFonts w:ascii="Times New Roman" w:hAnsi="Times New Roman" w:eastAsia="Times New Roman" w:cs="Times New Roman"/>
                <w:noProof w:val="0"/>
                <w:sz w:val="24"/>
                <w:szCs w:val="24"/>
                <w:lang w:val="et-EE"/>
              </w:rPr>
              <w:t xml:space="preserve"> </w:t>
            </w:r>
          </w:p>
        </w:tc>
        <w:tc>
          <w:tcPr>
            <w:tcW w:w="3840" w:type="dxa"/>
            <w:tcMar/>
          </w:tcPr>
          <w:p w:rsidR="77A1B6B3" w:rsidP="09E978D1" w:rsidRDefault="77A1B6B3" w14:paraId="7B7F1451" w14:textId="6119176E">
            <w:pPr>
              <w:shd w:val="clear" w:color="auto" w:fill="FFFFFF" w:themeFill="background1"/>
              <w:bidi w:val="0"/>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9E978D1" w:rsidR="77A1B6B3">
              <w:rPr>
                <w:rFonts w:ascii="Times New Roman" w:hAnsi="Times New Roman" w:eastAsia="Times New Roman" w:cs="Times New Roman"/>
                <w:b w:val="1"/>
                <w:bCs w:val="1"/>
                <w:i w:val="0"/>
                <w:iCs w:val="0"/>
                <w:caps w:val="0"/>
                <w:smallCaps w:val="0"/>
                <w:noProof w:val="0"/>
                <w:color w:val="172B4D"/>
                <w:sz w:val="24"/>
                <w:szCs w:val="24"/>
                <w:lang w:val="et-EE"/>
              </w:rPr>
              <w:t>3. klassi lõpetaja:</w:t>
            </w:r>
          </w:p>
          <w:p w:rsidR="77A1B6B3" w:rsidP="09E978D1" w:rsidRDefault="77A1B6B3" w14:paraId="5DBCFF54" w14:textId="30F7B2C0">
            <w:pPr>
              <w:shd w:val="clear" w:color="auto" w:fill="FFFFFF" w:themeFill="background1"/>
              <w:bidi w:val="0"/>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1) eristab elus- ja eluta looduse objekte ja nähtusi ning looduslikke ja tehislikke aineid  (materjale); kirjeldab ja rühmitab neid eri tunnuste alusel, tuginedes tehtud vaatlustele ja katsetele; </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2) kaalub kehi, mõõdab temperatuuri ja pikkust, valides sobivad mõõtmisvahendid; </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3) teeb oletusi tuttavate materjalide omaduste ning kehade käitumise kohta, teeb oletuste kontrollimiseks õpetaja juhendamisel katseid ning katsete põhjal lihtsaid järeldusi; seostab saadud teadmisi igapäevaelus ettetulevate olukordadega;</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4) teeb ilmavaatlusi, vormistab andmeid ning teeb nende põhjal järeldusi; iseloomustab ilma ning valib ilmale vastava riietuse;</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5) märkab ja jälgib looduses toimuvaid aastaajalisi muutusi ning toob näiteid nende tähtsuse kohta inimese elus; </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6) koostab uurimusliku ülevaate mõnest taime-, seene- või loomaliigist ja esitleb seda;</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7) saab aru, et teadlased esitavad küsimusi ning teevad neile vastamiseks vaatlusi ja katseid, teab, et katsete kordamine suurendab tulemuste usaldusväärsust, leiab katses mõjuteguri;</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8) toob näiteid elusorganismide tähtsuse kohta looduses;</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9) kirjeldab taimede, loomade (sh inimese) ja seente </w:t>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välisehitust</w:t>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 toitumist, kasvamist ja liikumisvõimet ning seostab neid elukeskkonnaga; </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10) eristab ühte liiki kuuluvaid organisme;</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11) eristab selgroogseid (kala, kahepaikne, roomaja, lind ja imetaja) ning selgrootuid (putukad ja ämblikud) organisme;</w:t>
            </w:r>
          </w:p>
          <w:p w:rsidR="77A1B6B3" w:rsidP="09E978D1" w:rsidRDefault="77A1B6B3" w14:paraId="6BE799D0" w14:textId="502119E2">
            <w:pPr>
              <w:shd w:val="clear" w:color="auto" w:fill="FFFFFF" w:themeFill="background1"/>
              <w:bidi w:val="0"/>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12) teab kodukoha tuntumaid loomi, taimi ja seeni; kirjeldab õpitud loomade eluviise ja</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elupaiku; oskab vältida loomade ning mürgiste taimede ja seentega seotud ohtusid;</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13) toob näiteid organismide seoste kohta looduses ning koostab lihtsamaid toiduahelaid;</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14) mõistab, et inimene on osa loodusest ja sõltub sellest; toob näiteid, kuidas inimene loodust</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oma tegevusega mõjutab;</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15) võrdleb inimeste elu maal ja linnas;</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16) saab aru kaardist; leiab kooliümbruse kaardilt tuttavaid objekte;</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17) leiab Eesti kaardil oma kodukoha, suuremad kõrgustikud, saared, poolsaared, lahed, jõed,</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järved ja linnad;</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18) määrab suundi kompassiga;</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19) märkab kodukoha elurikkust ja maastiku mitmekesisust ning selgitab nende olulisust;</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20) liigub looduses turvaliselt, kahjustamata loodust, teisi ja iseennast;</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21) arvestab elusolendite (sh kaasinimeste) vajadusi;</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22) tarbib vastutustundlikult, väldib enda ja teiste tervise kahjustamist;</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23) käitub liikluses ohutult;</w:t>
            </w:r>
            <w:r>
              <w:br/>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24) teeb ettepanekuid lähiümbruse keskkonnahoiuks ning osaleb </w:t>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sellesuunalistes</w:t>
            </w:r>
            <w:r w:rsidRPr="09E978D1" w:rsidR="77A1B6B3">
              <w:rPr>
                <w:rFonts w:ascii="Times New Roman" w:hAnsi="Times New Roman" w:eastAsia="Times New Roman" w:cs="Times New Roman"/>
                <w:b w:val="0"/>
                <w:bCs w:val="0"/>
                <w:i w:val="0"/>
                <w:iCs w:val="0"/>
                <w:caps w:val="0"/>
                <w:smallCaps w:val="0"/>
                <w:noProof w:val="0"/>
                <w:color w:val="172B4D"/>
                <w:sz w:val="24"/>
                <w:szCs w:val="24"/>
                <w:lang w:val="et-EE"/>
              </w:rPr>
              <w:t xml:space="preserve"> tegevustes.</w:t>
            </w:r>
          </w:p>
          <w:p w:rsidR="09E978D1" w:rsidP="09E978D1" w:rsidRDefault="09E978D1" w14:paraId="6D167F6A" w14:textId="62E7C68C">
            <w:pPr>
              <w:pStyle w:val="Normal"/>
              <w:bidi w:val="0"/>
              <w:rPr>
                <w:rFonts w:ascii="Times New Roman" w:hAnsi="Times New Roman" w:eastAsia="Times New Roman" w:cs="Times New Roman"/>
                <w:b w:val="1"/>
                <w:bCs w:val="1"/>
                <w:noProof w:val="0"/>
                <w:sz w:val="24"/>
                <w:szCs w:val="24"/>
                <w:lang w:val="et-EE"/>
              </w:rPr>
            </w:pPr>
          </w:p>
        </w:tc>
      </w:tr>
      <w:tr w:rsidR="09E978D1" w:rsidTr="09E978D1" w14:paraId="2F347796">
        <w:trPr>
          <w:trHeight w:val="300"/>
        </w:trPr>
        <w:tc>
          <w:tcPr>
            <w:tcW w:w="1260" w:type="dxa"/>
            <w:tcMar/>
          </w:tcPr>
          <w:p w:rsidR="4C169CDF" w:rsidP="09E978D1" w:rsidRDefault="4C169CDF" w14:paraId="387F8C27" w14:textId="2E6A7785">
            <w:pPr>
              <w:pStyle w:val="Normal"/>
              <w:bidi w:val="0"/>
              <w:rPr>
                <w:rFonts w:ascii="Times New Roman" w:hAnsi="Times New Roman" w:eastAsia="Times New Roman" w:cs="Times New Roman"/>
                <w:b w:val="0"/>
                <w:bCs w:val="0"/>
                <w:noProof w:val="0"/>
                <w:sz w:val="24"/>
                <w:szCs w:val="24"/>
                <w:lang w:val="et-EE"/>
              </w:rPr>
            </w:pPr>
            <w:r w:rsidRPr="09E978D1" w:rsidR="4C169CDF">
              <w:rPr>
                <w:rFonts w:ascii="Times New Roman" w:hAnsi="Times New Roman" w:eastAsia="Times New Roman" w:cs="Times New Roman"/>
                <w:b w:val="0"/>
                <w:bCs w:val="0"/>
                <w:noProof w:val="0"/>
                <w:sz w:val="24"/>
                <w:szCs w:val="24"/>
                <w:lang w:val="et-EE"/>
              </w:rPr>
              <w:t>II kooliaste</w:t>
            </w:r>
          </w:p>
        </w:tc>
        <w:tc>
          <w:tcPr>
            <w:tcW w:w="4530" w:type="dxa"/>
            <w:tcMar/>
          </w:tcPr>
          <w:p w:rsidR="1867BF4F" w:rsidP="09E978D1" w:rsidRDefault="1867BF4F" w14:paraId="466F3626" w14:textId="755BC789">
            <w:pPr>
              <w:pStyle w:val="Normal"/>
              <w:bidi w:val="0"/>
              <w:rPr>
                <w:rFonts w:ascii="Times New Roman" w:hAnsi="Times New Roman" w:eastAsia="Times New Roman" w:cs="Times New Roman"/>
                <w:noProof w:val="0"/>
                <w:sz w:val="24"/>
                <w:szCs w:val="24"/>
                <w:lang w:val="et-EE"/>
              </w:rPr>
            </w:pP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Õpilane: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 tunneb huvi looduse, selle uurimise ja loodusainete õppimise vastu;</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 vaatleb ja kirjeldab loodus- ja tehisobjekte ning selgitab loodusnähtusi, kasutades õpitud loodusteaduslikke mõisteid, sümboleid ning ühikuid; saab aru lihtsamast loodusteadustekstist; kasutab või koostab mudelit, et näidata protsesside ja süsteemide mõistmist;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 kavandab õpetaja juhendamisel lihtsamaid praktilisi töid, sõnastab uurimisküsimusi ja kontrollib hüpoteese, järgides ohutusnõudeid ning valides sobilikke mõõtevahendeid; analüüsib andmeid, teeb järeldusi ja esitab uurimistulemusi;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4) märkab ja sõnastab igapäevaeluga seotud probleeme ning pakub neile lahendusi, langetab põhjendatud otsuseid, kasutades loovat ja kriitilist mõtlemist;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5) leiab infot loodusteaduste ja tehnoloogia kohta; hindab kasutatud allikate usaldusväärsust õpetaja abiga; kasutab õppimiseks, koostööks, andmekogumiseks ning -analüüsiks meedia- ja tehnoloogiavahendeid;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6) mõistab, et teaduslikud teadmised on tõenduspõhised ning saadakse süsteemse  uurimistöö tulemusena; teadvustab teaduse ja tehnoloogia olulisust ning nende arenguga seotud riske;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7) mõistab loodusteaduslike teadmiste vajalikkust igapäevaelus ja seotust tulevaste karjäärivalikutega, tunneb oma ümbruskonna loodusteaduste ning tehnoloogia valdkonnaga seotud elukutseid;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8) mõistab inimtegevuse ja keskkonna seoseid kodukohas ja Eestis ning väljendab hoolivust ja lugupidamist kõigi elusolendite vastu; väärtustab elurikkust ja jätkusuutlikku arengut; tegeleb keskkonnaprobleemidega kodanikualgatuse korras; käitub turvaliselt ning järgib tervislikke eluviise.</w:t>
            </w:r>
          </w:p>
        </w:tc>
        <w:tc>
          <w:tcPr>
            <w:tcW w:w="3840" w:type="dxa"/>
            <w:tcMar/>
          </w:tcPr>
          <w:p w:rsidR="1867BF4F" w:rsidP="09E978D1" w:rsidRDefault="1867BF4F" w14:paraId="6956032E" w14:textId="688E1DBA">
            <w:pPr>
              <w:pStyle w:val="Normal"/>
              <w:bidi w:val="0"/>
              <w:rPr>
                <w:rFonts w:ascii="Times New Roman" w:hAnsi="Times New Roman" w:eastAsia="Times New Roman" w:cs="Times New Roman"/>
                <w:noProof w:val="0"/>
                <w:sz w:val="24"/>
                <w:szCs w:val="24"/>
                <w:lang w:val="et-EE"/>
              </w:rPr>
            </w:pPr>
            <w:r w:rsidRPr="09E978D1" w:rsidR="1867BF4F">
              <w:rPr>
                <w:rFonts w:ascii="Times New Roman" w:hAnsi="Times New Roman" w:eastAsia="Times New Roman" w:cs="Times New Roman"/>
                <w:b w:val="1"/>
                <w:bCs w:val="1"/>
                <w:i w:val="0"/>
                <w:iCs w:val="0"/>
                <w:caps w:val="0"/>
                <w:smallCaps w:val="0"/>
                <w:noProof w:val="0"/>
                <w:color w:val="172B4D"/>
                <w:sz w:val="24"/>
                <w:szCs w:val="24"/>
                <w:lang w:val="et-EE"/>
              </w:rPr>
              <w:t>6. klassi lõpetaja: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 koostab loodusteaduslikke mudeleid, selgitab mudelite toel objekte ja nähtusi: mandrite ja ookeanide paiknemist, päikesesüsteemi ehitust ning planeetide liikumist, öö ja päeva ning aastaaegade vaheldumist, veeringet;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 leiab infot objektide ja nähtuste kohta, hindab info usaldusväärsust õpetaja abiga, koostab ja esitab valitud teemal ülevaateid (maailmaruum, looduskatastroofid, kodukoha järv/jõgi, looduskaitsealune liik/objekt, erinevad piirkonnad maailmas jms);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 sõnastab koos kaaslastega loodusteadusliku uurimisküsimuse või hüpoteesi, kavandab ja teeb uurimuse kodukoha veekogu, asula, metsa, niidu vms põhjal, kogub ja vormistab andmeid ning esitleb uurimistulemusi;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4) kasutab uurimiseks ja andmete kogumiseks tehnilisi abivahendeid (nt mikroskoop, digitaalsed andurid, luup, mõõdulint); kasutab katseid tehes turvalisi töövõtteid;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5) pakub võimalusi, kuidas suurendada katsetulemuste usaldusväärsust, leiab katses mõjuteguri;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6) arutleb looduse ja maailmaruumi uurimise vajalikkuse üle; toob näiteid, kuidas teadlased koguvad tõendusmaterjali;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 xml:space="preserve">7) kasutab liikide tundmaõppimiseks </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määrajaid</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8) kavandab ja teeb koos kaaslastega vee puhastamise katseid;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9) mõõdab aine massi ja vedeliku ruumala ning valmistab lahust;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10) mõõdab õhutemperatuuri, hindab pilvisust ja tuule kiirust ning määrab pilvetüüpe ja tuule suunda;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11) võrdleb ilmakaardi põhjal ilma Eesti eri osades ning iseloomustab jooniste põhjal õhutemperatuuri, sademete hulka ja tuule suunda;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12) leiab kaardilt mandrid ja ookeanid, Euroopa suuremad riigid, Eesti maakonnakeskused, suuremad linnad, jõed, järved, sood, looduskaitsealad, lahed, väinad, poolsaared ja saared ning kirjeldab nende asendit;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13) võrdleb taimede, loomade, seente ja bakterite eluavaldusi; selgitab nende tähtsust looduses; toob näiteid nende mõju kohta inimese organismile;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14) teab inimese elundkondade tähtsamaid elundeid, nende ülesandeid ja talitlust;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15) selgitab keskkonnatingimuste mõju elusorganismidele (sh inimesele); iseloomustab taimede ja loomade kohastumusi;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16) kirjeldab ja võrdleb koosluste (veekogu, soo, metsa, niidu, põllu/aia, asula) elutingimusi, teab nende tüüpilisemaid liike;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17) koostab koosluste kohta toiduahelaid ja toiduvõrke; selgitab toitumissuhteid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 xml:space="preserve">ökosüsteemides (tootjad, tarbijad ja </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lagundajad</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18) iseloomustab katsete põhjal vee, õhu ja mulla koostist ning omadusi; seostab need looduses toimuvate protsessidega;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19) selgitab, kuidas kujuneb põhjavesi, ning põhjendab selle kaitsmise vajadust; kirjeldab joogivee saamise võimalusi;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 xml:space="preserve">20) hindab koduasula elutingimusi ja keskkonnaseisundit (vesi, õhk, valgus, müra, jäätmed, </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inimkaaslejad</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 xml:space="preserve"> loomad); teeb ettepanekuid kodukoha keskkonnaseisundi parandamiseks; osaleb </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sellesuunalistes</w:t>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 xml:space="preserve"> tegevustes;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21) selgitab vee-, kanalisatsiooni- või energiasüsteemide toimimist koduasulas;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22) kavandab koduasula rohe- või puhkeala, koostab ammendunud karjääri kasutuskõlblikuks keskkonnaks muutmise kavandi, plaanib tulevikuasula vms;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23) võrdleb igapäevaelus kasutatavate materjalide omadusi ning seostab need kasutusaladega;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24) kirjeldab katsete põhjal jõu, liikumise ja energia seoseid; teab energia liike ning -allikaid; hindab taastuvenergia tootmise ja kasutamise võimalusi oma kodukohas;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25) võrdleb katsete põhjal heli levimist erinevates materjalides; seostab heli kõrguse võnkumise sagedusega;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26) analüüsib oma pere vee- või energiatarbimist ning olmejäätmete teket ja hindab nende mõju keskkonnale; teeb ettepanekuid vee, energia ning materjalide säästmiseks;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27) põhjendab olmejäätmete sortimise ja töötlemise vajadust ning sordib olmeprügi;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28) selgitab soode kujunemist ja arengut ning põhjendab soode rohkust Eestis;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29) kirjeldab ja võrdleb erinevaid mullaproove ning nimetab mulla koostisosi; selgitab mulla kujunemist ja selle tähtsust looduses;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30) toob näiteid põllukultuuride saagikust mõjutavate tegurite, muldade kahjustumise põhjuste ning tagajärgede kohta;</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31) kirjeldab mullaelustikku ning mullaorganismide seoseid;</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32) seostab hapniku ja süsihappegaasi põlemise, kõdunemise ning hingamise fotosünteesiga; toob näiteid ainete ringkäigu kohta looduses;</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33) selgitab Läänemere vähese soolsuse põhjuseid ning Läänemere mõju Eesti ilmastikule;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34) arutleb taastuvate ja taastumatute loodusvarade kasutamise ning Eesti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keskkonnaprobleemide üle ja pakub nende lahendamise võimalusi;</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35) hindab inimtegevuse mõju kooslustele, arutleb nende tähtsuse ning kaitsmise vajaduse üle;</w:t>
            </w:r>
            <w:r>
              <w:br/>
            </w:r>
            <w:r w:rsidRPr="09E978D1" w:rsidR="1867BF4F">
              <w:rPr>
                <w:rFonts w:ascii="Times New Roman" w:hAnsi="Times New Roman" w:eastAsia="Times New Roman" w:cs="Times New Roman"/>
                <w:b w:val="0"/>
                <w:bCs w:val="0"/>
                <w:i w:val="0"/>
                <w:iCs w:val="0"/>
                <w:caps w:val="0"/>
                <w:smallCaps w:val="0"/>
                <w:noProof w:val="0"/>
                <w:color w:val="172B4D"/>
                <w:sz w:val="24"/>
                <w:szCs w:val="24"/>
                <w:lang w:val="et-EE"/>
              </w:rPr>
              <w:t>36) seostab looduse uurimise, koosluste kaitse ja majandamise nendes valdkondades tegelevate elukutsetega.</w:t>
            </w:r>
            <w:r>
              <w:br/>
            </w:r>
          </w:p>
        </w:tc>
      </w:tr>
      <w:tr w:rsidR="09E978D1" w:rsidTr="09E978D1" w14:paraId="3D874159">
        <w:trPr>
          <w:trHeight w:val="300"/>
        </w:trPr>
        <w:tc>
          <w:tcPr>
            <w:tcW w:w="1260" w:type="dxa"/>
            <w:tcMar/>
          </w:tcPr>
          <w:p w:rsidR="4C169CDF" w:rsidP="09E978D1" w:rsidRDefault="4C169CDF" w14:paraId="6056A89F" w14:textId="203DE3F1">
            <w:pPr>
              <w:pStyle w:val="Normal"/>
              <w:bidi w:val="0"/>
              <w:rPr>
                <w:rFonts w:ascii="Times New Roman" w:hAnsi="Times New Roman" w:eastAsia="Times New Roman" w:cs="Times New Roman"/>
                <w:b w:val="0"/>
                <w:bCs w:val="0"/>
                <w:noProof w:val="0"/>
                <w:sz w:val="24"/>
                <w:szCs w:val="24"/>
                <w:lang w:val="et-EE"/>
              </w:rPr>
            </w:pPr>
            <w:r w:rsidRPr="09E978D1" w:rsidR="4C169CDF">
              <w:rPr>
                <w:rFonts w:ascii="Times New Roman" w:hAnsi="Times New Roman" w:eastAsia="Times New Roman" w:cs="Times New Roman"/>
                <w:b w:val="0"/>
                <w:bCs w:val="0"/>
                <w:noProof w:val="0"/>
                <w:sz w:val="24"/>
                <w:szCs w:val="24"/>
                <w:lang w:val="et-EE"/>
              </w:rPr>
              <w:t>III kooliaste</w:t>
            </w:r>
          </w:p>
        </w:tc>
        <w:tc>
          <w:tcPr>
            <w:tcW w:w="4530" w:type="dxa"/>
            <w:tcMar/>
          </w:tcPr>
          <w:p w:rsidR="00C9C230" w:rsidP="09E978D1" w:rsidRDefault="00C9C230" w14:paraId="057B3C19" w14:textId="0E2D124B">
            <w:pPr>
              <w:pStyle w:val="Normal"/>
              <w:bidi w:val="0"/>
              <w:rPr>
                <w:rFonts w:ascii="Times New Roman" w:hAnsi="Times New Roman" w:eastAsia="Times New Roman" w:cs="Times New Roman"/>
                <w:noProof w:val="0"/>
                <w:sz w:val="24"/>
                <w:szCs w:val="24"/>
                <w:lang w:val="et-EE"/>
              </w:rPr>
            </w:pP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Õpilane:</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 tunneb huvi keskkonna, selle uurimise ning loodusainete õppimise vastu;</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2) vaatleb ja kirjeldab loodus- ja tehisobjekte ning selgitab ja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põhjendab loodusnähtusi; saab aru loodusteadustekstist, kasutab õpitud loodusteaduslikke mõisteid, sümboleid ning ühikuid, selgitades nähtusi ja protsesse; kasutab või koostab mudelit, et näidata protsesside ja süsteemide mõistmist;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3) sõnastab ja tõstatab iseseisvalt uurimisprobleeme, -küsimusi ning hüpoteese, kavandab ja korraldab uuringu, järgib ohutusnõudeid ning teeb uuringu põhjal kehtivaid järeldusi; esitab uurimistulemusi;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4) märkab ja sõnastab igapäevaeluga seotud probleeme isiklikul, kohalikul ja globaalsel tasandil ning pakub lahendusi, langetab põhjendatud otsuseid, kasutades loovat ja kriitilist mõtlemist, võttes arvesse erinevaid aspekte (loodusteaduslikke, sotsiaalseid, majanduslikke, eetilisi);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5) leiab infot loodusteaduste ja tehnoloogia kohta, hindab kriitiliselt kasutatud allikate usaldusväärsust, rakendab andmekogumiseks, -analüüsiks, õppimiseks ning koostööks meedia- ja tehnoloogiavahendeid;</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6) mõistab, et teaduslikud teadmised on tõenduspõhised, kuid ajas muutuvad; mõistab teaduse ning loodusteaduslike mudelite olulisust ning piiranguid; mõistab, kuidas teadus, tehnoloogia ning ühiskond üksteist mõjutavad; eristab teaduslikku ja mitteteaduslikku infot ning selgitab nende erinevusi;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7) on motiveeritud elukestvaks õppeks, tunneb loodusteaduste ning tehnoloogiaga seotud karjäärivõimalusi;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 xml:space="preserve">8) mõistab inimtegevuse ja keskkonna seoseid ning väljendab hoolivust ja lugupidamist kõigi elusolendite vastu; väärtustab elurikkust ja jätkusuutlikku arengut; tegeleb keskkonnaprobleemidega kodanikualgatuse korras; tunneb oma õigusi ja kohustusi ning piiranguid keskkonnaküsimustega tegelemisel; käitub turvaliselt ning järgib tervislikke eluviise. </w:t>
            </w:r>
            <w:r w:rsidRPr="09E978D1" w:rsidR="00C9C230">
              <w:rPr>
                <w:rFonts w:ascii="Times New Roman" w:hAnsi="Times New Roman" w:eastAsia="Times New Roman" w:cs="Times New Roman"/>
                <w:noProof w:val="0"/>
                <w:sz w:val="24"/>
                <w:szCs w:val="24"/>
                <w:lang w:val="et-EE"/>
              </w:rPr>
              <w:t xml:space="preserve"> </w:t>
            </w:r>
          </w:p>
        </w:tc>
        <w:tc>
          <w:tcPr>
            <w:tcW w:w="3840" w:type="dxa"/>
            <w:tcMar/>
          </w:tcPr>
          <w:p w:rsidR="00C9C230" w:rsidP="09E978D1" w:rsidRDefault="00C9C230" w14:paraId="3B34E6F4" w14:textId="04DE08BB">
            <w:pPr>
              <w:shd w:val="clear" w:color="auto" w:fill="FFFFFF" w:themeFill="background1"/>
              <w:bidi w:val="0"/>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00C9C230">
              <w:rPr>
                <w:rFonts w:ascii="Times New Roman" w:hAnsi="Times New Roman" w:eastAsia="Times New Roman" w:cs="Times New Roman"/>
                <w:b w:val="1"/>
                <w:bCs w:val="1"/>
                <w:i w:val="0"/>
                <w:iCs w:val="0"/>
                <w:caps w:val="0"/>
                <w:smallCaps w:val="0"/>
                <w:noProof w:val="0"/>
                <w:color w:val="172B4D"/>
                <w:sz w:val="24"/>
                <w:szCs w:val="24"/>
                <w:lang w:val="et-EE"/>
              </w:rPr>
              <w:t>7. klassi lõpetaja: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 sõnastab uurimisprobleeme ja -küsimusi ning hüpoteese, mida saab katse või vaatluse kaudu  uurida (kontrollida), plaanib ja korraldab koos kaaslastega katseid, kogub andmeid, vormistab tulemused tabelite ja joonistena; teeb andmete põhjal kehtivaid järeldusi, esitab tulemused (sh digitaalselt);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 xml:space="preserve">2) eristab katses sõltumatu ja sõltuva muutuja; mõistab </w:t>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kõrvalmuutujate</w:t>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 xml:space="preserve"> kontrollimise vajadust; </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3) mõistab korduskatsete ja kontrollkatsete vajadust; analüüsib kogutud andmete usaldusväärsust ning järelduste kehtivust;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4) järgib katseid tehes ohutusnõudeid ning põhjendab nende vajalikkust;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5) leiab infot uuritavate ainete, kehade, nähtuste ja protsesside kohta ning hindab allikate usaldusväärsust õpetaja abiga; esitab uurimise tulemusi;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6) eristab teaduslikke teadmisi mitteteaduslikest teadmistest;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7) arutleb loodusteaduste ja tehnoloogia arengu ning tähtsuse üle igapäevaelus ja ühiskonnas; toob näiteid nende vastastikuste seoste kohta;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8) mõõdab või määrab kujundi pindala, keha ruumala, liikumise kiirust, tihedust;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9) eristab aineid ja materjale nende omaduste (värvuse, tiheduse, sulamis- ja keemistemperatuuri, soojusjuhtivuse) uurimise põhjal ning seostab omadusi nende kasutusaladega;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10) teab, et ained koosnevad aatomitest ja molekulidest; koostab lihtsamate molekulmudelite põhjal ainete valemeid;</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11) valmistab kindla protsendilise sisaldusega lahust, toob näiteid lahustite, lahustuvate ainete ja lahuste kohta ning selgitab lahuste tähtsust looduses ja igapäevaelus;</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12) lahutab segu, kasutades kohaseid meetodeid;</w:t>
            </w:r>
          </w:p>
          <w:p w:rsidR="00C9C230" w:rsidP="09E978D1" w:rsidRDefault="00C9C230" w14:paraId="76D982C4" w14:textId="42AC9202">
            <w:pPr>
              <w:shd w:val="clear" w:color="auto" w:fill="FFFFFF" w:themeFill="background1"/>
              <w:bidi w:val="0"/>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13) arutleb mudelite tähtsuse ja piiratuse üle ning valib konkreetse nähtuse selgitamiseks sobiva mudeli;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14) põhjendab aineosakeste vastastikmõjuga tahkiste kuju säilivust ja kõvadust, vedelike voolavust ning gaaside lenduvust;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15) eristab füüsikalisi, keemilisi ja bioloogilisi nähtusi ning toob näiteid nendevaheliste seoste kohta;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16) seostab soojusülekande ja energia muundumise nähtusi looduslike protsesside ning igapäevaeluga; toob näiteid energia jäävuse seaduse kehtivuse kohta;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17) seostab vee olekute muutused sademete tekkega (vihm, lumi, kaste, udu, härmatis);</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18) selgitab hingamise, põlemise ja fotosünteesi näitel, et keemilistes reaktsioonides energia eraldub või neeldub;</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19) kirjeldab elus- ja eluta looduse seoseid süsinikuringe näitel;</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20) seostab kohastumusi füüsikaliste ja keemiliste keskkonnatingimustega;</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21) analüüsib enda tegevuse võimalikku keskkonnamõju ja ökoloogilist jalajälge; põhjendab energiasäästu vajadust;</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22) põhjendab materjalide taaskasutamise olulisust ning pakub materjalide taaskasutamise võimalusi;</w:t>
            </w:r>
            <w:r>
              <w:br/>
            </w:r>
            <w:r w:rsidRPr="09E978D1" w:rsidR="00C9C230">
              <w:rPr>
                <w:rFonts w:ascii="Times New Roman" w:hAnsi="Times New Roman" w:eastAsia="Times New Roman" w:cs="Times New Roman"/>
                <w:b w:val="0"/>
                <w:bCs w:val="0"/>
                <w:i w:val="0"/>
                <w:iCs w:val="0"/>
                <w:caps w:val="0"/>
                <w:smallCaps w:val="0"/>
                <w:noProof w:val="0"/>
                <w:color w:val="172B4D"/>
                <w:sz w:val="24"/>
                <w:szCs w:val="24"/>
                <w:lang w:val="et-EE"/>
              </w:rPr>
              <w:t>23) kaalutleb enda huvide ja võimete sobivust õpingute jätkamiseks loodusteaduste või tehnoloogia erialadel.</w:t>
            </w:r>
          </w:p>
          <w:p w:rsidR="09E978D1" w:rsidP="09E978D1" w:rsidRDefault="09E978D1" w14:paraId="08F09CDC" w14:textId="76372244">
            <w:pPr>
              <w:pStyle w:val="Normal"/>
              <w:bidi w:val="0"/>
              <w:rPr>
                <w:rFonts w:ascii="Times New Roman" w:hAnsi="Times New Roman" w:eastAsia="Times New Roman" w:cs="Times New Roman"/>
                <w:b w:val="1"/>
                <w:bCs w:val="1"/>
                <w:noProof w:val="0"/>
                <w:sz w:val="24"/>
                <w:szCs w:val="24"/>
                <w:lang w:val="et-EE"/>
              </w:rPr>
            </w:pPr>
          </w:p>
        </w:tc>
      </w:tr>
    </w:tbl>
    <w:p xmlns:wp14="http://schemas.microsoft.com/office/word/2010/wordml" w:rsidP="09E978D1" wp14:paraId="2DF1BDB0" wp14:textId="0A396BAE">
      <w:pPr>
        <w:pStyle w:val="Heading2"/>
        <w:keepNext w:val="1"/>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LOODUSÕPETUS</w:t>
      </w:r>
    </w:p>
    <w:p xmlns:wp14="http://schemas.microsoft.com/office/word/2010/wordml" w:rsidP="09E978D1" wp14:paraId="39948E5A" wp14:textId="66056830">
      <w:pPr>
        <w:pStyle w:val="Heading2"/>
        <w:keepNext w:val="1"/>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I kooliaste </w:t>
      </w:r>
    </w:p>
    <w:p xmlns:wp14="http://schemas.microsoft.com/office/word/2010/wordml" w:rsidP="09E978D1" wp14:paraId="7AC1BE8C" wp14:textId="3AB066A7">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P="09E978D1" wp14:paraId="57AF5F5D" wp14:textId="3474E98B">
      <w:pPr>
        <w:pStyle w:val="Heading3"/>
        <w:keepNext w:val="1"/>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 klass</w:t>
      </w:r>
    </w:p>
    <w:p xmlns:wp14="http://schemas.microsoft.com/office/word/2010/wordml" w:rsidP="09E978D1" wp14:paraId="0043BB66" wp14:textId="66DFDAEF">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335"/>
        <w:gridCol w:w="5250"/>
      </w:tblGrid>
      <w:tr w:rsidR="09E978D1" w:rsidTr="09E978D1" w14:paraId="0259AD36">
        <w:trPr>
          <w:trHeight w:val="300"/>
        </w:trPr>
        <w:tc>
          <w:tcPr>
            <w:tcW w:w="433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44ED0AAB" w14:textId="157889D4">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Õpitulemused</w:t>
            </w:r>
          </w:p>
        </w:tc>
        <w:tc>
          <w:tcPr>
            <w:tcW w:w="525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613F7BA4" w14:textId="4CBF44AA">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Õppesisu</w:t>
            </w:r>
          </w:p>
        </w:tc>
      </w:tr>
      <w:tr w:rsidR="09E978D1" w:rsidTr="09E978D1" w14:paraId="1BE133D0">
        <w:trPr>
          <w:trHeight w:val="300"/>
        </w:trPr>
        <w:tc>
          <w:tcPr>
            <w:tcW w:w="433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36EE807" w14:textId="25AA39EA">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Inimese</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meeled</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ja </w:t>
            </w:r>
            <w:r w:rsidRPr="09E978D1" w:rsidR="09E978D1">
              <w:rPr>
                <w:rStyle w:val="Strong"/>
                <w:rFonts w:ascii="Times New Roman" w:hAnsi="Times New Roman" w:eastAsia="Times New Roman" w:cs="Times New Roman"/>
                <w:b w:val="1"/>
                <w:bCs w:val="1"/>
                <w:i w:val="0"/>
                <w:iCs w:val="0"/>
                <w:color w:val="172B4D"/>
                <w:sz w:val="24"/>
                <w:szCs w:val="24"/>
                <w:lang w:val="de-DE"/>
              </w:rPr>
              <w:t>avastamine</w:t>
            </w:r>
          </w:p>
        </w:tc>
        <w:tc>
          <w:tcPr>
            <w:tcW w:w="525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5837D850" w14:textId="7BC34E12">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1263E718">
        <w:trPr>
          <w:trHeight w:val="300"/>
        </w:trPr>
        <w:tc>
          <w:tcPr>
            <w:tcW w:w="433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67239D74" w14:textId="54F95C30">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Õpilane:</w:t>
            </w:r>
          </w:p>
          <w:p w:rsidR="09E978D1" w:rsidP="09E978D1" w:rsidRDefault="09E978D1" w14:paraId="196CE426" w14:textId="7CC26015">
            <w:pPr>
              <w:pStyle w:val="ListParagraph"/>
              <w:widowControl w:val="1"/>
              <w:numPr>
                <w:ilvl w:val="0"/>
                <w:numId w:val="1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eristab elus- ja eluta looduse objekte ja nähtusi ning looduslikke ja tehislikke aineid (materjale), kirjeldab ja rühmitab neid eri tunnuste alusel, tuginedes tehtud vaatlustele ja katsetele;</w:t>
            </w:r>
          </w:p>
          <w:p w:rsidR="09E978D1" w:rsidP="09E978D1" w:rsidRDefault="09E978D1" w14:paraId="69D22A85" w14:textId="34D168FB">
            <w:pPr>
              <w:pStyle w:val="ListParagraph"/>
              <w:widowControl w:val="1"/>
              <w:numPr>
                <w:ilvl w:val="0"/>
                <w:numId w:val="1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teeb oletusi tuttavate materjalide omaduste ning kehade käitumise kohta;</w:t>
            </w:r>
          </w:p>
          <w:p w:rsidR="09E978D1" w:rsidP="09E978D1" w:rsidRDefault="09E978D1" w14:paraId="1998B664" w14:textId="1FBA42FA">
            <w:pPr>
              <w:pStyle w:val="ListParagraph"/>
              <w:widowControl w:val="1"/>
              <w:numPr>
                <w:ilvl w:val="0"/>
                <w:numId w:val="1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teeb oletuste kontrollimiseks õpetaja juhendamisel katseid ning katsete põhjal lihtsaid järeldusi;</w:t>
            </w:r>
          </w:p>
          <w:p w:rsidR="09E978D1" w:rsidP="09E978D1" w:rsidRDefault="09E978D1" w14:paraId="0A41D8B0" w14:textId="062E47AC">
            <w:pPr>
              <w:pStyle w:val="ListParagraph"/>
              <w:widowControl w:val="1"/>
              <w:numPr>
                <w:ilvl w:val="0"/>
                <w:numId w:val="1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seostab saadud teadmisi igapäevaelus ettetulevate olukordadega.</w:t>
            </w:r>
          </w:p>
          <w:p w:rsidR="09E978D1" w:rsidP="09E978D1" w:rsidRDefault="09E978D1" w14:paraId="2EC5E2F9" w14:textId="36047DAD">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sz w:val="24"/>
                <w:szCs w:val="24"/>
              </w:rPr>
            </w:pPr>
          </w:p>
        </w:tc>
        <w:tc>
          <w:tcPr>
            <w:tcW w:w="525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67435C9A" w14:textId="658295EE">
            <w:pPr>
              <w:pStyle w:val="ListParagraph"/>
              <w:widowControl w:val="1"/>
              <w:numPr>
                <w:ilvl w:val="0"/>
                <w:numId w:val="16"/>
              </w:numPr>
              <w:spacing w:before="150" w:beforeAutospacing="off" w:after="0" w:afterAutospacing="off"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0"/>
                <w:bCs w:val="0"/>
                <w:i w:val="0"/>
                <w:iCs w:val="0"/>
                <w:sz w:val="24"/>
                <w:szCs w:val="24"/>
                <w:lang w:val="et-EE"/>
              </w:rPr>
              <w:t>Inimese meeled ja avastamine.</w:t>
            </w:r>
          </w:p>
          <w:p w:rsidR="09E978D1" w:rsidP="09E978D1" w:rsidRDefault="09E978D1" w14:paraId="3C42BAD8" w14:textId="752178F1">
            <w:pPr>
              <w:pStyle w:val="ListParagraph"/>
              <w:widowControl w:val="1"/>
              <w:numPr>
                <w:ilvl w:val="0"/>
                <w:numId w:val="16"/>
              </w:numPr>
              <w:spacing w:before="150" w:beforeAutospacing="off" w:after="0" w:afterAutospacing="off"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0"/>
                <w:bCs w:val="0"/>
                <w:i w:val="0"/>
                <w:iCs w:val="0"/>
                <w:sz w:val="24"/>
                <w:szCs w:val="24"/>
                <w:lang w:val="et-EE"/>
              </w:rPr>
              <w:t>Elus ja eluta.</w:t>
            </w:r>
          </w:p>
          <w:p w:rsidR="09E978D1" w:rsidP="09E978D1" w:rsidRDefault="09E978D1" w14:paraId="45C0D9D6" w14:textId="29B3F6D3">
            <w:pPr>
              <w:pStyle w:val="ListParagraph"/>
              <w:widowControl w:val="1"/>
              <w:numPr>
                <w:ilvl w:val="0"/>
                <w:numId w:val="16"/>
              </w:numPr>
              <w:spacing w:before="150" w:beforeAutospacing="off" w:after="0" w:afterAutospacing="off"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0"/>
                <w:bCs w:val="0"/>
                <w:i w:val="0"/>
                <w:iCs w:val="0"/>
                <w:sz w:val="24"/>
                <w:szCs w:val="24"/>
                <w:lang w:val="et-EE"/>
              </w:rPr>
              <w:t>Asjad ja materjalid ning nende omadused.</w:t>
            </w:r>
          </w:p>
          <w:p w:rsidR="09E978D1" w:rsidP="09E978D1" w:rsidRDefault="09E978D1" w14:paraId="78D1630D" w14:textId="6E48A74F">
            <w:pPr>
              <w:pStyle w:val="ListParagraph"/>
              <w:widowControl w:val="1"/>
              <w:numPr>
                <w:ilvl w:val="0"/>
                <w:numId w:val="16"/>
              </w:numPr>
              <w:spacing w:before="150" w:beforeAutospacing="off" w:after="0" w:afterAutospacing="off"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0"/>
                <w:bCs w:val="0"/>
                <w:i w:val="0"/>
                <w:iCs w:val="0"/>
                <w:sz w:val="24"/>
                <w:szCs w:val="24"/>
                <w:lang w:val="et-EE"/>
              </w:rPr>
              <w:t>Tahked ained ja vedelikud.</w:t>
            </w:r>
          </w:p>
          <w:p w:rsidR="09E978D1" w:rsidP="09E978D1" w:rsidRDefault="09E978D1" w14:paraId="5E45B506" w14:textId="1AC6807C">
            <w:pPr>
              <w:widowControl w:val="1"/>
              <w:spacing w:before="150" w:beforeAutospacing="off" w:after="0" w:afterAutospacing="off" w:line="240" w:lineRule="auto"/>
              <w:rPr>
                <w:rFonts w:ascii="Times New Roman" w:hAnsi="Times New Roman" w:eastAsia="Times New Roman" w:cs="Times New Roman"/>
                <w:b w:val="0"/>
                <w:bCs w:val="0"/>
                <w:i w:val="0"/>
                <w:iCs w:val="0"/>
                <w:sz w:val="24"/>
                <w:szCs w:val="24"/>
              </w:rPr>
            </w:pPr>
          </w:p>
          <w:p w:rsidR="09E978D1" w:rsidP="09E978D1" w:rsidRDefault="09E978D1" w14:paraId="5C3F6763" w14:textId="4130CBC1">
            <w:pPr>
              <w:widowControl w:val="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Põhimõisted:</w:t>
            </w:r>
          </w:p>
          <w:p w:rsidR="09E978D1" w:rsidP="09E978D1" w:rsidRDefault="09E978D1" w14:paraId="456E1574" w14:textId="0C813C44">
            <w:pPr>
              <w:widowControl w:val="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 </w:t>
            </w:r>
            <w:r w:rsidRPr="09E978D1" w:rsidR="09E978D1">
              <w:rPr>
                <w:rFonts w:ascii="Times New Roman" w:hAnsi="Times New Roman" w:eastAsia="Times New Roman" w:cs="Times New Roman"/>
                <w:b w:val="0"/>
                <w:bCs w:val="0"/>
                <w:i w:val="0"/>
                <w:iCs w:val="0"/>
                <w:color w:val="172B4D"/>
                <w:sz w:val="24"/>
                <w:szCs w:val="24"/>
                <w:lang w:val="et-EE"/>
              </w:rPr>
              <w:t>omadus, meeled, elus, eluta, elusolend, looduslik, tehislik, tahke, vedel.</w:t>
            </w:r>
          </w:p>
          <w:p w:rsidR="09E978D1" w:rsidP="09E978D1" w:rsidRDefault="09E978D1" w14:paraId="0F9247F7" w14:textId="29131C29">
            <w:pPr>
              <w:widowControl w:val="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7097EFE2" w14:textId="3A63AB8C">
            <w:pPr>
              <w:widowControl w:val="1"/>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Praktilised tööd:</w:t>
            </w:r>
          </w:p>
          <w:p w:rsidR="09E978D1" w:rsidP="09E978D1" w:rsidRDefault="09E978D1" w14:paraId="45918B4D" w14:textId="40206876">
            <w:pPr>
              <w:pStyle w:val="ListParagraph"/>
              <w:widowControl w:val="1"/>
              <w:numPr>
                <w:ilvl w:val="0"/>
                <w:numId w:val="20"/>
              </w:num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meelte kasutamine mängulises ja uurimuslikus tegevuses;</w:t>
            </w:r>
          </w:p>
          <w:p w:rsidR="09E978D1" w:rsidP="09E978D1" w:rsidRDefault="09E978D1" w14:paraId="16924DB8" w14:textId="04879B57">
            <w:pPr>
              <w:pStyle w:val="ListParagraph"/>
              <w:widowControl w:val="1"/>
              <w:numPr>
                <w:ilvl w:val="0"/>
                <w:numId w:val="20"/>
              </w:num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elus- ja eluta looduse objektide rühmitamine;</w:t>
            </w:r>
          </w:p>
          <w:p w:rsidR="09E978D1" w:rsidP="09E978D1" w:rsidRDefault="09E978D1" w14:paraId="6E70894C" w14:textId="31379CC1">
            <w:pPr>
              <w:pStyle w:val="ListParagraph"/>
              <w:widowControl w:val="1"/>
              <w:numPr>
                <w:ilvl w:val="0"/>
                <w:numId w:val="20"/>
              </w:num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tahkete ja vedelate ainete omaduste võrdlemine;</w:t>
            </w:r>
          </w:p>
          <w:p w:rsidR="09E978D1" w:rsidP="09E978D1" w:rsidRDefault="09E978D1" w14:paraId="4CF5AAD3" w14:textId="0C3393F8">
            <w:pPr>
              <w:pStyle w:val="ListParagraph"/>
              <w:widowControl w:val="1"/>
              <w:numPr>
                <w:ilvl w:val="0"/>
                <w:numId w:val="20"/>
              </w:num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õppekäik kooliümbruse elus- ja eluta loodusega tutvumiseks;</w:t>
            </w:r>
          </w:p>
          <w:p w:rsidR="09E978D1" w:rsidP="09E978D1" w:rsidRDefault="09E978D1" w14:paraId="75D3C16A" w14:textId="04E1A972">
            <w:pPr>
              <w:pStyle w:val="ListParagraph"/>
              <w:widowControl w:val="1"/>
              <w:numPr>
                <w:ilvl w:val="0"/>
                <w:numId w:val="20"/>
              </w:num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loodus- ja tehisobjektide ning materjalide</w:t>
            </w:r>
            <w:r w:rsidRPr="09E978D1" w:rsidR="09E978D1">
              <w:rPr>
                <w:rFonts w:ascii="Times New Roman" w:hAnsi="Times New Roman" w:eastAsia="Times New Roman" w:cs="Times New Roman"/>
                <w:b w:val="0"/>
                <w:bCs w:val="0"/>
                <w:i w:val="0"/>
                <w:iCs w:val="0"/>
                <w:color w:val="FF0000"/>
                <w:sz w:val="24"/>
                <w:szCs w:val="24"/>
                <w:lang w:val="et-EE"/>
              </w:rPr>
              <w:t>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rühmitamine.</w:t>
            </w:r>
          </w:p>
          <w:p w:rsidR="09E978D1" w:rsidP="09E978D1" w:rsidRDefault="09E978D1" w14:paraId="73AE80A5" w14:textId="5FCBA89D">
            <w:pPr>
              <w:widowControl w:val="1"/>
              <w:spacing w:before="150" w:beforeAutospacing="off" w:after="0" w:afterAutospacing="off" w:line="240" w:lineRule="auto"/>
              <w:rPr>
                <w:rFonts w:ascii="Times New Roman" w:hAnsi="Times New Roman" w:eastAsia="Times New Roman" w:cs="Times New Roman"/>
                <w:b w:val="0"/>
                <w:bCs w:val="0"/>
                <w:i w:val="0"/>
                <w:iCs w:val="0"/>
                <w:sz w:val="24"/>
                <w:szCs w:val="24"/>
              </w:rPr>
            </w:pPr>
          </w:p>
        </w:tc>
      </w:tr>
      <w:tr w:rsidR="09E978D1" w:rsidTr="09E978D1" w14:paraId="7E7301EF">
        <w:trPr>
          <w:trHeight w:val="300"/>
        </w:trPr>
        <w:tc>
          <w:tcPr>
            <w:tcW w:w="433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2E66F403" w14:textId="0D909673">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Aastaajad</w:t>
            </w:r>
          </w:p>
        </w:tc>
        <w:tc>
          <w:tcPr>
            <w:tcW w:w="525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A5A34D1" w14:textId="124E2F33">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13D99000">
        <w:trPr>
          <w:trHeight w:val="300"/>
        </w:trPr>
        <w:tc>
          <w:tcPr>
            <w:tcW w:w="433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0E1CF202" w14:textId="124FC37E">
            <w:pPr>
              <w:widowControl w:val="1"/>
              <w:shd w:val="clear" w:color="auto" w:fill="FFFFFF" w:themeFill="background1"/>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5C640B0E" w14:textId="25AE91B4">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märkab ja jälgib looduses toimuvaid aastaajalisi muutusi ning toob näiteid nende tähtsuse kohta inimese elus;</w:t>
            </w:r>
          </w:p>
          <w:p w:rsidR="09E978D1" w:rsidP="09E978D1" w:rsidRDefault="09E978D1" w14:paraId="619574E1" w14:textId="46A3CCE9">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sõnastab lihtsa uurimisküsimuse ja teeb oletuste kontrollimiseks õpetaja juhendamisel katseid ning katsete põhjal lihtsaid järeldusi;</w:t>
            </w:r>
          </w:p>
          <w:p w:rsidR="09E978D1" w:rsidP="09E978D1" w:rsidRDefault="09E978D1" w14:paraId="2C4E881F" w14:textId="0375D422">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leiab õpetaja suunamisel erinevatest allikatest infot;</w:t>
            </w:r>
          </w:p>
          <w:p w:rsidR="09E978D1" w:rsidP="09E978D1" w:rsidRDefault="09E978D1" w14:paraId="1F9B7BD1" w14:textId="4389C24F">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seostab saadud teadmisi igapäevaelus ettetulevate olukordadega;</w:t>
            </w:r>
          </w:p>
          <w:p w:rsidR="09E978D1" w:rsidP="09E978D1" w:rsidRDefault="09E978D1" w14:paraId="39A082F4" w14:textId="062337E0">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liigub looduses turvaliselt, kahjustamata loodust, teisi ja iseennast.</w:t>
            </w:r>
          </w:p>
          <w:p w:rsidR="09E978D1" w:rsidP="09E978D1" w:rsidRDefault="09E978D1" w14:paraId="257CCD93" w14:textId="37B08E79">
            <w:pPr>
              <w:widowControl w:val="0"/>
              <w:spacing w:after="0" w:line="240" w:lineRule="auto"/>
              <w:rPr>
                <w:rFonts w:ascii="Times New Roman" w:hAnsi="Times New Roman" w:eastAsia="Times New Roman" w:cs="Times New Roman"/>
                <w:b w:val="0"/>
                <w:bCs w:val="0"/>
                <w:i w:val="0"/>
                <w:iCs w:val="0"/>
                <w:sz w:val="24"/>
                <w:szCs w:val="24"/>
              </w:rPr>
            </w:pPr>
          </w:p>
        </w:tc>
        <w:tc>
          <w:tcPr>
            <w:tcW w:w="525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A0F767C" w14:textId="31E0F010">
            <w:pPr>
              <w:widowControl w:val="1"/>
              <w:shd w:val="clear" w:color="auto" w:fill="FFFFFF" w:themeFill="background1"/>
              <w:spacing w:after="0"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0AF8ECD5" w14:textId="1D8C6E0C">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Aastaaegade vaheldumine looduses seoses soojuse ja valguse muutustega.</w:t>
            </w:r>
          </w:p>
          <w:p w:rsidR="09E978D1" w:rsidP="09E978D1" w:rsidRDefault="09E978D1" w14:paraId="07D744A2" w14:textId="39828132">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Taimed, loomad ja seened eri aastaaegadel.</w:t>
            </w:r>
          </w:p>
          <w:p w:rsidR="09E978D1" w:rsidP="09E978D1" w:rsidRDefault="09E978D1" w14:paraId="0AD292BF" w14:textId="5C2A2550">
            <w:pPr>
              <w:pStyle w:val="ListParagraph"/>
              <w:widowControl w:val="1"/>
              <w:numPr>
                <w:ilvl w:val="0"/>
                <w:numId w:val="25"/>
              </w:numPr>
              <w:shd w:val="clear" w:color="auto" w:fill="FFFFFF" w:themeFill="background1"/>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 xml:space="preserve">Kodukoha elurikkus ja </w:t>
            </w:r>
            <w:r w:rsidRPr="09E978D1" w:rsidR="09E978D1">
              <w:rPr>
                <w:rFonts w:ascii="Times New Roman" w:hAnsi="Times New Roman" w:eastAsia="Times New Roman" w:cs="Times New Roman"/>
                <w:b w:val="0"/>
                <w:bCs w:val="0"/>
                <w:i w:val="0"/>
                <w:iCs w:val="0"/>
                <w:color w:val="172B4D"/>
                <w:sz w:val="24"/>
                <w:szCs w:val="24"/>
                <w:lang w:val="et-EE"/>
              </w:rPr>
              <w:t>maastikuline</w:t>
            </w:r>
            <w:r w:rsidRPr="09E978D1" w:rsidR="09E978D1">
              <w:rPr>
                <w:rFonts w:ascii="Times New Roman" w:hAnsi="Times New Roman" w:eastAsia="Times New Roman" w:cs="Times New Roman"/>
                <w:b w:val="0"/>
                <w:bCs w:val="0"/>
                <w:i w:val="0"/>
                <w:iCs w:val="0"/>
                <w:color w:val="172B4D"/>
                <w:sz w:val="24"/>
                <w:szCs w:val="24"/>
                <w:lang w:val="et-EE"/>
              </w:rPr>
              <w:t xml:space="preserve"> mitmekesisus.</w:t>
            </w:r>
          </w:p>
          <w:p w:rsidR="09E978D1" w:rsidP="09E978D1" w:rsidRDefault="09E978D1" w14:paraId="4021C4DE" w14:textId="334F3A7A">
            <w:pPr>
              <w:widowControl w:val="1"/>
              <w:shd w:val="clear" w:color="auto" w:fill="FFFFFF" w:themeFill="background1"/>
              <w:spacing w:before="150" w:after="0" w:line="240" w:lineRule="auto"/>
              <w:ind w:left="720"/>
              <w:rPr>
                <w:rFonts w:ascii="Times New Roman" w:hAnsi="Times New Roman" w:eastAsia="Times New Roman" w:cs="Times New Roman"/>
                <w:b w:val="0"/>
                <w:bCs w:val="0"/>
                <w:i w:val="0"/>
                <w:iCs w:val="0"/>
                <w:color w:val="172B4D"/>
                <w:sz w:val="24"/>
                <w:szCs w:val="24"/>
              </w:rPr>
            </w:pPr>
          </w:p>
          <w:p w:rsidR="09E978D1" w:rsidP="09E978D1" w:rsidRDefault="09E978D1" w14:paraId="72E98162" w14:textId="6B641D03">
            <w:pPr>
              <w:widowControl w:val="1"/>
              <w:shd w:val="clear" w:color="auto" w:fill="FFFFFF" w:themeFill="background1"/>
              <w:spacing w:before="150" w:after="0" w:line="240" w:lineRule="auto"/>
              <w:ind w:left="720"/>
              <w:rPr>
                <w:rFonts w:ascii="Times New Roman" w:hAnsi="Times New Roman" w:eastAsia="Times New Roman" w:cs="Times New Roman"/>
                <w:b w:val="0"/>
                <w:bCs w:val="0"/>
                <w:i w:val="0"/>
                <w:iCs w:val="0"/>
                <w:color w:val="172B4D"/>
                <w:sz w:val="24"/>
                <w:szCs w:val="24"/>
              </w:rPr>
            </w:pPr>
          </w:p>
          <w:p w:rsidR="09E978D1" w:rsidP="09E978D1" w:rsidRDefault="09E978D1" w14:paraId="55362A49" w14:textId="7693D9B3">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w:t>
            </w:r>
          </w:p>
          <w:p w:rsidR="09E978D1" w:rsidP="09E978D1" w:rsidRDefault="09E978D1" w14:paraId="240628AF" w14:textId="5114BFAE">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suvi</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sügis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talv</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kevad</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soojus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valgus,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taim</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loom</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seen</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kodukoht</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veekogu</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maastik</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w:t>
            </w:r>
          </w:p>
          <w:p w:rsidR="09E978D1" w:rsidP="09E978D1" w:rsidRDefault="09E978D1" w14:paraId="6877DD7C" w14:textId="1429C850">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7EADA967" w14:textId="0AF650C8">
            <w:pPr>
              <w:widowControl w:val="1"/>
              <w:shd w:val="clear" w:color="auto" w:fill="FFFFFF" w:themeFill="background1"/>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Praktilised tööd:</w:t>
            </w:r>
          </w:p>
          <w:p w:rsidR="09E978D1" w:rsidP="09E978D1" w:rsidRDefault="09E978D1" w14:paraId="01CF94C4" w14:textId="3383534E">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aastaajad (plakati, mõistekaardi jms koostamine);</w:t>
            </w:r>
          </w:p>
          <w:p w:rsidR="09E978D1" w:rsidP="09E978D1" w:rsidRDefault="09E978D1" w14:paraId="2B6F3570" w14:textId="1FAE1F4D">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õppekäigud aastaajaliste erinevuste vaatlemiseks, maastikuvaatlused.</w:t>
            </w:r>
          </w:p>
          <w:p w:rsidR="09E978D1" w:rsidP="09E978D1" w:rsidRDefault="09E978D1" w14:paraId="4C1D4F33" w14:textId="44A96549">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puu ja sellega seotud elustiku aastaringne jälgimine; õppetund kooli ümbruses.</w:t>
            </w:r>
          </w:p>
          <w:p w:rsidR="09E978D1" w:rsidP="09E978D1" w:rsidRDefault="09E978D1" w14:paraId="59B398F1" w14:textId="5AF6356A">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tutvumine aastaajaliste muutustega veebimaterjalide põhjal;</w:t>
            </w:r>
          </w:p>
          <w:p w:rsidR="09E978D1" w:rsidP="09E978D1" w:rsidRDefault="09E978D1" w14:paraId="49D2C2C9" w14:textId="59F09BE6">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fenoloogilised vaatlused (kevadmärkide otsimine); õppetund õues.</w:t>
            </w:r>
          </w:p>
          <w:p w:rsidR="09E978D1" w:rsidP="09E978D1" w:rsidRDefault="09E978D1" w14:paraId="2243EEFC" w14:textId="3AE88372">
            <w:pPr>
              <w:pStyle w:val="ListParagraph"/>
              <w:widowControl w:val="1"/>
              <w:numPr>
                <w:ilvl w:val="0"/>
                <w:numId w:val="33"/>
              </w:numPr>
              <w:shd w:val="clear" w:color="auto" w:fill="FFFFFF" w:themeFill="background1"/>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temperatuuri mõõtmine erinevates kohtades.</w:t>
            </w:r>
          </w:p>
          <w:p w:rsidR="09E978D1" w:rsidP="09E978D1" w:rsidRDefault="09E978D1" w14:paraId="7A8D2004" w14:textId="06AE8B51">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3E08F7E9" w14:textId="537F01EA">
            <w:pPr>
              <w:widowControl w:val="0"/>
              <w:spacing w:after="0" w:line="240" w:lineRule="auto"/>
              <w:rPr>
                <w:rFonts w:ascii="Times New Roman" w:hAnsi="Times New Roman" w:eastAsia="Times New Roman" w:cs="Times New Roman"/>
                <w:b w:val="0"/>
                <w:bCs w:val="0"/>
                <w:i w:val="0"/>
                <w:iCs w:val="0"/>
                <w:sz w:val="24"/>
                <w:szCs w:val="24"/>
              </w:rPr>
            </w:pPr>
          </w:p>
        </w:tc>
      </w:tr>
    </w:tbl>
    <w:p xmlns:wp14="http://schemas.microsoft.com/office/word/2010/wordml" w:rsidP="09E978D1" wp14:paraId="3FC4043E" wp14:textId="4234C968">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P="09E978D1" wp14:paraId="3ED3A8E6" wp14:textId="034A0696">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II klass</w:t>
      </w:r>
    </w:p>
    <w:p xmlns:wp14="http://schemas.microsoft.com/office/word/2010/wordml" w:rsidP="09E978D1" wp14:paraId="4E2E4C5A" wp14:textId="59DD296D">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P="09E978D1" wp14:paraId="0375C319" wp14:textId="24E6919D">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380"/>
        <w:gridCol w:w="5220"/>
      </w:tblGrid>
      <w:tr w:rsidR="09E978D1" w:rsidTr="09E978D1" w14:paraId="4297C4DF">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201876B5" w14:textId="2212FB4A">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Õpitulemused</w:t>
            </w: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0D14860" w14:textId="77BEFDF8">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Õppesisu</w:t>
            </w:r>
          </w:p>
        </w:tc>
      </w:tr>
      <w:tr w:rsidR="09E978D1" w:rsidTr="09E978D1" w14:paraId="5B0DB272">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09A89A98" w14:textId="3CB8B83A">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Teema: Organismid ja elupaigad</w:t>
            </w: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13BD36A5" w14:textId="052A4B8E">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70697CD4">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6370E6F4" w14:textId="16712680">
            <w:pPr>
              <w:widowControl w:val="1"/>
              <w:spacing w:before="0" w:beforeAutospacing="off" w:after="0" w:afterAutospacing="off" w:line="240" w:lineRule="auto"/>
              <w:ind w:left="360"/>
              <w:rPr>
                <w:rFonts w:ascii="Times New Roman" w:hAnsi="Times New Roman" w:eastAsia="Times New Roman" w:cs="Times New Roman"/>
                <w:b w:val="0"/>
                <w:bCs w:val="0"/>
                <w:i w:val="0"/>
                <w:iCs w:val="0"/>
                <w:sz w:val="24"/>
                <w:szCs w:val="24"/>
              </w:rPr>
            </w:pPr>
            <w:r w:rsidRPr="09E978D1" w:rsidR="09E978D1">
              <w:rPr>
                <w:rStyle w:val="Strong"/>
                <w:rFonts w:ascii="Times New Roman" w:hAnsi="Times New Roman" w:eastAsia="Times New Roman" w:cs="Times New Roman"/>
                <w:b w:val="1"/>
                <w:bCs w:val="1"/>
                <w:i w:val="0"/>
                <w:iCs w:val="0"/>
                <w:sz w:val="24"/>
                <w:szCs w:val="24"/>
                <w:lang w:val="et-EE"/>
              </w:rPr>
              <w:t>Õpilane: </w:t>
            </w:r>
          </w:p>
          <w:p w:rsidR="09E978D1" w:rsidP="09E978D1" w:rsidRDefault="09E978D1" w14:paraId="5F2FF2CB" w14:textId="0ADA5A82">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kirjeldab taimede, loomade ja seente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välisehitust</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toitumist, kasvamist ja liikumisvõimet ning seostab neid elukeskkonnaga;</w:t>
            </w:r>
          </w:p>
          <w:p w:rsidR="09E978D1" w:rsidP="09E978D1" w:rsidRDefault="09E978D1" w14:paraId="1FDE961B" w14:textId="10FA9AC7">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koostab uurimusliku ülevaate mõnest taime-, seene- või loomaliigist ja esitleb seda;</w:t>
            </w:r>
          </w:p>
          <w:p w:rsidR="09E978D1" w:rsidP="09E978D1" w:rsidRDefault="09E978D1" w14:paraId="69B8FE9F" w14:textId="6C21FB9C">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leiab erinevatest allikatest loodusteaduslikku infot, hindab õpetaja suunamisel selle usaldusväärsust; </w:t>
            </w:r>
          </w:p>
          <w:p w:rsidR="09E978D1" w:rsidP="09E978D1" w:rsidRDefault="09E978D1" w14:paraId="38008702" w14:textId="51A35943">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saab aru, et teadlased esitavad küsimusi ning teevad neile vastamiseks vaatlusi ja katseid;</w:t>
            </w:r>
          </w:p>
          <w:p w:rsidR="09E978D1" w:rsidP="09E978D1" w:rsidRDefault="09E978D1" w14:paraId="5B766EAF" w14:textId="2BD9091F">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teab, et katsete kordamine suurendab tulemuste usaldusväärsust, leiab katses mõjuteguri;</w:t>
            </w:r>
          </w:p>
          <w:p w:rsidR="09E978D1" w:rsidP="09E978D1" w:rsidRDefault="09E978D1" w14:paraId="432E7495" w14:textId="0970507E">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toob näiteid elusorganismide tähtsuse kohta looduses;</w:t>
            </w:r>
          </w:p>
          <w:p w:rsidR="09E978D1" w:rsidP="09E978D1" w:rsidRDefault="09E978D1" w14:paraId="183833E0" w14:textId="4FF60478">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mõistab, et inimene on osa loodusest ja sõltub sellest; toob näiteid, kuidas inimene loodust oma tegevusega mõjutab;</w:t>
            </w:r>
          </w:p>
          <w:p w:rsidR="09E978D1" w:rsidP="09E978D1" w:rsidRDefault="09E978D1" w14:paraId="15DE19C3" w14:textId="64F2B8F2">
            <w:pPr>
              <w:pStyle w:val="ListParagraph"/>
              <w:widowControl w:val="1"/>
              <w:numPr>
                <w:ilvl w:val="1"/>
                <w:numId w:val="39"/>
              </w:numPr>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liigub looduses turvaliselt, kahjustamata loodust, teisi ja iseennast.</w:t>
            </w:r>
          </w:p>
          <w:p w:rsidR="09E978D1" w:rsidP="09E978D1" w:rsidRDefault="09E978D1" w14:paraId="6DF693D2" w14:textId="20A36D2A">
            <w:pPr>
              <w:widowControl w:val="0"/>
              <w:spacing w:after="0" w:line="240" w:lineRule="auto"/>
              <w:ind w:left="720"/>
              <w:rPr>
                <w:rFonts w:ascii="Times New Roman" w:hAnsi="Times New Roman" w:eastAsia="Times New Roman" w:cs="Times New Roman"/>
                <w:b w:val="0"/>
                <w:bCs w:val="0"/>
                <w:i w:val="0"/>
                <w:iCs w:val="0"/>
                <w:sz w:val="24"/>
                <w:szCs w:val="24"/>
              </w:rPr>
            </w:pP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57828A2E" w14:textId="70B3B2A2">
            <w:pPr>
              <w:pStyle w:val="ListParagraph"/>
              <w:widowControl w:val="1"/>
              <w:numPr>
                <w:ilvl w:val="0"/>
                <w:numId w:val="3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Maismaataimed ja -loomad,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ja mitmekesisus.</w:t>
            </w:r>
          </w:p>
          <w:p w:rsidR="09E978D1" w:rsidP="09E978D1" w:rsidRDefault="09E978D1" w14:paraId="32BCC48A" w14:textId="3C55BB01">
            <w:pPr>
              <w:pStyle w:val="ListParagraph"/>
              <w:widowControl w:val="1"/>
              <w:numPr>
                <w:ilvl w:val="0"/>
                <w:numId w:val="3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Veetaimede ja -loomade erinevus maismaaorganismidest.</w:t>
            </w:r>
          </w:p>
          <w:p w:rsidR="09E978D1" w:rsidP="09E978D1" w:rsidRDefault="09E978D1" w14:paraId="552D3642" w14:textId="4FF66C55">
            <w:pPr>
              <w:pStyle w:val="ListParagraph"/>
              <w:widowControl w:val="1"/>
              <w:numPr>
                <w:ilvl w:val="0"/>
                <w:numId w:val="3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Taimede ja loomade eluavaldused: toitumine ja kasvamine.</w:t>
            </w:r>
          </w:p>
          <w:p w:rsidR="09E978D1" w:rsidP="09E978D1" w:rsidRDefault="09E978D1" w14:paraId="561E4404" w14:textId="63CCE077">
            <w:pPr>
              <w:pStyle w:val="ListParagraph"/>
              <w:widowControl w:val="1"/>
              <w:numPr>
                <w:ilvl w:val="0"/>
                <w:numId w:val="3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Koduloomad ja nende eest hoolitsemine.</w:t>
            </w:r>
          </w:p>
          <w:p w:rsidR="09E978D1" w:rsidP="09E978D1" w:rsidRDefault="09E978D1" w14:paraId="47CB631C" w14:textId="165642DB">
            <w:pPr>
              <w:pStyle w:val="ListParagraph"/>
              <w:widowControl w:val="1"/>
              <w:numPr>
                <w:ilvl w:val="0"/>
                <w:numId w:val="3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Loodust säästev käitumine.</w:t>
            </w:r>
          </w:p>
          <w:p w:rsidR="09E978D1" w:rsidP="09E978D1" w:rsidRDefault="09E978D1" w14:paraId="2AE9EF96" w14:textId="19B70145">
            <w:pPr>
              <w:widowControl w:val="0"/>
              <w:spacing w:after="0" w:line="240" w:lineRule="auto"/>
              <w:ind w:left="720"/>
              <w:rPr>
                <w:rFonts w:ascii="Times New Roman" w:hAnsi="Times New Roman" w:eastAsia="Times New Roman" w:cs="Times New Roman"/>
                <w:b w:val="0"/>
                <w:bCs w:val="0"/>
                <w:i w:val="0"/>
                <w:iCs w:val="0"/>
                <w:sz w:val="24"/>
                <w:szCs w:val="24"/>
              </w:rPr>
            </w:pPr>
          </w:p>
          <w:p w:rsidR="09E978D1" w:rsidP="09E978D1" w:rsidRDefault="09E978D1" w14:paraId="491C1C02" w14:textId="3D765CBB">
            <w:pPr>
              <w:widowControl w:val="0"/>
              <w:spacing w:after="0" w:line="240" w:lineRule="auto"/>
              <w:ind w:left="720"/>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 </w:t>
            </w:r>
          </w:p>
          <w:p w:rsidR="09E978D1" w:rsidP="09E978D1" w:rsidRDefault="09E978D1" w14:paraId="0C60A47F" w14:textId="2DC06286">
            <w:pPr>
              <w:widowControl w:val="0"/>
              <w:spacing w:after="0" w:line="240" w:lineRule="auto"/>
              <w:ind w:left="720"/>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de-DE"/>
              </w:rPr>
              <w:t>seen</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lisa</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seeneosad</w:t>
            </w:r>
            <w:r w:rsidRPr="09E978D1" w:rsidR="09E978D1">
              <w:rPr>
                <w:rFonts w:ascii="Times New Roman" w:hAnsi="Times New Roman" w:eastAsia="Times New Roman" w:cs="Times New Roman"/>
                <w:b w:val="0"/>
                <w:bCs w:val="0"/>
                <w:i w:val="0"/>
                <w:iCs w:val="0"/>
                <w:color w:val="172B4D"/>
                <w:sz w:val="24"/>
                <w:szCs w:val="24"/>
                <w:lang w:val="de-DE"/>
              </w:rPr>
              <w:t>)</w:t>
            </w:r>
            <w:r w:rsidRPr="09E978D1" w:rsidR="09E978D1">
              <w:rPr>
                <w:rStyle w:val="Strong"/>
                <w:rFonts w:ascii="Times New Roman" w:hAnsi="Times New Roman" w:eastAsia="Times New Roman" w:cs="Times New Roman"/>
                <w:b w:val="1"/>
                <w:bCs w:val="1"/>
                <w:i w:val="0"/>
                <w:iCs w:val="0"/>
                <w:color w:val="172B4D"/>
                <w:sz w:val="24"/>
                <w:szCs w:val="24"/>
                <w:lang w:val="de-DE"/>
              </w:rPr>
              <w:t>, </w:t>
            </w:r>
            <w:r w:rsidRPr="09E978D1" w:rsidR="09E978D1">
              <w:rPr>
                <w:rFonts w:ascii="Times New Roman" w:hAnsi="Times New Roman" w:eastAsia="Times New Roman" w:cs="Times New Roman"/>
                <w:b w:val="0"/>
                <w:bCs w:val="0"/>
                <w:i w:val="0"/>
                <w:iCs w:val="0"/>
                <w:color w:val="172B4D"/>
                <w:sz w:val="24"/>
                <w:szCs w:val="24"/>
                <w:lang w:val="de-DE"/>
              </w:rPr>
              <w:t>puu</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põõsas</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rohttaim</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teravili</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juur</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vars</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leht</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õis</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vili</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keha</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pea</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jalad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saba</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kael</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tiivad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nokk</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suled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karvad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soomused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uimed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ujulestad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lõpused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metsloom</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koduloom</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lemmikloom</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toitumine</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kasvamine</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paljunemine</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hingamine</w:t>
            </w:r>
            <w:r w:rsidRPr="09E978D1" w:rsidR="09E978D1">
              <w:rPr>
                <w:rFonts w:ascii="Times New Roman" w:hAnsi="Times New Roman" w:eastAsia="Times New Roman" w:cs="Times New Roman"/>
                <w:b w:val="0"/>
                <w:bCs w:val="0"/>
                <w:i w:val="0"/>
                <w:iCs w:val="0"/>
                <w:color w:val="172B4D"/>
                <w:sz w:val="24"/>
                <w:szCs w:val="24"/>
                <w:lang w:val="de-DE"/>
              </w:rPr>
              <w:t>.</w:t>
            </w:r>
          </w:p>
          <w:p w:rsidR="09E978D1" w:rsidP="09E978D1" w:rsidRDefault="09E978D1" w14:paraId="36092A29" w14:textId="5ADC055C">
            <w:pPr>
              <w:widowControl w:val="0"/>
              <w:spacing w:after="0" w:line="240" w:lineRule="auto"/>
              <w:ind w:left="720"/>
              <w:rPr>
                <w:rFonts w:ascii="Times New Roman" w:hAnsi="Times New Roman" w:eastAsia="Times New Roman" w:cs="Times New Roman"/>
                <w:b w:val="0"/>
                <w:bCs w:val="0"/>
                <w:i w:val="0"/>
                <w:iCs w:val="0"/>
                <w:color w:val="172B4D"/>
                <w:sz w:val="24"/>
                <w:szCs w:val="24"/>
              </w:rPr>
            </w:pPr>
          </w:p>
          <w:p w:rsidR="09E978D1" w:rsidP="09E978D1" w:rsidRDefault="09E978D1" w14:paraId="1E24F5CC" w14:textId="39072C5A">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w:t>
            </w:r>
          </w:p>
          <w:p w:rsidR="09E978D1" w:rsidP="09E978D1" w:rsidRDefault="09E978D1" w14:paraId="0A96BAB9" w14:textId="6726E3E4">
            <w:pPr>
              <w:pStyle w:val="ListParagraph"/>
              <w:widowControl w:val="1"/>
              <w:numPr>
                <w:ilvl w:val="0"/>
                <w:numId w:val="5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loodusvaatlused: taimede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(võimalusel loomade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õuesõppetund.</w:t>
            </w:r>
          </w:p>
          <w:p w:rsidR="09E978D1" w:rsidP="09E978D1" w:rsidRDefault="09E978D1" w14:paraId="78E10008" w14:textId="19AEAF16">
            <w:pPr>
              <w:pStyle w:val="ListParagraph"/>
              <w:widowControl w:val="1"/>
              <w:numPr>
                <w:ilvl w:val="0"/>
                <w:numId w:val="5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ühe taime või looma uurimine, ülevaate koostamine; </w:t>
            </w:r>
          </w:p>
          <w:p w:rsidR="09E978D1" w:rsidP="09E978D1" w:rsidRDefault="09E978D1" w14:paraId="088B4244" w14:textId="25554397">
            <w:pPr>
              <w:pStyle w:val="ListParagraph"/>
              <w:widowControl w:val="1"/>
              <w:numPr>
                <w:ilvl w:val="0"/>
                <w:numId w:val="5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taime kasvu sõltuvus soojusest ja valgusest;</w:t>
            </w:r>
          </w:p>
          <w:p w:rsidR="09E978D1" w:rsidP="09E978D1" w:rsidRDefault="09E978D1" w14:paraId="316C0AA1" w14:textId="69BEC289">
            <w:pPr>
              <w:pStyle w:val="ListParagraph"/>
              <w:widowControl w:val="1"/>
              <w:numPr>
                <w:ilvl w:val="0"/>
                <w:numId w:val="5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taimede kasvamine ja arenemine;</w:t>
            </w:r>
          </w:p>
          <w:p w:rsidR="09E978D1" w:rsidP="09E978D1" w:rsidRDefault="09E978D1" w14:paraId="2E52C308" w14:textId="42984908">
            <w:pPr>
              <w:pStyle w:val="ListParagraph"/>
              <w:widowControl w:val="1"/>
              <w:numPr>
                <w:ilvl w:val="0"/>
                <w:numId w:val="5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õppekäik: organismid erinevates elukeskkondades.</w:t>
            </w:r>
          </w:p>
          <w:p w:rsidR="09E978D1" w:rsidP="09E978D1" w:rsidRDefault="09E978D1" w14:paraId="298A704E" w14:textId="106829E5">
            <w:pPr>
              <w:widowControl w:val="0"/>
              <w:spacing w:after="0" w:line="240" w:lineRule="auto"/>
              <w:ind w:left="720"/>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0"/>
                <w:bCs w:val="0"/>
                <w:i w:val="0"/>
                <w:iCs w:val="0"/>
                <w:sz w:val="24"/>
                <w:szCs w:val="24"/>
                <w:lang w:val="et-EE"/>
              </w:rPr>
              <w:t>Õuesõppetund</w:t>
            </w:r>
          </w:p>
        </w:tc>
      </w:tr>
      <w:tr w:rsidR="09E978D1" w:rsidTr="09E978D1" w14:paraId="085BFB47">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1AF0CD6D" w14:textId="31DF0391">
            <w:pPr>
              <w:widowControl w:val="0"/>
              <w:spacing w:after="0" w:line="240" w:lineRule="auto"/>
              <w:ind w:left="720"/>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Teema: Inimene</w:t>
            </w: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4FC0B973" w14:textId="4F410A7B">
            <w:pPr>
              <w:widowControl w:val="0"/>
              <w:spacing w:after="0" w:line="240" w:lineRule="auto"/>
              <w:ind w:left="720"/>
              <w:rPr>
                <w:rFonts w:ascii="Times New Roman" w:hAnsi="Times New Roman" w:eastAsia="Times New Roman" w:cs="Times New Roman"/>
                <w:b w:val="0"/>
                <w:bCs w:val="0"/>
                <w:i w:val="0"/>
                <w:iCs w:val="0"/>
                <w:sz w:val="24"/>
                <w:szCs w:val="24"/>
              </w:rPr>
            </w:pPr>
          </w:p>
        </w:tc>
      </w:tr>
      <w:tr w:rsidR="09E978D1" w:rsidTr="09E978D1" w14:paraId="273EE1BE">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B0F9E4F" w14:textId="1352FC6C">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385B2A05" w14:textId="06D33A81">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kirjeldab  inimese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välisehitust</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toitumist ja kasvamist;</w:t>
            </w:r>
          </w:p>
          <w:p w:rsidR="09E978D1" w:rsidP="09E978D1" w:rsidRDefault="09E978D1" w14:paraId="1146CB06" w14:textId="79D68EE4">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kaalub kehi ja mõõdab pikkust, valides sobivad mõõtmisvahendid;</w:t>
            </w:r>
          </w:p>
          <w:p w:rsidR="09E978D1" w:rsidP="09E978D1" w:rsidRDefault="09E978D1" w14:paraId="315B2077" w14:textId="19977503">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saab aru, et teadlased esitavad küsimusi ning teevad neile vastamiseks vaatlusi ja katseid;</w:t>
            </w:r>
          </w:p>
          <w:p w:rsidR="09E978D1" w:rsidP="09E978D1" w:rsidRDefault="09E978D1" w14:paraId="377B8A69" w14:textId="20ED794E">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teab, et katsete kordamine suurendab tulemuste usaldusväärsust;</w:t>
            </w:r>
          </w:p>
          <w:p w:rsidR="09E978D1" w:rsidP="09E978D1" w:rsidRDefault="09E978D1" w14:paraId="66C41AC4" w14:textId="0CFD0E0F">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arvestab elusolendite (sh kaasinimeste) vajadusi;</w:t>
            </w:r>
          </w:p>
          <w:p w:rsidR="09E978D1" w:rsidP="09E978D1" w:rsidRDefault="09E978D1" w14:paraId="156BFC43" w14:textId="6726A9CD">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tarbib vastutustundlikult, väldib enda ja teiste tervise kahjustamist;</w:t>
            </w:r>
          </w:p>
          <w:p w:rsidR="09E978D1" w:rsidP="09E978D1" w:rsidRDefault="09E978D1" w14:paraId="275A229C" w14:textId="3CC7AE4E">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mõistab, et inimene on osa loodusest ja sõltub sellest; toob näiteid, kuidas inimene loodust oma tegevusega mõjutab;</w:t>
            </w:r>
          </w:p>
          <w:p w:rsidR="09E978D1" w:rsidP="09E978D1" w:rsidRDefault="09E978D1" w14:paraId="75C09313" w14:textId="36DF196A">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võrdleb inimeste elu maal ja linnas;</w:t>
            </w:r>
          </w:p>
          <w:p w:rsidR="09E978D1" w:rsidP="09E978D1" w:rsidRDefault="09E978D1" w14:paraId="1243B016" w14:textId="7DE069BA">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kasutab lihtsamaid veebipõhiseid (</w:t>
            </w:r>
            <w:r w:rsidRPr="09E978D1" w:rsidR="09E978D1">
              <w:rPr>
                <w:rFonts w:ascii="Times New Roman" w:hAnsi="Times New Roman" w:eastAsia="Times New Roman" w:cs="Times New Roman"/>
                <w:b w:val="0"/>
                <w:bCs w:val="0"/>
                <w:i w:val="0"/>
                <w:iCs w:val="0"/>
                <w:color w:val="172B4D"/>
                <w:sz w:val="24"/>
                <w:szCs w:val="24"/>
                <w:lang w:val="et-EE"/>
              </w:rPr>
              <w:t>ühis</w:t>
            </w:r>
            <w:r w:rsidRPr="09E978D1" w:rsidR="09E978D1">
              <w:rPr>
                <w:rFonts w:ascii="Times New Roman" w:hAnsi="Times New Roman" w:eastAsia="Times New Roman" w:cs="Times New Roman"/>
                <w:b w:val="0"/>
                <w:bCs w:val="0"/>
                <w:i w:val="0"/>
                <w:iCs w:val="0"/>
                <w:color w:val="172B4D"/>
                <w:sz w:val="24"/>
                <w:szCs w:val="24"/>
                <w:lang w:val="et-EE"/>
              </w:rPr>
              <w:t>)töövahendeid, järgib kokkulepitud reegleid.</w:t>
            </w:r>
          </w:p>
          <w:p w:rsidR="09E978D1" w:rsidP="09E978D1" w:rsidRDefault="09E978D1" w14:paraId="0F4B70FC" w14:textId="4E8C2F4E">
            <w:pPr>
              <w:widowControl w:val="0"/>
              <w:spacing w:after="0" w:line="240" w:lineRule="auto"/>
              <w:ind w:left="720"/>
              <w:rPr>
                <w:rFonts w:ascii="Times New Roman" w:hAnsi="Times New Roman" w:eastAsia="Times New Roman" w:cs="Times New Roman"/>
                <w:b w:val="0"/>
                <w:bCs w:val="0"/>
                <w:i w:val="0"/>
                <w:iCs w:val="0"/>
                <w:sz w:val="24"/>
                <w:szCs w:val="24"/>
              </w:rPr>
            </w:pP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3A40CEF" w14:textId="6830E961">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Inimese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välisehitus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w:t>
            </w:r>
          </w:p>
          <w:p w:rsidR="09E978D1" w:rsidP="09E978D1" w:rsidRDefault="09E978D1" w14:paraId="2FE49B39" w14:textId="19FF736F">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Inimese toiduvajadused ja tervislik toitumine.</w:t>
            </w:r>
          </w:p>
          <w:p w:rsidR="09E978D1" w:rsidP="09E978D1" w:rsidRDefault="09E978D1" w14:paraId="07A3028D" w14:textId="10FF6E6F">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Hügieen kui tervist hoidev tegevus. </w:t>
            </w:r>
          </w:p>
          <w:p w:rsidR="09E978D1" w:rsidP="09E978D1" w:rsidRDefault="09E978D1" w14:paraId="613225DA" w14:textId="7EB98B06">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Inimese elukeskkond. Inimene looduse osana.</w:t>
            </w:r>
          </w:p>
          <w:p w:rsidR="09E978D1" w:rsidP="09E978D1" w:rsidRDefault="09E978D1" w14:paraId="3525A4A9" w14:textId="025CBEBD">
            <w:pPr>
              <w:pStyle w:val="ListParagraph"/>
              <w:widowControl w:val="1"/>
              <w:numPr>
                <w:ilvl w:val="0"/>
                <w:numId w:val="5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Vastutustundlik eluviis, jäätmete sorteerimine, jäätmete vähendamine.</w:t>
            </w:r>
          </w:p>
          <w:p w:rsidR="09E978D1" w:rsidP="09E978D1" w:rsidRDefault="09E978D1" w14:paraId="3CBDDC87" w14:textId="5B55F4E2">
            <w:pPr>
              <w:widowControl w:val="0"/>
              <w:spacing w:after="0" w:line="240" w:lineRule="auto"/>
              <w:ind w:left="720"/>
              <w:rPr>
                <w:rFonts w:ascii="Times New Roman" w:hAnsi="Times New Roman" w:eastAsia="Times New Roman" w:cs="Times New Roman"/>
                <w:b w:val="0"/>
                <w:bCs w:val="0"/>
                <w:i w:val="0"/>
                <w:iCs w:val="0"/>
                <w:sz w:val="24"/>
                <w:szCs w:val="24"/>
              </w:rPr>
            </w:pPr>
          </w:p>
          <w:p w:rsidR="09E978D1" w:rsidP="09E978D1" w:rsidRDefault="09E978D1" w14:paraId="774F9285" w14:textId="1BA6CFDD">
            <w:pPr>
              <w:widowControl w:val="0"/>
              <w:spacing w:after="0" w:line="240" w:lineRule="auto"/>
              <w:ind w:left="720"/>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 </w:t>
            </w:r>
          </w:p>
          <w:p w:rsidR="09E978D1" w:rsidP="09E978D1" w:rsidRDefault="09E978D1" w14:paraId="72F1213F" w14:textId="66D515CD">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keha</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kehaosad</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toit</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toiduaine</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tervislik</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toitumine</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tervis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haigus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jäätmed</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asula</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linn</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alev</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küla</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w:t>
            </w:r>
          </w:p>
          <w:p w:rsidR="09E978D1" w:rsidP="09E978D1" w:rsidRDefault="09E978D1" w14:paraId="3AF65BFE" w14:textId="1C6F74B4">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3CECF8CD" w14:textId="248DA2D6">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01AE9DBB" w14:textId="1B1FA751">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670FFB43" w14:textId="51CC0463">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052EBC4B" w14:textId="21BC29DE">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w:t>
            </w:r>
          </w:p>
          <w:p w:rsidR="09E978D1" w:rsidP="09E978D1" w:rsidRDefault="09E978D1" w14:paraId="3023E020" w14:textId="0AEC2F10">
            <w:pPr>
              <w:pStyle w:val="ListParagraph"/>
              <w:widowControl w:val="1"/>
              <w:numPr>
                <w:ilvl w:val="0"/>
                <w:numId w:val="7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päevamenüü koostamine ;</w:t>
            </w:r>
          </w:p>
          <w:p w:rsidR="09E978D1" w:rsidP="09E978D1" w:rsidRDefault="09E978D1" w14:paraId="54CBC679" w14:textId="3902B41D">
            <w:pPr>
              <w:pStyle w:val="ListParagraph"/>
              <w:widowControl w:val="1"/>
              <w:numPr>
                <w:ilvl w:val="0"/>
                <w:numId w:val="7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kokandusprojektid (tervislikud näksid, vitamiinihommikud, jne);</w:t>
            </w:r>
          </w:p>
          <w:p w:rsidR="09E978D1" w:rsidP="09E978D1" w:rsidRDefault="09E978D1" w14:paraId="15B0A9FB" w14:textId="15FA2DED">
            <w:pPr>
              <w:pStyle w:val="ListParagraph"/>
              <w:widowControl w:val="1"/>
              <w:numPr>
                <w:ilvl w:val="0"/>
                <w:numId w:val="7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hügieenireeglid ;</w:t>
            </w:r>
          </w:p>
          <w:p w:rsidR="09E978D1" w:rsidP="09E978D1" w:rsidRDefault="09E978D1" w14:paraId="5E874FAF" w14:textId="067F0070">
            <w:pPr>
              <w:pStyle w:val="ListParagraph"/>
              <w:widowControl w:val="1"/>
              <w:numPr>
                <w:ilvl w:val="0"/>
                <w:numId w:val="7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uurimus: jäätmete sorteerimine kodus; </w:t>
            </w:r>
          </w:p>
          <w:p w:rsidR="09E978D1" w:rsidP="09E978D1" w:rsidRDefault="09E978D1" w14:paraId="1AB52DA2" w14:textId="58E9A02E">
            <w:pPr>
              <w:widowControl w:val="1"/>
              <w:shd w:val="clear" w:color="auto" w:fill="FFFFFF" w:themeFill="background1"/>
              <w:spacing w:before="150" w:beforeAutospacing="off" w:after="0" w:afterAutospacing="off" w:line="240" w:lineRule="auto"/>
              <w:ind w:left="360"/>
              <w:rPr>
                <w:rFonts w:ascii="Times New Roman" w:hAnsi="Times New Roman" w:eastAsia="Times New Roman" w:cs="Times New Roman"/>
                <w:b w:val="0"/>
                <w:bCs w:val="0"/>
                <w:i w:val="0"/>
                <w:iCs w:val="0"/>
                <w:color w:val="172B4D"/>
                <w:sz w:val="24"/>
                <w:szCs w:val="24"/>
              </w:rPr>
            </w:pPr>
          </w:p>
          <w:p w:rsidR="09E978D1" w:rsidP="09E978D1" w:rsidRDefault="09E978D1" w14:paraId="1B89B182" w14:textId="0F456B88">
            <w:pPr>
              <w:widowControl w:val="0"/>
              <w:spacing w:after="0" w:line="240" w:lineRule="auto"/>
              <w:ind w:left="720"/>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609109D1" w14:textId="072573E0">
            <w:pPr>
              <w:widowControl w:val="0"/>
              <w:spacing w:after="0" w:line="240" w:lineRule="auto"/>
              <w:ind w:left="720"/>
              <w:rPr>
                <w:rFonts w:ascii="Times New Roman" w:hAnsi="Times New Roman" w:eastAsia="Times New Roman" w:cs="Times New Roman"/>
                <w:b w:val="0"/>
                <w:bCs w:val="0"/>
                <w:i w:val="0"/>
                <w:iCs w:val="0"/>
                <w:sz w:val="24"/>
                <w:szCs w:val="24"/>
              </w:rPr>
            </w:pPr>
          </w:p>
        </w:tc>
      </w:tr>
      <w:tr w:rsidR="09E978D1" w:rsidTr="09E978D1" w14:paraId="4C45DBC6">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30FEBD3" w14:textId="048AEB19">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Teema: Ilm</w:t>
            </w: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5D230522" w14:textId="5F75E937">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3F5A8DA8">
        <w:trPr>
          <w:trHeight w:val="300"/>
        </w:trPr>
        <w:tc>
          <w:tcPr>
            <w:tcW w:w="438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1EFEBC8B" w14:textId="6D47B127">
            <w:pPr>
              <w:widowControl w:val="1"/>
              <w:shd w:val="clear" w:color="auto" w:fill="FFFFFF" w:themeFill="background1"/>
              <w:spacing w:before="0" w:beforeAutospacing="off" w:after="0" w:afterAutospacing="off" w:line="240" w:lineRule="auto"/>
              <w:ind w:left="720"/>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31BF72D0" w14:textId="27332FB2">
            <w:pPr>
              <w:pStyle w:val="ListParagraph"/>
              <w:widowControl w:val="1"/>
              <w:numPr>
                <w:ilvl w:val="0"/>
                <w:numId w:val="75"/>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teeb ilmavaatlusi, vormistab andmeid ning teeb nende põhjal järeldusi;</w:t>
            </w:r>
          </w:p>
          <w:p w:rsidR="09E978D1" w:rsidP="09E978D1" w:rsidRDefault="09E978D1" w14:paraId="1F5A0F2D" w14:textId="072476D1">
            <w:pPr>
              <w:pStyle w:val="ListParagraph"/>
              <w:widowControl w:val="1"/>
              <w:numPr>
                <w:ilvl w:val="0"/>
                <w:numId w:val="75"/>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iseloomustab ilma ning valib ilmale vastava riietuse;</w:t>
            </w:r>
          </w:p>
          <w:p w:rsidR="09E978D1" w:rsidP="09E978D1" w:rsidRDefault="09E978D1" w14:paraId="45FB7299" w14:textId="7050C099">
            <w:pPr>
              <w:pStyle w:val="ListParagraph"/>
              <w:widowControl w:val="1"/>
              <w:numPr>
                <w:ilvl w:val="0"/>
                <w:numId w:val="75"/>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märkab ja jälgib looduses toimuvaid aastaajalisi muutusi ning toob näiteid nende tähtsuse kohta inimese elus.</w:t>
            </w:r>
          </w:p>
          <w:p w:rsidR="09E978D1" w:rsidP="09E978D1" w:rsidRDefault="09E978D1" w14:paraId="79CC8374" w14:textId="469FD1F8">
            <w:pPr>
              <w:widowControl w:val="0"/>
              <w:spacing w:after="0" w:line="240" w:lineRule="auto"/>
              <w:rPr>
                <w:rFonts w:ascii="Times New Roman" w:hAnsi="Times New Roman" w:eastAsia="Times New Roman" w:cs="Times New Roman"/>
                <w:b w:val="0"/>
                <w:bCs w:val="0"/>
                <w:i w:val="0"/>
                <w:iCs w:val="0"/>
                <w:sz w:val="24"/>
                <w:szCs w:val="24"/>
              </w:rPr>
            </w:pPr>
          </w:p>
        </w:tc>
        <w:tc>
          <w:tcPr>
            <w:tcW w:w="5220"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36B39D20" w14:textId="1DADA160">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Ilmavaatlused.</w:t>
            </w:r>
          </w:p>
          <w:p w:rsidR="09E978D1" w:rsidP="09E978D1" w:rsidRDefault="09E978D1" w14:paraId="1256DB19" w14:textId="3764F33C">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Ilmastikunähtused.</w:t>
            </w:r>
          </w:p>
          <w:p w:rsidR="09E978D1" w:rsidP="09E978D1" w:rsidRDefault="09E978D1" w14:paraId="2DA2FE01" w14:textId="6D5F1695">
            <w:pPr>
              <w:widowControl w:val="0"/>
              <w:spacing w:after="0" w:line="240" w:lineRule="auto"/>
              <w:rPr>
                <w:rFonts w:ascii="Times New Roman" w:hAnsi="Times New Roman" w:eastAsia="Times New Roman" w:cs="Times New Roman"/>
                <w:b w:val="0"/>
                <w:bCs w:val="0"/>
                <w:i w:val="0"/>
                <w:iCs w:val="0"/>
                <w:sz w:val="24"/>
                <w:szCs w:val="24"/>
              </w:rPr>
            </w:pPr>
          </w:p>
          <w:p w:rsidR="09E978D1" w:rsidP="09E978D1" w:rsidRDefault="09E978D1" w14:paraId="5506220F" w14:textId="069D9426">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w:t>
            </w:r>
          </w:p>
          <w:p w:rsidR="09E978D1" w:rsidP="09E978D1" w:rsidRDefault="09E978D1" w14:paraId="185E5BCB" w14:textId="0391279E">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 </w:t>
            </w:r>
            <w:r w:rsidRPr="09E978D1" w:rsidR="09E978D1">
              <w:rPr>
                <w:rFonts w:ascii="Times New Roman" w:hAnsi="Times New Roman" w:eastAsia="Times New Roman" w:cs="Times New Roman"/>
                <w:b w:val="0"/>
                <w:bCs w:val="0"/>
                <w:i w:val="0"/>
                <w:iCs w:val="0"/>
                <w:color w:val="172B4D"/>
                <w:sz w:val="24"/>
                <w:szCs w:val="24"/>
                <w:lang w:val="de-DE"/>
              </w:rPr>
              <w:t>pilvisus</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tuul</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õhutemperatuur</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sademed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vihm</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lumi</w:t>
            </w:r>
            <w:r w:rsidRPr="09E978D1" w:rsidR="09E978D1">
              <w:rPr>
                <w:rFonts w:ascii="Times New Roman" w:hAnsi="Times New Roman" w:eastAsia="Times New Roman" w:cs="Times New Roman"/>
                <w:b w:val="0"/>
                <w:bCs w:val="0"/>
                <w:i w:val="0"/>
                <w:iCs w:val="0"/>
                <w:color w:val="172B4D"/>
                <w:sz w:val="24"/>
                <w:szCs w:val="24"/>
                <w:lang w:val="de-DE"/>
              </w:rPr>
              <w:t>.</w:t>
            </w:r>
          </w:p>
          <w:p w:rsidR="09E978D1" w:rsidP="09E978D1" w:rsidRDefault="09E978D1" w14:paraId="49F83FAB" w14:textId="783058FF">
            <w:pPr>
              <w:widowControl w:val="0"/>
              <w:spacing w:after="0"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051CE94A" w14:textId="40F17C2E">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 </w:t>
            </w:r>
          </w:p>
          <w:p w:rsidR="09E978D1" w:rsidP="09E978D1" w:rsidRDefault="09E978D1" w14:paraId="0DE72AC3" w14:textId="2136B534">
            <w:pPr>
              <w:pStyle w:val="ListParagraph"/>
              <w:widowControl w:val="1"/>
              <w:numPr>
                <w:ilvl w:val="0"/>
                <w:numId w:val="7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ilma vaatlemine;</w:t>
            </w:r>
          </w:p>
          <w:p w:rsidR="09E978D1" w:rsidP="09E978D1" w:rsidRDefault="09E978D1" w14:paraId="1E478EB5" w14:textId="793C5F0E">
            <w:pPr>
              <w:pStyle w:val="ListParagraph"/>
              <w:widowControl w:val="1"/>
              <w:numPr>
                <w:ilvl w:val="0"/>
                <w:numId w:val="7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õhutemperatuuri mõõtmine;</w:t>
            </w:r>
          </w:p>
          <w:p w:rsidR="09E978D1" w:rsidP="09E978D1" w:rsidRDefault="09E978D1" w14:paraId="196566C0" w14:textId="0AA404D6">
            <w:pPr>
              <w:pStyle w:val="ListParagraph"/>
              <w:widowControl w:val="1"/>
              <w:numPr>
                <w:ilvl w:val="0"/>
                <w:numId w:val="7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ilmaennustuse ja tegeliku ilma võrdlemine;</w:t>
            </w:r>
          </w:p>
          <w:p w:rsidR="09E978D1" w:rsidP="09E978D1" w:rsidRDefault="09E978D1" w14:paraId="5ABB2F20" w14:textId="25761DF1">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1199AA25" w14:textId="3F44E9B8">
            <w:pPr>
              <w:widowControl w:val="0"/>
              <w:spacing w:after="0" w:line="240" w:lineRule="auto"/>
              <w:rPr>
                <w:rFonts w:ascii="Times New Roman" w:hAnsi="Times New Roman" w:eastAsia="Times New Roman" w:cs="Times New Roman"/>
                <w:b w:val="0"/>
                <w:bCs w:val="0"/>
                <w:i w:val="0"/>
                <w:iCs w:val="0"/>
                <w:sz w:val="24"/>
                <w:szCs w:val="24"/>
              </w:rPr>
            </w:pPr>
          </w:p>
        </w:tc>
      </w:tr>
    </w:tbl>
    <w:p xmlns:wp14="http://schemas.microsoft.com/office/word/2010/wordml" w:rsidP="09E978D1" wp14:paraId="2E35CF88" wp14:textId="2432ED2C">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53D6A586" w:rsidP="53D6A586" w:rsidRDefault="53D6A586" w14:paraId="7FAA5D42" w14:textId="1F174290">
      <w:pPr>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pPr>
    </w:p>
    <w:p w:rsidR="53D6A586" w:rsidP="53D6A586" w:rsidRDefault="53D6A586" w14:paraId="31CF9BDC" w14:textId="1ECA9320">
      <w:pPr>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pPr>
    </w:p>
    <w:p w:rsidR="53D6A586" w:rsidP="53D6A586" w:rsidRDefault="53D6A586" w14:paraId="1C970868" w14:textId="461FA0D7">
      <w:pPr>
        <w:widowControl w:val="0"/>
        <w:spacing w:after="0"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pPr>
    </w:p>
    <w:p xmlns:wp14="http://schemas.microsoft.com/office/word/2010/wordml" w:rsidP="09E978D1" wp14:paraId="20037EDD" wp14:textId="3A3F81B0">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 xml:space="preserve">III </w:t>
      </w:r>
      <w:r w:rsidRPr="09E978D1" w:rsidR="405D9A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de-DE"/>
        </w:rPr>
        <w:t>klass</w:t>
      </w:r>
    </w:p>
    <w:p xmlns:wp14="http://schemas.microsoft.com/office/word/2010/wordml" w:rsidP="09E978D1" wp14:paraId="4DE53DC7" wp14:textId="57067BB6">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100"/>
        <w:gridCol w:w="4500"/>
      </w:tblGrid>
      <w:tr w:rsidR="09E978D1" w:rsidTr="09E978D1" w14:paraId="6BA57668">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32F7E086" w14:textId="298135FB">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 xml:space="preserve">Õpitulemused </w:t>
            </w:r>
            <w:r w:rsidRPr="09E978D1" w:rsidR="09E978D1">
              <w:rPr>
                <w:rFonts w:ascii="Times New Roman" w:hAnsi="Times New Roman" w:eastAsia="Times New Roman" w:cs="Times New Roman"/>
                <w:b w:val="1"/>
                <w:bCs w:val="1"/>
                <w:i w:val="0"/>
                <w:iCs w:val="0"/>
                <w:sz w:val="24"/>
                <w:szCs w:val="24"/>
                <w:lang w:val="et-EE"/>
              </w:rPr>
              <w:t>RÕKist</w:t>
            </w:r>
            <w:r w:rsidRPr="09E978D1" w:rsidR="09E978D1">
              <w:rPr>
                <w:rFonts w:ascii="Times New Roman" w:hAnsi="Times New Roman" w:eastAsia="Times New Roman" w:cs="Times New Roman"/>
                <w:b w:val="1"/>
                <w:bCs w:val="1"/>
                <w:i w:val="0"/>
                <w:iCs w:val="0"/>
                <w:sz w:val="24"/>
                <w:szCs w:val="24"/>
                <w:lang w:val="et-EE"/>
              </w:rPr>
              <w:t xml:space="preserve"> I kooliastme lõpuks</w:t>
            </w: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29A64946" w14:textId="02ABC9A9">
            <w:pPr>
              <w:widowControl w:val="0"/>
              <w:spacing w:after="0" w:line="240" w:lineRule="auto"/>
              <w:rPr>
                <w:rFonts w:ascii="Times New Roman" w:hAnsi="Times New Roman" w:eastAsia="Times New Roman" w:cs="Times New Roman"/>
                <w:b w:val="0"/>
                <w:bCs w:val="0"/>
                <w:i w:val="0"/>
                <w:iCs w:val="0"/>
                <w:sz w:val="24"/>
                <w:szCs w:val="24"/>
              </w:rPr>
            </w:pPr>
            <w:r w:rsidRPr="09E978D1" w:rsidR="09E978D1">
              <w:rPr>
                <w:rFonts w:ascii="Times New Roman" w:hAnsi="Times New Roman" w:eastAsia="Times New Roman" w:cs="Times New Roman"/>
                <w:b w:val="1"/>
                <w:bCs w:val="1"/>
                <w:i w:val="0"/>
                <w:iCs w:val="0"/>
                <w:sz w:val="24"/>
                <w:szCs w:val="24"/>
                <w:lang w:val="et-EE"/>
              </w:rPr>
              <w:t>Õppesisu</w:t>
            </w:r>
          </w:p>
        </w:tc>
      </w:tr>
      <w:tr w:rsidR="09E978D1" w:rsidTr="09E978D1" w14:paraId="18952049">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63CE0AE0" w14:textId="0D55B2CE">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Organismide</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rühmad</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ja </w:t>
            </w:r>
            <w:r w:rsidRPr="09E978D1" w:rsidR="09E978D1">
              <w:rPr>
                <w:rStyle w:val="Strong"/>
                <w:rFonts w:ascii="Times New Roman" w:hAnsi="Times New Roman" w:eastAsia="Times New Roman" w:cs="Times New Roman"/>
                <w:b w:val="1"/>
                <w:bCs w:val="1"/>
                <w:i w:val="0"/>
                <w:iCs w:val="0"/>
                <w:color w:val="172B4D"/>
                <w:sz w:val="24"/>
                <w:szCs w:val="24"/>
                <w:lang w:val="de-DE"/>
              </w:rPr>
              <w:t>kooselu</w:t>
            </w: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6543BB72" w14:textId="0662BDD2">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44800B6F">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8B2C642" w14:textId="76944C01">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 xml:space="preserve">  Õpilane: </w:t>
            </w:r>
          </w:p>
          <w:p w:rsidR="09E978D1" w:rsidP="09E978D1" w:rsidRDefault="09E978D1" w14:paraId="10E89AF4" w14:textId="52CC787B">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eristab ühte liiki kuuluvaid organisme;</w:t>
            </w:r>
          </w:p>
          <w:p w:rsidR="09E978D1" w:rsidP="09E978D1" w:rsidRDefault="09E978D1" w14:paraId="4E6353E8" w14:textId="1B452A34">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eristab selgroogseid (kala, kahepaikne, roomaja, lind ja imetaja) ning selgrootuid (putukad ja ämblikud) organisme;</w:t>
            </w:r>
          </w:p>
          <w:p w:rsidR="09E978D1" w:rsidP="09E978D1" w:rsidRDefault="09E978D1" w14:paraId="578ED5BC" w14:textId="1191B5A0">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teab kodukoha tuntumaid loomi, taimi ja seeni;</w:t>
            </w:r>
          </w:p>
          <w:p w:rsidR="09E978D1" w:rsidP="09E978D1" w:rsidRDefault="09E978D1" w14:paraId="52441D9A" w14:textId="077E21B5">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kirjeldab õpitud loomade eluviise ja elupaiku;</w:t>
            </w:r>
          </w:p>
          <w:p w:rsidR="09E978D1" w:rsidP="09E978D1" w:rsidRDefault="09E978D1" w14:paraId="60DF443F" w14:textId="7889B749">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oskab vältida loomade ning mürgiste taimede ja seentega seotud ohtusid;</w:t>
            </w:r>
          </w:p>
          <w:p w:rsidR="09E978D1" w:rsidP="09E978D1" w:rsidRDefault="09E978D1" w14:paraId="62C81259" w14:textId="43015528">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toob näiteid organismide seoste kohta looduses ning koostab lihtsamaid toiduahelaid;</w:t>
            </w:r>
          </w:p>
          <w:p w:rsidR="09E978D1" w:rsidP="09E978D1" w:rsidRDefault="09E978D1" w14:paraId="5729D4B9" w14:textId="318C76FA">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leiab õpetaja suunamisel infot loodusteaduste kohta, kasutab andmekogumiseks meedia- ja tehnoloogiavahendeid;</w:t>
            </w:r>
          </w:p>
          <w:p w:rsidR="09E978D1" w:rsidP="09E978D1" w:rsidRDefault="09E978D1" w14:paraId="55350D41" w14:textId="0097744F">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saab aru, et teadlased esitavad küsimusi ning teevad neile vastamiseks vaatlusi ja katseid;</w:t>
            </w:r>
          </w:p>
          <w:p w:rsidR="09E978D1" w:rsidP="09E978D1" w:rsidRDefault="09E978D1" w14:paraId="1B6931B1" w14:textId="6A411EDC">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teab, et katsete kordamine suurendab tulemuste usaldusväärsust, leiab katses mõjuteguri; </w:t>
            </w:r>
          </w:p>
          <w:p w:rsidR="09E978D1" w:rsidP="09E978D1" w:rsidRDefault="09E978D1" w14:paraId="61A03021" w14:textId="6A88376D">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märkab kodukoha elurikkust ja maastiku mitmekesisust ning selgitab nende olulisust;</w:t>
            </w:r>
          </w:p>
          <w:p w:rsidR="09E978D1" w:rsidP="09E978D1" w:rsidRDefault="09E978D1" w14:paraId="365C6355" w14:textId="26E05C76">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arvestab elusolendite (sh kaasinimeste) vajadusi;</w:t>
            </w:r>
          </w:p>
          <w:p w:rsidR="09E978D1" w:rsidP="09E978D1" w:rsidRDefault="09E978D1" w14:paraId="78181CDA" w14:textId="4FF89484">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teeb ettepanekuid lähiümbruse keskkonnahoiuks ning osaleb </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sellesuunalistes</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tegevustes.</w:t>
            </w:r>
          </w:p>
          <w:p w:rsidR="09E978D1" w:rsidP="09E978D1" w:rsidRDefault="09E978D1" w14:paraId="01033F38" w14:textId="4C953175">
            <w:pPr>
              <w:widowControl w:val="0"/>
              <w:spacing w:after="0" w:line="240" w:lineRule="auto"/>
              <w:ind w:left="720"/>
              <w:rPr>
                <w:rFonts w:ascii="Times New Roman" w:hAnsi="Times New Roman" w:eastAsia="Times New Roman" w:cs="Times New Roman"/>
                <w:b w:val="0"/>
                <w:bCs w:val="0"/>
                <w:i w:val="0"/>
                <w:iCs w:val="0"/>
                <w:sz w:val="24"/>
                <w:szCs w:val="24"/>
              </w:rPr>
            </w:pP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5642BDF" w14:textId="5FE22E83">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Taimede mitmekesisus.</w:t>
            </w:r>
          </w:p>
          <w:p w:rsidR="09E978D1" w:rsidP="09E978D1" w:rsidRDefault="09E978D1" w14:paraId="36464A57" w14:textId="62C77697">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Loomade mitmekesisus.</w:t>
            </w:r>
          </w:p>
          <w:p w:rsidR="09E978D1" w:rsidP="09E978D1" w:rsidRDefault="09E978D1" w14:paraId="188F21F6" w14:textId="31D2EF32">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Seente mitmekesisus.</w:t>
            </w:r>
          </w:p>
          <w:p w:rsidR="09E978D1" w:rsidP="09E978D1" w:rsidRDefault="09E978D1" w14:paraId="608B7640" w14:textId="0822E68F">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Elusorganismide rühmitamine, toiduahel.</w:t>
            </w:r>
          </w:p>
          <w:p w:rsidR="09E978D1" w:rsidP="09E978D1" w:rsidRDefault="09E978D1" w14:paraId="2002DAE2" w14:textId="0A69F0CE">
            <w:pPr>
              <w:pStyle w:val="ListParagraph"/>
              <w:widowControl w:val="1"/>
              <w:numPr>
                <w:ilvl w:val="1"/>
                <w:numId w:val="81"/>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Elusolendite kooselu. Jätkusuutlik eluviis, loodushoid.</w:t>
            </w:r>
          </w:p>
          <w:p w:rsidR="09E978D1" w:rsidP="09E978D1" w:rsidRDefault="09E978D1" w14:paraId="7EF936BA" w14:textId="7949C84B">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Põhimõisted:</w:t>
            </w:r>
          </w:p>
          <w:p w:rsidR="09E978D1" w:rsidP="09E978D1" w:rsidRDefault="09E978D1" w14:paraId="016B958D" w14:textId="736FDCD1">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 </w:t>
            </w:r>
            <w:r w:rsidRPr="09E978D1" w:rsidR="09E978D1">
              <w:rPr>
                <w:rFonts w:ascii="Times New Roman" w:hAnsi="Times New Roman" w:eastAsia="Times New Roman" w:cs="Times New Roman"/>
                <w:b w:val="0"/>
                <w:bCs w:val="0"/>
                <w:i w:val="0"/>
                <w:iCs w:val="0"/>
                <w:color w:val="172B4D"/>
                <w:sz w:val="24"/>
                <w:szCs w:val="24"/>
                <w:lang w:val="et-EE"/>
              </w:rPr>
              <w:t xml:space="preserve">õistaim, vili, seeme, okaspuu, käbi, sõnajalg, sammal, samblik, selgroogsed, kalad, kahepaiksed, roomajad, linnud, imetajad, selgrootud, ussid, putukad, ämblikud, seeneniidistik, kübarseened, eosed, hallitus, pärm,  kooselu, taimtoiduline, </w:t>
            </w:r>
            <w:r w:rsidRPr="09E978D1" w:rsidR="09E978D1">
              <w:rPr>
                <w:rFonts w:ascii="Times New Roman" w:hAnsi="Times New Roman" w:eastAsia="Times New Roman" w:cs="Times New Roman"/>
                <w:b w:val="0"/>
                <w:bCs w:val="0"/>
                <w:i w:val="0"/>
                <w:iCs w:val="0"/>
                <w:color w:val="172B4D"/>
                <w:sz w:val="24"/>
                <w:szCs w:val="24"/>
                <w:lang w:val="et-EE"/>
              </w:rPr>
              <w:t>loomtoiduline</w:t>
            </w:r>
            <w:r w:rsidRPr="09E978D1" w:rsidR="09E978D1">
              <w:rPr>
                <w:rFonts w:ascii="Times New Roman" w:hAnsi="Times New Roman" w:eastAsia="Times New Roman" w:cs="Times New Roman"/>
                <w:b w:val="0"/>
                <w:bCs w:val="0"/>
                <w:i w:val="0"/>
                <w:iCs w:val="0"/>
                <w:color w:val="172B4D"/>
                <w:sz w:val="24"/>
                <w:szCs w:val="24"/>
                <w:lang w:val="et-EE"/>
              </w:rPr>
              <w:t xml:space="preserve">, </w:t>
            </w:r>
            <w:r w:rsidRPr="09E978D1" w:rsidR="09E978D1">
              <w:rPr>
                <w:rFonts w:ascii="Times New Roman" w:hAnsi="Times New Roman" w:eastAsia="Times New Roman" w:cs="Times New Roman"/>
                <w:b w:val="0"/>
                <w:bCs w:val="0"/>
                <w:i w:val="0"/>
                <w:iCs w:val="0"/>
                <w:color w:val="172B4D"/>
                <w:sz w:val="24"/>
                <w:szCs w:val="24"/>
                <w:lang w:val="et-EE"/>
              </w:rPr>
              <w:t>segatoiduline</w:t>
            </w:r>
            <w:r w:rsidRPr="09E978D1" w:rsidR="09E978D1">
              <w:rPr>
                <w:rFonts w:ascii="Times New Roman" w:hAnsi="Times New Roman" w:eastAsia="Times New Roman" w:cs="Times New Roman"/>
                <w:b w:val="0"/>
                <w:bCs w:val="0"/>
                <w:i w:val="0"/>
                <w:iCs w:val="0"/>
                <w:color w:val="172B4D"/>
                <w:sz w:val="24"/>
                <w:szCs w:val="24"/>
                <w:lang w:val="et-EE"/>
              </w:rPr>
              <w:t>, toiduahel, loodushoid, jäätmed, jätkusuutlikkus.</w:t>
            </w:r>
          </w:p>
          <w:p w:rsidR="09E978D1" w:rsidP="09E978D1" w:rsidRDefault="09E978D1" w14:paraId="186FB10A" w14:textId="10483903">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40461CD6" w14:textId="22D8CD0D">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w:t>
            </w:r>
          </w:p>
          <w:p w:rsidR="09E978D1" w:rsidP="09E978D1" w:rsidRDefault="09E978D1" w14:paraId="386CC448" w14:textId="60B4C4CA">
            <w:pPr>
              <w:pStyle w:val="ListParagraph"/>
              <w:widowControl w:val="1"/>
              <w:numPr>
                <w:ilvl w:val="0"/>
                <w:numId w:val="9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 xml:space="preserve">looma </w:t>
            </w:r>
            <w:r w:rsidRPr="09E978D1" w:rsidR="09E978D1">
              <w:rPr>
                <w:rFonts w:ascii="Times New Roman" w:hAnsi="Times New Roman" w:eastAsia="Times New Roman" w:cs="Times New Roman"/>
                <w:b w:val="0"/>
                <w:bCs w:val="0"/>
                <w:i w:val="0"/>
                <w:iCs w:val="0"/>
                <w:color w:val="172B4D"/>
                <w:sz w:val="24"/>
                <w:szCs w:val="24"/>
                <w:lang w:val="et-EE"/>
              </w:rPr>
              <w:t>välisehituse</w:t>
            </w:r>
            <w:r w:rsidRPr="09E978D1" w:rsidR="09E978D1">
              <w:rPr>
                <w:rFonts w:ascii="Times New Roman" w:hAnsi="Times New Roman" w:eastAsia="Times New Roman" w:cs="Times New Roman"/>
                <w:b w:val="0"/>
                <w:bCs w:val="0"/>
                <w:i w:val="0"/>
                <w:iCs w:val="0"/>
                <w:color w:val="172B4D"/>
                <w:sz w:val="24"/>
                <w:szCs w:val="24"/>
                <w:lang w:val="et-EE"/>
              </w:rPr>
              <w:t xml:space="preserve"> ja eluviisi uurimine;</w:t>
            </w:r>
          </w:p>
          <w:p w:rsidR="09E978D1" w:rsidP="09E978D1" w:rsidRDefault="09E978D1" w14:paraId="49DE9931" w14:textId="1F867CCF">
            <w:pPr>
              <w:pStyle w:val="ListParagraph"/>
              <w:widowControl w:val="1"/>
              <w:numPr>
                <w:ilvl w:val="0"/>
                <w:numId w:val="9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seente vaatlemine või hallitus/pärmseente kasvamise uurimine;</w:t>
            </w:r>
          </w:p>
          <w:p w:rsidR="09E978D1" w:rsidP="09E978D1" w:rsidRDefault="09E978D1" w14:paraId="2B6CC875" w14:textId="629F23BB">
            <w:pPr>
              <w:pStyle w:val="ListParagraph"/>
              <w:widowControl w:val="1"/>
              <w:numPr>
                <w:ilvl w:val="0"/>
                <w:numId w:val="9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74151"/>
                <w:sz w:val="24"/>
                <w:szCs w:val="24"/>
              </w:rPr>
            </w:pPr>
            <w:r w:rsidRPr="09E978D1" w:rsidR="09E978D1">
              <w:rPr>
                <w:rFonts w:ascii="Times New Roman" w:hAnsi="Times New Roman" w:eastAsia="Times New Roman" w:cs="Times New Roman"/>
                <w:b w:val="0"/>
                <w:bCs w:val="0"/>
                <w:i w:val="0"/>
                <w:iCs w:val="0"/>
                <w:color w:val="1F1F1F"/>
                <w:sz w:val="24"/>
                <w:szCs w:val="24"/>
                <w:lang w:val="et-EE"/>
              </w:rPr>
              <w:t>loodusretked ja matkad (l</w:t>
            </w:r>
            <w:r w:rsidRPr="09E978D1" w:rsidR="09E978D1">
              <w:rPr>
                <w:rFonts w:ascii="Times New Roman" w:hAnsi="Times New Roman" w:eastAsia="Times New Roman" w:cs="Times New Roman"/>
                <w:b w:val="0"/>
                <w:bCs w:val="0"/>
                <w:i w:val="0"/>
                <w:iCs w:val="0"/>
                <w:color w:val="374151"/>
                <w:sz w:val="24"/>
                <w:szCs w:val="24"/>
                <w:lang w:val="et-EE"/>
              </w:rPr>
              <w:t>ooduskeskkonna mitmekesisus ja selle hoidmine); Õuesõppetund</w:t>
            </w:r>
          </w:p>
          <w:p w:rsidR="09E978D1" w:rsidP="09E978D1" w:rsidRDefault="09E978D1" w14:paraId="0E766C8A" w14:textId="1F29E58E">
            <w:pPr>
              <w:pStyle w:val="ListParagraph"/>
              <w:widowControl w:val="1"/>
              <w:numPr>
                <w:ilvl w:val="0"/>
                <w:numId w:val="98"/>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74151"/>
                <w:sz w:val="24"/>
                <w:szCs w:val="24"/>
              </w:rPr>
            </w:pPr>
            <w:r w:rsidRPr="09E978D1" w:rsidR="09E978D1">
              <w:rPr>
                <w:rFonts w:ascii="Times New Roman" w:hAnsi="Times New Roman" w:eastAsia="Times New Roman" w:cs="Times New Roman"/>
                <w:b w:val="0"/>
                <w:bCs w:val="0"/>
                <w:i w:val="0"/>
                <w:iCs w:val="0"/>
                <w:color w:val="374151"/>
                <w:sz w:val="24"/>
                <w:szCs w:val="24"/>
                <w:lang w:val="et-EE"/>
              </w:rPr>
              <w:t>keskkonnateadlikkus</w:t>
            </w:r>
          </w:p>
          <w:p w:rsidR="09E978D1" w:rsidP="09E978D1" w:rsidRDefault="09E978D1" w14:paraId="48DFEF90" w14:textId="14249CEF">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sz w:val="24"/>
                <w:szCs w:val="24"/>
              </w:rPr>
            </w:pPr>
          </w:p>
        </w:tc>
      </w:tr>
      <w:tr w:rsidR="09E978D1" w:rsidTr="09E978D1" w14:paraId="67283C76">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098E478B" w14:textId="1EE2F6E6">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Liikumine</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ja </w:t>
            </w:r>
            <w:r w:rsidRPr="09E978D1" w:rsidR="09E978D1">
              <w:rPr>
                <w:rStyle w:val="Strong"/>
                <w:rFonts w:ascii="Times New Roman" w:hAnsi="Times New Roman" w:eastAsia="Times New Roman" w:cs="Times New Roman"/>
                <w:b w:val="1"/>
                <w:bCs w:val="1"/>
                <w:i w:val="0"/>
                <w:iCs w:val="0"/>
                <w:color w:val="172B4D"/>
                <w:sz w:val="24"/>
                <w:szCs w:val="24"/>
                <w:lang w:val="de-DE"/>
              </w:rPr>
              <w:t>jõud</w:t>
            </w: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303B2D79" w14:textId="1F21D706">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5B6C09F1">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3CA66EBA" w14:textId="428C43C9">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4AE8ED02" w14:textId="22E49365">
            <w:pPr>
              <w:pStyle w:val="ListParagraph"/>
              <w:widowControl w:val="1"/>
              <w:numPr>
                <w:ilvl w:val="0"/>
                <w:numId w:val="10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liigub looduses turvaliselt, kahjustamata loodust, teisi ja iseennast;</w:t>
            </w:r>
          </w:p>
          <w:p w:rsidR="09E978D1" w:rsidP="09E978D1" w:rsidRDefault="09E978D1" w14:paraId="4366C9C8" w14:textId="0B606718">
            <w:pPr>
              <w:pStyle w:val="ListParagraph"/>
              <w:widowControl w:val="1"/>
              <w:numPr>
                <w:ilvl w:val="0"/>
                <w:numId w:val="10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uurib erinevate kehade liikumist ja pidurdusteekonda; teeb oletusi katse tulemuse kohta; määrab katses mõjuteguri, teeb katse põhjal lihtsaid järeldusi; </w:t>
            </w:r>
          </w:p>
          <w:p w:rsidR="09E978D1" w:rsidP="09E978D1" w:rsidRDefault="09E978D1" w14:paraId="6B746110" w14:textId="0DB19AF0">
            <w:pPr>
              <w:pStyle w:val="ListParagraph"/>
              <w:widowControl w:val="1"/>
              <w:numPr>
                <w:ilvl w:val="0"/>
                <w:numId w:val="10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leiab õpetaja suunamisel infot erinevatest allikatest;</w:t>
            </w:r>
          </w:p>
          <w:p w:rsidR="09E978D1" w:rsidP="09E978D1" w:rsidRDefault="09E978D1" w14:paraId="2E971204" w14:textId="6BA6351A">
            <w:pPr>
              <w:pStyle w:val="ListParagraph"/>
              <w:widowControl w:val="1"/>
              <w:numPr>
                <w:ilvl w:val="0"/>
                <w:numId w:val="102"/>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käitub liikluses ohutult, märkab ohuolukordi.</w:t>
            </w:r>
          </w:p>
          <w:p w:rsidR="09E978D1" w:rsidP="09E978D1" w:rsidRDefault="09E978D1" w14:paraId="1882C3FF" w14:textId="3BB8AD4D">
            <w:pPr>
              <w:widowControl w:val="0"/>
              <w:spacing w:after="0" w:line="240" w:lineRule="auto"/>
              <w:ind w:left="720"/>
              <w:rPr>
                <w:rFonts w:ascii="Times New Roman" w:hAnsi="Times New Roman" w:eastAsia="Times New Roman" w:cs="Times New Roman"/>
                <w:b w:val="0"/>
                <w:bCs w:val="0"/>
                <w:i w:val="0"/>
                <w:iCs w:val="0"/>
                <w:sz w:val="24"/>
                <w:szCs w:val="24"/>
              </w:rPr>
            </w:pP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2EB6620" w14:textId="36FF3591">
            <w:pPr>
              <w:pStyle w:val="ListParagraph"/>
              <w:widowControl w:val="1"/>
              <w:numPr>
                <w:ilvl w:val="0"/>
                <w:numId w:val="106"/>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Liikumine looduses.</w:t>
            </w:r>
          </w:p>
          <w:p w:rsidR="09E978D1" w:rsidP="09E978D1" w:rsidRDefault="09E978D1" w14:paraId="7203B6D6" w14:textId="3F073B24">
            <w:pPr>
              <w:pStyle w:val="ListParagraph"/>
              <w:widowControl w:val="1"/>
              <w:numPr>
                <w:ilvl w:val="0"/>
                <w:numId w:val="106"/>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Jõud liikumise põhjusena.</w:t>
            </w:r>
          </w:p>
          <w:p w:rsidR="09E978D1" w:rsidP="09E978D1" w:rsidRDefault="09E978D1" w14:paraId="575C0BFD" w14:textId="5C2BC98F">
            <w:pPr>
              <w:pStyle w:val="ListParagraph"/>
              <w:widowControl w:val="1"/>
              <w:numPr>
                <w:ilvl w:val="0"/>
                <w:numId w:val="106"/>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Liiklusohutus.</w:t>
            </w:r>
          </w:p>
          <w:p w:rsidR="09E978D1" w:rsidP="09E978D1" w:rsidRDefault="09E978D1" w14:paraId="46B70B5C" w14:textId="47BB517E">
            <w:pPr>
              <w:widowControl w:val="0"/>
              <w:spacing w:after="0" w:line="240" w:lineRule="auto"/>
              <w:rPr>
                <w:rFonts w:ascii="Times New Roman" w:hAnsi="Times New Roman" w:eastAsia="Times New Roman" w:cs="Times New Roman"/>
                <w:b w:val="0"/>
                <w:bCs w:val="0"/>
                <w:i w:val="0"/>
                <w:iCs w:val="0"/>
                <w:sz w:val="24"/>
                <w:szCs w:val="24"/>
              </w:rPr>
            </w:pPr>
          </w:p>
          <w:p w:rsidR="09E978D1" w:rsidP="09E978D1" w:rsidRDefault="09E978D1" w14:paraId="0BDF475E" w14:textId="097CE8B3">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w:t>
            </w:r>
          </w:p>
          <w:p w:rsidR="09E978D1" w:rsidP="09E978D1" w:rsidRDefault="09E978D1" w14:paraId="75813568" w14:textId="272196AF">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liikumine</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kiirus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jõud</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w:t>
            </w:r>
          </w:p>
          <w:p w:rsidR="09E978D1" w:rsidP="09E978D1" w:rsidRDefault="09E978D1" w14:paraId="617B4686" w14:textId="4CCBC9B4">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6C3883A0" w14:textId="3FF3ACC2">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45BFBD35" w14:textId="2AEB758C">
            <w:pPr>
              <w:widowControl w:val="1"/>
              <w:shd w:val="clear" w:color="auto" w:fill="FFFFFF" w:themeFill="background1"/>
              <w:spacing w:before="150" w:beforeAutospacing="off" w:after="0" w:afterAutospacing="off" w:line="240" w:lineRule="auto"/>
              <w:ind w:left="1440"/>
              <w:rPr>
                <w:rFonts w:ascii="Times New Roman" w:hAnsi="Times New Roman" w:eastAsia="Times New Roman" w:cs="Times New Roman"/>
                <w:b w:val="0"/>
                <w:bCs w:val="0"/>
                <w:i w:val="0"/>
                <w:iCs w:val="0"/>
                <w:sz w:val="24"/>
                <w:szCs w:val="24"/>
              </w:rPr>
            </w:pPr>
          </w:p>
        </w:tc>
      </w:tr>
      <w:tr w:rsidR="09E978D1" w:rsidTr="09E978D1" w14:paraId="2A93D02E">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06F1FEF6" w14:textId="1E8E6F6E">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Elekter</w:t>
            </w: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38FFE5AF" w14:textId="23084291">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140985CC">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0C08584D" w14:textId="1DF7D0FC">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73581C08" w14:textId="14ECD003">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koostab lihtsama vooluringi;</w:t>
            </w:r>
          </w:p>
          <w:p w:rsidR="09E978D1" w:rsidP="09E978D1" w:rsidRDefault="09E978D1" w14:paraId="158B37B7" w14:textId="02279F7C">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teeb katsega kindlaks elektrit juhtivad ja mittejuhtivad materjalid;</w:t>
            </w:r>
          </w:p>
          <w:p w:rsidR="09E978D1" w:rsidP="09E978D1" w:rsidRDefault="09E978D1" w14:paraId="6229B13C" w14:textId="08BA1353">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väldib elektrivooluga seotud ohtlikke olukordi, kasutades õpitud teadmisi;</w:t>
            </w:r>
          </w:p>
          <w:p w:rsidR="09E978D1" w:rsidP="09E978D1" w:rsidRDefault="09E978D1" w14:paraId="58DDE272" w14:textId="0AF14627">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pakub välja viise elektri kokkuhoiuks kodus ja koolis.</w:t>
            </w:r>
          </w:p>
          <w:p w:rsidR="09E978D1" w:rsidP="09E978D1" w:rsidRDefault="09E978D1" w14:paraId="1B8EECCD" w14:textId="3B9D4F94">
            <w:pPr>
              <w:widowControl w:val="0"/>
              <w:spacing w:after="0" w:line="240" w:lineRule="auto"/>
              <w:ind w:left="720"/>
              <w:rPr>
                <w:rFonts w:ascii="Times New Roman" w:hAnsi="Times New Roman" w:eastAsia="Times New Roman" w:cs="Times New Roman"/>
                <w:b w:val="0"/>
                <w:bCs w:val="0"/>
                <w:i w:val="0"/>
                <w:iCs w:val="0"/>
                <w:sz w:val="24"/>
                <w:szCs w:val="24"/>
              </w:rPr>
            </w:pP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47B174C" w14:textId="0A82F469">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Vooluring.</w:t>
            </w:r>
          </w:p>
          <w:p w:rsidR="09E978D1" w:rsidP="09E978D1" w:rsidRDefault="09E978D1" w14:paraId="6DFC1037" w14:textId="7478B796">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Elektrijuhid ja mitteelektrijuhid.</w:t>
            </w:r>
          </w:p>
          <w:p w:rsidR="09E978D1" w:rsidP="09E978D1" w:rsidRDefault="09E978D1" w14:paraId="36024072" w14:textId="62AC5786">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Elektri kasutamine ja säästmine.</w:t>
            </w:r>
          </w:p>
          <w:p w:rsidR="09E978D1" w:rsidP="09E978D1" w:rsidRDefault="09E978D1" w14:paraId="5FE66978" w14:textId="1204A434">
            <w:pPr>
              <w:pStyle w:val="ListParagraph"/>
              <w:widowControl w:val="1"/>
              <w:numPr>
                <w:ilvl w:val="0"/>
                <w:numId w:val="10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Ohutusnõuded.</w:t>
            </w:r>
          </w:p>
          <w:p w:rsidR="09E978D1" w:rsidP="09E978D1" w:rsidRDefault="09E978D1" w14:paraId="5A789505" w14:textId="3A2D5218">
            <w:pPr>
              <w:widowControl w:val="0"/>
              <w:spacing w:after="0" w:line="240" w:lineRule="auto"/>
              <w:rPr>
                <w:rFonts w:ascii="Times New Roman" w:hAnsi="Times New Roman" w:eastAsia="Times New Roman" w:cs="Times New Roman"/>
                <w:b w:val="0"/>
                <w:bCs w:val="0"/>
                <w:i w:val="0"/>
                <w:iCs w:val="0"/>
                <w:sz w:val="24"/>
                <w:szCs w:val="24"/>
              </w:rPr>
            </w:pPr>
          </w:p>
          <w:p w:rsidR="09E978D1" w:rsidP="09E978D1" w:rsidRDefault="09E978D1" w14:paraId="631163DD" w14:textId="008E644E">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w:t>
            </w:r>
          </w:p>
          <w:p w:rsidR="09E978D1" w:rsidP="09E978D1" w:rsidRDefault="09E978D1" w14:paraId="3D460BB5" w14:textId="2F25A994">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vooluallikas</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lüliti</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elektrijuht</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metall</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 xml:space="preserve">, </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plast</w:t>
            </w:r>
            <w:r w:rsidRPr="09E978D1" w:rsidR="09E978D1">
              <w:rPr>
                <w:rFonts w:ascii="Times New Roman" w:hAnsi="Times New Roman" w:eastAsia="Times New Roman" w:cs="Times New Roman"/>
                <w:b w:val="0"/>
                <w:bCs w:val="0"/>
                <w:i w:val="0"/>
                <w:iCs w:val="0"/>
                <w:color w:val="000000" w:themeColor="text1" w:themeTint="FF" w:themeShade="FF"/>
                <w:sz w:val="24"/>
                <w:szCs w:val="24"/>
                <w:lang w:val="de-DE"/>
              </w:rPr>
              <w:t>.</w:t>
            </w:r>
          </w:p>
          <w:p w:rsidR="09E978D1" w:rsidP="09E978D1" w:rsidRDefault="09E978D1" w14:paraId="0A8DFEF1" w14:textId="75BFF210">
            <w:pPr>
              <w:widowControl w:val="0"/>
              <w:spacing w:after="0" w:line="240" w:lineRule="auto"/>
              <w:rPr>
                <w:rFonts w:ascii="Times New Roman" w:hAnsi="Times New Roman" w:eastAsia="Times New Roman" w:cs="Times New Roman"/>
                <w:b w:val="0"/>
                <w:bCs w:val="0"/>
                <w:i w:val="0"/>
                <w:iCs w:val="0"/>
                <w:color w:val="000000" w:themeColor="text1" w:themeTint="FF" w:themeShade="FF"/>
                <w:sz w:val="24"/>
                <w:szCs w:val="24"/>
              </w:rPr>
            </w:pPr>
          </w:p>
          <w:p w:rsidR="09E978D1" w:rsidP="09E978D1" w:rsidRDefault="09E978D1" w14:paraId="57371141" w14:textId="18DC00F3">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 </w:t>
            </w:r>
          </w:p>
          <w:p w:rsidR="09E978D1" w:rsidP="09E978D1" w:rsidRDefault="09E978D1" w14:paraId="77BFC89D" w14:textId="3E067915">
            <w:pPr>
              <w:pStyle w:val="ListParagraph"/>
              <w:widowControl w:val="1"/>
              <w:numPr>
                <w:ilvl w:val="0"/>
                <w:numId w:val="11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lihtsa vooluringi koostamine;</w:t>
            </w:r>
          </w:p>
          <w:p w:rsidR="09E978D1" w:rsidP="09E978D1" w:rsidRDefault="09E978D1" w14:paraId="0BFA2FDF" w14:textId="49BEF109">
            <w:pPr>
              <w:pStyle w:val="ListParagraph"/>
              <w:widowControl w:val="1"/>
              <w:numPr>
                <w:ilvl w:val="0"/>
                <w:numId w:val="117"/>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materjalide elektrijuhtivuse kindlaks tegemine;</w:t>
            </w:r>
          </w:p>
          <w:p w:rsidR="09E978D1" w:rsidP="09E978D1" w:rsidRDefault="09E978D1" w14:paraId="1ABAA896" w14:textId="18FDECFB">
            <w:pPr>
              <w:widowControl w:val="1"/>
              <w:shd w:val="clear" w:color="auto" w:fill="FFFFFF" w:themeFill="background1"/>
              <w:spacing w:before="150" w:beforeAutospacing="off" w:after="0" w:afterAutospacing="off" w:line="240" w:lineRule="auto"/>
              <w:ind w:left="1080"/>
              <w:rPr>
                <w:rFonts w:ascii="Times New Roman" w:hAnsi="Times New Roman" w:eastAsia="Times New Roman" w:cs="Times New Roman"/>
                <w:b w:val="0"/>
                <w:bCs w:val="0"/>
                <w:i w:val="0"/>
                <w:iCs w:val="0"/>
                <w:color w:val="172B4D"/>
                <w:sz w:val="24"/>
                <w:szCs w:val="24"/>
              </w:rPr>
            </w:pPr>
          </w:p>
          <w:p w:rsidR="09E978D1" w:rsidP="09E978D1" w:rsidRDefault="09E978D1" w14:paraId="3BFB8BBD" w14:textId="0945D703">
            <w:pPr>
              <w:widowControl w:val="1"/>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093AAC2B" w14:textId="69BDA2CA">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47918EF2">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6976859A" w14:textId="053F2075">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Teema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Minu </w:t>
            </w:r>
            <w:r w:rsidRPr="09E978D1" w:rsidR="09E978D1">
              <w:rPr>
                <w:rStyle w:val="Strong"/>
                <w:rFonts w:ascii="Times New Roman" w:hAnsi="Times New Roman" w:eastAsia="Times New Roman" w:cs="Times New Roman"/>
                <w:b w:val="1"/>
                <w:bCs w:val="1"/>
                <w:i w:val="0"/>
                <w:iCs w:val="0"/>
                <w:color w:val="172B4D"/>
                <w:sz w:val="24"/>
                <w:szCs w:val="24"/>
                <w:lang w:val="de-DE"/>
              </w:rPr>
              <w:t>kodumaa</w:t>
            </w:r>
            <w:r w:rsidRPr="09E978D1" w:rsidR="09E978D1">
              <w:rPr>
                <w:rStyle w:val="Strong"/>
                <w:rFonts w:ascii="Times New Roman" w:hAnsi="Times New Roman" w:eastAsia="Times New Roman" w:cs="Times New Roman"/>
                <w:b w:val="1"/>
                <w:bCs w:val="1"/>
                <w:i w:val="0"/>
                <w:iCs w:val="0"/>
                <w:color w:val="172B4D"/>
                <w:sz w:val="24"/>
                <w:szCs w:val="24"/>
                <w:lang w:val="de-DE"/>
              </w:rPr>
              <w:t xml:space="preserve"> </w:t>
            </w:r>
            <w:r w:rsidRPr="09E978D1" w:rsidR="09E978D1">
              <w:rPr>
                <w:rStyle w:val="Strong"/>
                <w:rFonts w:ascii="Times New Roman" w:hAnsi="Times New Roman" w:eastAsia="Times New Roman" w:cs="Times New Roman"/>
                <w:b w:val="1"/>
                <w:bCs w:val="1"/>
                <w:i w:val="0"/>
                <w:iCs w:val="0"/>
                <w:color w:val="172B4D"/>
                <w:sz w:val="24"/>
                <w:szCs w:val="24"/>
                <w:lang w:val="de-DE"/>
              </w:rPr>
              <w:t>Eesti</w:t>
            </w: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4BD8DD89" w14:textId="62DB97CD">
            <w:pPr>
              <w:widowControl w:val="0"/>
              <w:spacing w:after="0" w:line="240" w:lineRule="auto"/>
              <w:rPr>
                <w:rFonts w:ascii="Times New Roman" w:hAnsi="Times New Roman" w:eastAsia="Times New Roman" w:cs="Times New Roman"/>
                <w:b w:val="0"/>
                <w:bCs w:val="0"/>
                <w:i w:val="0"/>
                <w:iCs w:val="0"/>
                <w:sz w:val="24"/>
                <w:szCs w:val="24"/>
              </w:rPr>
            </w:pPr>
          </w:p>
        </w:tc>
      </w:tr>
      <w:tr w:rsidR="09E978D1" w:rsidTr="09E978D1" w14:paraId="10022A88">
        <w:trPr>
          <w:trHeight w:val="300"/>
        </w:trPr>
        <w:tc>
          <w:tcPr>
            <w:tcW w:w="51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1008EE0" w14:textId="2032ECB3">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Õpilane: </w:t>
            </w:r>
          </w:p>
          <w:p w:rsidR="09E978D1" w:rsidP="09E978D1" w:rsidRDefault="09E978D1" w14:paraId="0A81EC52" w14:textId="75B8462E">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33333"/>
                <w:sz w:val="24"/>
                <w:szCs w:val="24"/>
              </w:rPr>
            </w:pPr>
            <w:r w:rsidRPr="09E978D1" w:rsidR="09E978D1">
              <w:rPr>
                <w:rFonts w:ascii="Times New Roman" w:hAnsi="Times New Roman" w:eastAsia="Times New Roman" w:cs="Times New Roman"/>
                <w:b w:val="0"/>
                <w:bCs w:val="0"/>
                <w:i w:val="0"/>
                <w:iCs w:val="0"/>
                <w:color w:val="333333"/>
                <w:sz w:val="24"/>
                <w:szCs w:val="24"/>
                <w:lang w:val="et-EE"/>
              </w:rPr>
              <w:t>saab aru kaardist; leiab kooliümbruse kaardilt tuttavaid objekte;</w:t>
            </w:r>
          </w:p>
          <w:p w:rsidR="09E978D1" w:rsidP="09E978D1" w:rsidRDefault="09E978D1" w14:paraId="34A8FFCE" w14:textId="34BF9090">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33333"/>
                <w:sz w:val="24"/>
                <w:szCs w:val="24"/>
              </w:rPr>
            </w:pPr>
            <w:r w:rsidRPr="09E978D1" w:rsidR="09E978D1">
              <w:rPr>
                <w:rFonts w:ascii="Times New Roman" w:hAnsi="Times New Roman" w:eastAsia="Times New Roman" w:cs="Times New Roman"/>
                <w:b w:val="0"/>
                <w:bCs w:val="0"/>
                <w:i w:val="0"/>
                <w:iCs w:val="0"/>
                <w:color w:val="333333"/>
                <w:sz w:val="24"/>
                <w:szCs w:val="24"/>
                <w:lang w:val="et-EE"/>
              </w:rPr>
              <w:t>leiab õpetaja suunamisel infot kaardirakenduste kohta, kasutab andmekogumiseks, õppimiseks ning koostööks meedia- ja tehnoloogiavahendeid;</w:t>
            </w:r>
          </w:p>
          <w:p w:rsidR="09E978D1" w:rsidP="09E978D1" w:rsidRDefault="09E978D1" w14:paraId="3B18B399" w14:textId="5C43BB2F">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33333"/>
                <w:sz w:val="24"/>
                <w:szCs w:val="24"/>
              </w:rPr>
            </w:pPr>
            <w:r w:rsidRPr="09E978D1" w:rsidR="09E978D1">
              <w:rPr>
                <w:rFonts w:ascii="Times New Roman" w:hAnsi="Times New Roman" w:eastAsia="Times New Roman" w:cs="Times New Roman"/>
                <w:b w:val="0"/>
                <w:bCs w:val="0"/>
                <w:i w:val="0"/>
                <w:iCs w:val="0"/>
                <w:color w:val="333333"/>
                <w:sz w:val="24"/>
                <w:szCs w:val="24"/>
                <w:lang w:val="et-EE"/>
              </w:rPr>
              <w:t>leiab Eesti kaardil oma kodukoha, suuremad kõrgustikud, saared, poolsaared, lahed, jõed, järved ja linnad;</w:t>
            </w:r>
          </w:p>
          <w:p w:rsidR="09E978D1" w:rsidP="09E978D1" w:rsidRDefault="09E978D1" w14:paraId="7721622F" w14:textId="53B1E03B">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33333"/>
                <w:sz w:val="24"/>
                <w:szCs w:val="24"/>
              </w:rPr>
            </w:pPr>
            <w:r w:rsidRPr="09E978D1" w:rsidR="09E978D1">
              <w:rPr>
                <w:rFonts w:ascii="Times New Roman" w:hAnsi="Times New Roman" w:eastAsia="Times New Roman" w:cs="Times New Roman"/>
                <w:b w:val="0"/>
                <w:bCs w:val="0"/>
                <w:i w:val="0"/>
                <w:iCs w:val="0"/>
                <w:color w:val="333333"/>
                <w:sz w:val="24"/>
                <w:szCs w:val="24"/>
                <w:lang w:val="et-EE"/>
              </w:rPr>
              <w:t>määrab suundi kompassiga;</w:t>
            </w:r>
          </w:p>
          <w:p w:rsidR="09E978D1" w:rsidP="09E978D1" w:rsidRDefault="09E978D1" w14:paraId="72593946" w14:textId="1D4A3591">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333333"/>
                <w:sz w:val="24"/>
                <w:szCs w:val="24"/>
              </w:rPr>
            </w:pPr>
            <w:r w:rsidRPr="09E978D1" w:rsidR="09E978D1">
              <w:rPr>
                <w:rFonts w:ascii="Times New Roman" w:hAnsi="Times New Roman" w:eastAsia="Times New Roman" w:cs="Times New Roman"/>
                <w:b w:val="0"/>
                <w:bCs w:val="0"/>
                <w:i w:val="0"/>
                <w:iCs w:val="0"/>
                <w:color w:val="333333"/>
                <w:sz w:val="24"/>
                <w:szCs w:val="24"/>
                <w:lang w:val="et-EE"/>
              </w:rPr>
              <w:t>märkab kodukoha elurikkust ja maastiku mitmekesisust ning selgitab nende olulisust;</w:t>
            </w:r>
          </w:p>
          <w:p w:rsidR="09E978D1" w:rsidP="09E978D1" w:rsidRDefault="09E978D1" w14:paraId="3A273961" w14:textId="22A12839">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liigub looduses turvaliselt, kahjustamata loodust, teisi ja iseennast.</w:t>
            </w:r>
          </w:p>
          <w:p w:rsidR="09E978D1" w:rsidP="09E978D1" w:rsidRDefault="09E978D1" w14:paraId="05049BFB" w14:textId="539909BC">
            <w:pPr>
              <w:widowControl w:val="0"/>
              <w:spacing w:after="0" w:line="240" w:lineRule="auto"/>
              <w:ind w:left="720"/>
              <w:rPr>
                <w:rFonts w:ascii="Times New Roman" w:hAnsi="Times New Roman" w:eastAsia="Times New Roman" w:cs="Times New Roman"/>
                <w:b w:val="0"/>
                <w:bCs w:val="0"/>
                <w:i w:val="0"/>
                <w:iCs w:val="0"/>
                <w:sz w:val="24"/>
                <w:szCs w:val="24"/>
              </w:rPr>
            </w:pPr>
          </w:p>
        </w:tc>
        <w:tc>
          <w:tcPr>
            <w:tcW w:w="4500" w:type="dxa"/>
            <w:tcBorders>
              <w:top w:val="single" w:color="C1C7D0" w:sz="6"/>
              <w:left w:val="single" w:color="C1C7D0" w:sz="6"/>
              <w:bottom w:val="single" w:color="C1C7D0" w:sz="6"/>
              <w:right w:val="single" w:color="C1C7D0" w:sz="6"/>
            </w:tcBorders>
            <w:tcMar>
              <w:top w:w="90" w:type="dxa"/>
              <w:left w:w="135" w:type="dxa"/>
              <w:bottom w:w="90" w:type="dxa"/>
              <w:right w:w="135" w:type="dxa"/>
            </w:tcMar>
            <w:vAlign w:val="top"/>
          </w:tcPr>
          <w:p w:rsidR="09E978D1" w:rsidP="09E978D1" w:rsidRDefault="09E978D1" w14:paraId="7B36AD54" w14:textId="6CA3AAEF">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Eesti kaart.</w:t>
            </w:r>
          </w:p>
          <w:p w:rsidR="09E978D1" w:rsidP="09E978D1" w:rsidRDefault="09E978D1" w14:paraId="5CE84AD7" w14:textId="2F2F71DD">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Ilmakaared ning nende määramine kaardil ja looduses.</w:t>
            </w:r>
          </w:p>
          <w:p w:rsidR="09E978D1" w:rsidP="09E978D1" w:rsidRDefault="09E978D1" w14:paraId="1A19441D" w14:textId="7F933ADE">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Tuntumad kõrgustikud, saared, poolsaared, lahed, järved, jõed, linnad ja kodukoht Eesti kaardil.</w:t>
            </w:r>
          </w:p>
          <w:p w:rsidR="09E978D1" w:rsidP="09E978D1" w:rsidRDefault="09E978D1" w14:paraId="744E6867" w14:textId="5B135601">
            <w:pPr>
              <w:pStyle w:val="ListParagraph"/>
              <w:widowControl w:val="1"/>
              <w:numPr>
                <w:ilvl w:val="0"/>
                <w:numId w:val="11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Magnetnähtused. Kompass</w:t>
            </w:r>
          </w:p>
          <w:p w:rsidR="09E978D1" w:rsidP="09E978D1" w:rsidRDefault="09E978D1" w14:paraId="7D3301B0" w14:textId="35B4BB55">
            <w:pPr>
              <w:widowControl w:val="0"/>
              <w:spacing w:after="0" w:line="240" w:lineRule="auto"/>
              <w:rPr>
                <w:rFonts w:ascii="Times New Roman" w:hAnsi="Times New Roman" w:eastAsia="Times New Roman" w:cs="Times New Roman"/>
                <w:b w:val="0"/>
                <w:bCs w:val="0"/>
                <w:i w:val="0"/>
                <w:iCs w:val="0"/>
                <w:sz w:val="24"/>
                <w:szCs w:val="24"/>
              </w:rPr>
            </w:pPr>
          </w:p>
          <w:p w:rsidR="09E978D1" w:rsidP="09E978D1" w:rsidRDefault="09E978D1" w14:paraId="4DBFDC12" w14:textId="5A2C7B9A">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de-DE"/>
              </w:rPr>
              <w:t>Põhimõisted</w:t>
            </w:r>
            <w:r w:rsidRPr="09E978D1" w:rsidR="09E978D1">
              <w:rPr>
                <w:rStyle w:val="Strong"/>
                <w:rFonts w:ascii="Times New Roman" w:hAnsi="Times New Roman" w:eastAsia="Times New Roman" w:cs="Times New Roman"/>
                <w:b w:val="1"/>
                <w:bCs w:val="1"/>
                <w:i w:val="0"/>
                <w:iCs w:val="0"/>
                <w:color w:val="172B4D"/>
                <w:sz w:val="24"/>
                <w:szCs w:val="24"/>
                <w:lang w:val="de-DE"/>
              </w:rPr>
              <w:t>:</w:t>
            </w:r>
            <w:r w:rsidRPr="09E978D1" w:rsidR="09E978D1">
              <w:rPr>
                <w:rFonts w:ascii="Times New Roman" w:hAnsi="Times New Roman" w:eastAsia="Times New Roman" w:cs="Times New Roman"/>
                <w:b w:val="0"/>
                <w:bCs w:val="0"/>
                <w:i w:val="0"/>
                <w:iCs w:val="0"/>
                <w:color w:val="172B4D"/>
                <w:sz w:val="24"/>
                <w:szCs w:val="24"/>
                <w:lang w:val="de-DE"/>
              </w:rPr>
              <w:t> </w:t>
            </w:r>
          </w:p>
          <w:p w:rsidR="09E978D1" w:rsidP="09E978D1" w:rsidRDefault="09E978D1" w14:paraId="1C1EB950" w14:textId="30CFB160">
            <w:pPr>
              <w:widowControl w:val="0"/>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de-DE"/>
              </w:rPr>
              <w:t>kompass</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ilmakaared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magnet</w:t>
            </w:r>
            <w:r w:rsidRPr="09E978D1" w:rsidR="09E978D1">
              <w:rPr>
                <w:rFonts w:ascii="Times New Roman" w:hAnsi="Times New Roman" w:eastAsia="Times New Roman" w:cs="Times New Roman"/>
                <w:b w:val="0"/>
                <w:bCs w:val="0"/>
                <w:i w:val="0"/>
                <w:iCs w:val="0"/>
                <w:color w:val="172B4D"/>
                <w:sz w:val="24"/>
                <w:szCs w:val="24"/>
                <w:lang w:val="de-DE"/>
              </w:rPr>
              <w:t>, </w:t>
            </w:r>
            <w:r w:rsidRPr="09E978D1" w:rsidR="09E978D1">
              <w:rPr>
                <w:rFonts w:ascii="Times New Roman" w:hAnsi="Times New Roman" w:eastAsia="Times New Roman" w:cs="Times New Roman"/>
                <w:b w:val="0"/>
                <w:bCs w:val="0"/>
                <w:i w:val="0"/>
                <w:iCs w:val="0"/>
                <w:color w:val="172B4D"/>
                <w:sz w:val="24"/>
                <w:szCs w:val="24"/>
                <w:lang w:val="de-DE"/>
              </w:rPr>
              <w:t>plaan</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pealtvaade</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leppemärk</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leppevärv</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kaart</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kaardi</w:t>
            </w:r>
            <w:r w:rsidRPr="09E978D1" w:rsidR="09E978D1">
              <w:rPr>
                <w:rFonts w:ascii="Times New Roman" w:hAnsi="Times New Roman" w:eastAsia="Times New Roman" w:cs="Times New Roman"/>
                <w:b w:val="0"/>
                <w:bCs w:val="0"/>
                <w:i w:val="0"/>
                <w:iCs w:val="0"/>
                <w:color w:val="172B4D"/>
                <w:sz w:val="24"/>
                <w:szCs w:val="24"/>
                <w:lang w:val="de-DE"/>
              </w:rPr>
              <w:t xml:space="preserve"> legend, </w:t>
            </w:r>
            <w:r w:rsidRPr="09E978D1" w:rsidR="09E978D1">
              <w:rPr>
                <w:rFonts w:ascii="Times New Roman" w:hAnsi="Times New Roman" w:eastAsia="Times New Roman" w:cs="Times New Roman"/>
                <w:b w:val="0"/>
                <w:bCs w:val="0"/>
                <w:i w:val="0"/>
                <w:iCs w:val="0"/>
                <w:color w:val="172B4D"/>
                <w:sz w:val="24"/>
                <w:szCs w:val="24"/>
                <w:lang w:val="de-DE"/>
              </w:rPr>
              <w:t>põhi</w:t>
            </w:r>
            <w:r w:rsidRPr="09E978D1" w:rsidR="09E978D1">
              <w:rPr>
                <w:rFonts w:ascii="Times New Roman" w:hAnsi="Times New Roman" w:eastAsia="Times New Roman" w:cs="Times New Roman"/>
                <w:b w:val="0"/>
                <w:bCs w:val="0"/>
                <w:i w:val="0"/>
                <w:iCs w:val="0"/>
                <w:color w:val="172B4D"/>
                <w:sz w:val="24"/>
                <w:szCs w:val="24"/>
                <w:lang w:val="de-DE"/>
              </w:rPr>
              <w:t xml:space="preserve">- ja </w:t>
            </w:r>
            <w:r w:rsidRPr="09E978D1" w:rsidR="09E978D1">
              <w:rPr>
                <w:rFonts w:ascii="Times New Roman" w:hAnsi="Times New Roman" w:eastAsia="Times New Roman" w:cs="Times New Roman"/>
                <w:b w:val="0"/>
                <w:bCs w:val="0"/>
                <w:i w:val="0"/>
                <w:iCs w:val="0"/>
                <w:color w:val="172B4D"/>
                <w:sz w:val="24"/>
                <w:szCs w:val="24"/>
                <w:lang w:val="de-DE"/>
              </w:rPr>
              <w:t>vaheilmakaared</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kõrgustik</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madalik</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saar</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poolsaar</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laht</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järv</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jõgi</w:t>
            </w:r>
            <w:r w:rsidRPr="09E978D1" w:rsidR="09E978D1">
              <w:rPr>
                <w:rFonts w:ascii="Times New Roman" w:hAnsi="Times New Roman" w:eastAsia="Times New Roman" w:cs="Times New Roman"/>
                <w:b w:val="0"/>
                <w:bCs w:val="0"/>
                <w:i w:val="0"/>
                <w:iCs w:val="0"/>
                <w:color w:val="172B4D"/>
                <w:sz w:val="24"/>
                <w:szCs w:val="24"/>
                <w:lang w:val="de-DE"/>
              </w:rPr>
              <w:t xml:space="preserve">, </w:t>
            </w:r>
            <w:r w:rsidRPr="09E978D1" w:rsidR="09E978D1">
              <w:rPr>
                <w:rFonts w:ascii="Times New Roman" w:hAnsi="Times New Roman" w:eastAsia="Times New Roman" w:cs="Times New Roman"/>
                <w:b w:val="0"/>
                <w:bCs w:val="0"/>
                <w:i w:val="0"/>
                <w:iCs w:val="0"/>
                <w:color w:val="172B4D"/>
                <w:sz w:val="24"/>
                <w:szCs w:val="24"/>
                <w:lang w:val="de-DE"/>
              </w:rPr>
              <w:t>asulad</w:t>
            </w:r>
            <w:r w:rsidRPr="09E978D1" w:rsidR="09E978D1">
              <w:rPr>
                <w:rFonts w:ascii="Times New Roman" w:hAnsi="Times New Roman" w:eastAsia="Times New Roman" w:cs="Times New Roman"/>
                <w:b w:val="0"/>
                <w:bCs w:val="0"/>
                <w:i w:val="0"/>
                <w:iCs w:val="0"/>
                <w:color w:val="172B4D"/>
                <w:sz w:val="24"/>
                <w:szCs w:val="24"/>
                <w:lang w:val="de-DE"/>
              </w:rPr>
              <w:t>.</w:t>
            </w:r>
          </w:p>
          <w:p w:rsidR="09E978D1" w:rsidP="09E978D1" w:rsidRDefault="09E978D1" w14:paraId="4197FD66" w14:textId="3B586636">
            <w:pPr>
              <w:widowControl w:val="0"/>
              <w:spacing w:after="0" w:line="240" w:lineRule="auto"/>
              <w:rPr>
                <w:rFonts w:ascii="Times New Roman" w:hAnsi="Times New Roman" w:eastAsia="Times New Roman" w:cs="Times New Roman"/>
                <w:b w:val="0"/>
                <w:bCs w:val="0"/>
                <w:i w:val="0"/>
                <w:iCs w:val="0"/>
                <w:color w:val="172B4D"/>
                <w:sz w:val="24"/>
                <w:szCs w:val="24"/>
              </w:rPr>
            </w:pPr>
          </w:p>
          <w:p w:rsidR="09E978D1" w:rsidP="09E978D1" w:rsidRDefault="09E978D1" w14:paraId="597A8533" w14:textId="43387890">
            <w:pPr>
              <w:widowControl w:val="1"/>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Style w:val="Strong"/>
                <w:rFonts w:ascii="Times New Roman" w:hAnsi="Times New Roman" w:eastAsia="Times New Roman" w:cs="Times New Roman"/>
                <w:b w:val="1"/>
                <w:bCs w:val="1"/>
                <w:i w:val="0"/>
                <w:iCs w:val="0"/>
                <w:color w:val="172B4D"/>
                <w:sz w:val="24"/>
                <w:szCs w:val="24"/>
                <w:lang w:val="et-EE"/>
              </w:rPr>
              <w:t>Praktilised tööd:</w:t>
            </w:r>
          </w:p>
          <w:p w:rsidR="09E978D1" w:rsidP="09E978D1" w:rsidRDefault="09E978D1" w14:paraId="3B388EC0" w14:textId="2968FFAB">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 xml:space="preserve">magnetite vaheliste tõmbe- ja tõukejõudude uurimine, erinevate materjalide </w:t>
            </w:r>
            <w:r w:rsidRPr="09E978D1" w:rsidR="09E978D1">
              <w:rPr>
                <w:rFonts w:ascii="Times New Roman" w:hAnsi="Times New Roman" w:eastAsia="Times New Roman" w:cs="Times New Roman"/>
                <w:b w:val="0"/>
                <w:bCs w:val="0"/>
                <w:i w:val="0"/>
                <w:iCs w:val="0"/>
                <w:color w:val="172B4D"/>
                <w:sz w:val="24"/>
                <w:szCs w:val="24"/>
                <w:lang w:val="et-EE"/>
              </w:rPr>
              <w:t>magneetuvuse</w:t>
            </w:r>
            <w:r w:rsidRPr="09E978D1" w:rsidR="09E978D1">
              <w:rPr>
                <w:rFonts w:ascii="Times New Roman" w:hAnsi="Times New Roman" w:eastAsia="Times New Roman" w:cs="Times New Roman"/>
                <w:b w:val="0"/>
                <w:bCs w:val="0"/>
                <w:i w:val="0"/>
                <w:iCs w:val="0"/>
                <w:color w:val="172B4D"/>
                <w:sz w:val="24"/>
                <w:szCs w:val="24"/>
                <w:lang w:val="et-EE"/>
              </w:rPr>
              <w:t xml:space="preserve"> uurimine; </w:t>
            </w:r>
          </w:p>
          <w:p w:rsidR="09E978D1" w:rsidP="09E978D1" w:rsidRDefault="09E978D1" w14:paraId="06FF1F7C" w14:textId="3D7B9FE2">
            <w:pPr>
              <w:widowControl w:val="1"/>
              <w:shd w:val="clear" w:color="auto" w:fill="FFFFFF" w:themeFill="background1"/>
              <w:spacing w:before="150" w:beforeAutospacing="off" w:after="0" w:afterAutospacing="off" w:line="240" w:lineRule="auto"/>
              <w:ind w:left="1080"/>
              <w:rPr>
                <w:rFonts w:ascii="Times New Roman" w:hAnsi="Times New Roman" w:eastAsia="Times New Roman" w:cs="Times New Roman"/>
                <w:b w:val="0"/>
                <w:bCs w:val="0"/>
                <w:i w:val="0"/>
                <w:iCs w:val="0"/>
                <w:color w:val="172B4D"/>
                <w:sz w:val="24"/>
                <w:szCs w:val="24"/>
              </w:rPr>
            </w:pPr>
          </w:p>
          <w:p w:rsidR="09E978D1" w:rsidP="09E978D1" w:rsidRDefault="09E978D1" w14:paraId="775AB251" w14:textId="713708D2">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ilmakaarte määramine kaardil.</w:t>
            </w:r>
          </w:p>
          <w:p w:rsidR="09E978D1" w:rsidP="09E978D1" w:rsidRDefault="09E978D1" w14:paraId="27681863" w14:textId="5FCCB81C">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lihtsa plaani koostamine;</w:t>
            </w:r>
          </w:p>
          <w:p w:rsidR="09E978D1" w:rsidP="09E978D1" w:rsidRDefault="09E978D1" w14:paraId="3EB9BF8C" w14:textId="6705358F">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plaani järgi liikumine kooli ümbruses;</w:t>
            </w:r>
          </w:p>
          <w:p w:rsidR="09E978D1" w:rsidP="09E978D1" w:rsidRDefault="09E978D1" w14:paraId="643FC912" w14:textId="14970215">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orienteerumismäng.</w:t>
            </w:r>
          </w:p>
          <w:p w:rsidR="09E978D1" w:rsidP="09E978D1" w:rsidRDefault="09E978D1" w14:paraId="069E2AC1" w14:textId="2938EB44">
            <w:pPr>
              <w:widowControl w:val="1"/>
              <w:shd w:val="clear" w:color="auto" w:fill="FFFFFF" w:themeFill="background1"/>
              <w:spacing w:before="150" w:beforeAutospacing="off" w:after="0" w:afterAutospacing="off" w:line="240" w:lineRule="auto"/>
              <w:ind w:left="1080"/>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xml:space="preserve">     Õuesõppetund</w:t>
            </w:r>
          </w:p>
          <w:p w:rsidR="09E978D1" w:rsidP="09E978D1" w:rsidRDefault="09E978D1" w14:paraId="5ED41F59" w14:textId="76B73EB4">
            <w:pPr>
              <w:pStyle w:val="ListParagraph"/>
              <w:widowControl w:val="1"/>
              <w:numPr>
                <w:ilvl w:val="0"/>
                <w:numId w:val="129"/>
              </w:num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õppekäigud: oma maakonnaga tutvumiseks.</w:t>
            </w:r>
          </w:p>
          <w:p w:rsidR="09E978D1" w:rsidP="09E978D1" w:rsidRDefault="09E978D1" w14:paraId="4D9520A5" w14:textId="2F5F678B">
            <w:pPr>
              <w:widowControl w:val="0"/>
              <w:spacing w:after="0" w:line="240" w:lineRule="auto"/>
              <w:rPr>
                <w:rFonts w:ascii="Times New Roman" w:hAnsi="Times New Roman" w:eastAsia="Times New Roman" w:cs="Times New Roman"/>
                <w:b w:val="0"/>
                <w:bCs w:val="0"/>
                <w:i w:val="0"/>
                <w:iCs w:val="0"/>
                <w:sz w:val="24"/>
                <w:szCs w:val="24"/>
              </w:rPr>
            </w:pPr>
          </w:p>
        </w:tc>
      </w:tr>
    </w:tbl>
    <w:p xmlns:wp14="http://schemas.microsoft.com/office/word/2010/wordml" w:rsidP="09E978D1" wp14:paraId="2B41AABD" wp14:textId="5234793A">
      <w:pPr>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P="09E978D1" wp14:paraId="4728856F" wp14:textId="33D9189C">
      <w:pPr>
        <w:pStyle w:val="Normal"/>
        <w:rPr>
          <w:rFonts w:ascii="Times New Roman" w:hAnsi="Times New Roman" w:eastAsia="Times New Roman" w:cs="Times New Roman"/>
          <w:sz w:val="24"/>
          <w:szCs w:val="24"/>
        </w:rPr>
      </w:pPr>
    </w:p>
    <w:p w:rsidR="09E978D1" w:rsidP="09E978D1" w:rsidRDefault="09E978D1" w14:paraId="01D01470" w14:textId="71306A54">
      <w:pPr>
        <w:pStyle w:val="Normal"/>
        <w:rPr>
          <w:rFonts w:ascii="Times New Roman" w:hAnsi="Times New Roman" w:eastAsia="Times New Roman" w:cs="Times New Roman"/>
          <w:sz w:val="24"/>
          <w:szCs w:val="24"/>
        </w:rPr>
      </w:pPr>
    </w:p>
    <w:p w:rsidR="09E978D1" w:rsidP="09E978D1" w:rsidRDefault="09E978D1" w14:paraId="39C438A1" w14:textId="4C92E87D">
      <w:pPr>
        <w:pStyle w:val="Normal"/>
        <w:rPr>
          <w:rFonts w:ascii="Times New Roman" w:hAnsi="Times New Roman" w:eastAsia="Times New Roman" w:cs="Times New Roman"/>
          <w:sz w:val="24"/>
          <w:szCs w:val="24"/>
        </w:rPr>
      </w:pPr>
    </w:p>
    <w:p w:rsidR="09E978D1" w:rsidP="09E978D1" w:rsidRDefault="09E978D1" w14:paraId="3FC49BB5" w14:textId="0FB7D8E2">
      <w:pPr>
        <w:pStyle w:val="Normal"/>
        <w:rPr>
          <w:rFonts w:ascii="Times New Roman" w:hAnsi="Times New Roman" w:eastAsia="Times New Roman" w:cs="Times New Roman"/>
          <w:sz w:val="24"/>
          <w:szCs w:val="24"/>
        </w:rPr>
      </w:pPr>
    </w:p>
    <w:p w:rsidR="09E978D1" w:rsidP="09E978D1" w:rsidRDefault="09E978D1" w14:paraId="11CE9E0C" w14:textId="33704D4E">
      <w:pPr>
        <w:pStyle w:val="Normal"/>
        <w:rPr>
          <w:rFonts w:ascii="Times New Roman" w:hAnsi="Times New Roman" w:eastAsia="Times New Roman" w:cs="Times New Roman"/>
          <w:sz w:val="24"/>
          <w:szCs w:val="24"/>
        </w:rPr>
      </w:pPr>
    </w:p>
    <w:p w:rsidR="09E978D1" w:rsidP="09E978D1" w:rsidRDefault="09E978D1" w14:paraId="7B777D9E" w14:textId="3E688E17">
      <w:pPr>
        <w:pStyle w:val="Normal"/>
        <w:rPr>
          <w:rFonts w:ascii="Times New Roman" w:hAnsi="Times New Roman" w:eastAsia="Times New Roman" w:cs="Times New Roman"/>
          <w:sz w:val="24"/>
          <w:szCs w:val="24"/>
        </w:rPr>
      </w:pPr>
    </w:p>
    <w:p w:rsidR="09E978D1" w:rsidP="09E978D1" w:rsidRDefault="09E978D1" w14:paraId="369C3050" w14:textId="02BBF0B5">
      <w:pPr>
        <w:pStyle w:val="Normal"/>
        <w:rPr>
          <w:rFonts w:ascii="Times New Roman" w:hAnsi="Times New Roman" w:eastAsia="Times New Roman" w:cs="Times New Roman"/>
          <w:sz w:val="24"/>
          <w:szCs w:val="24"/>
        </w:rPr>
      </w:pPr>
    </w:p>
    <w:p w:rsidR="7B3E1B7B" w:rsidP="09E978D1" w:rsidRDefault="7B3E1B7B" w14:paraId="0AD04938" w14:textId="35FA8BD1">
      <w:pPr>
        <w:pStyle w:val="Normal"/>
        <w:rPr>
          <w:rFonts w:ascii="Times New Roman" w:hAnsi="Times New Roman" w:eastAsia="Times New Roman" w:cs="Times New Roman"/>
          <w:sz w:val="24"/>
          <w:szCs w:val="24"/>
        </w:rPr>
      </w:pPr>
      <w:r w:rsidRPr="09E978D1" w:rsidR="7B3E1B7B">
        <w:rPr>
          <w:rFonts w:ascii="Times New Roman" w:hAnsi="Times New Roman" w:eastAsia="Times New Roman" w:cs="Times New Roman"/>
          <w:sz w:val="24"/>
          <w:szCs w:val="24"/>
        </w:rPr>
        <w:t>II kooliaste</w:t>
      </w:r>
    </w:p>
    <w:p w:rsidR="7B3E1B7B" w:rsidP="09E978D1" w:rsidRDefault="7B3E1B7B" w14:paraId="4AE29829" w14:textId="17316AD9">
      <w:pPr>
        <w:pStyle w:val="Normal"/>
        <w:rPr>
          <w:rFonts w:ascii="Times New Roman" w:hAnsi="Times New Roman" w:eastAsia="Times New Roman" w:cs="Times New Roman"/>
          <w:sz w:val="24"/>
          <w:szCs w:val="24"/>
        </w:rPr>
      </w:pPr>
      <w:r w:rsidRPr="09E978D1" w:rsidR="7B3E1B7B">
        <w:rPr>
          <w:rFonts w:ascii="Times New Roman" w:hAnsi="Times New Roman" w:eastAsia="Times New Roman" w:cs="Times New Roman"/>
          <w:sz w:val="24"/>
          <w:szCs w:val="24"/>
        </w:rPr>
        <w:t>IV klass</w:t>
      </w:r>
    </w:p>
    <w:tbl>
      <w:tblPr>
        <w:tblStyle w:val="TableNormal"/>
        <w:tblW w:w="0" w:type="auto"/>
        <w:tblLayout w:type="fixed"/>
        <w:tblLook w:val="06A0" w:firstRow="1" w:lastRow="0" w:firstColumn="1" w:lastColumn="0" w:noHBand="1" w:noVBand="1"/>
      </w:tblPr>
      <w:tblGrid>
        <w:gridCol w:w="5940"/>
        <w:gridCol w:w="3690"/>
      </w:tblGrid>
      <w:tr w:rsidR="09E978D1" w:rsidTr="09E978D1" w14:paraId="4C3240A5">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3B9BE9FE" w14:textId="6C01DEA2">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Teema: Maailmaruum</w:t>
            </w:r>
          </w:p>
        </w:tc>
      </w:tr>
      <w:tr w:rsidR="09E978D1" w:rsidTr="09E978D1" w14:paraId="588DF86E">
        <w:trPr>
          <w:trHeight w:val="300"/>
        </w:trPr>
        <w:tc>
          <w:tcPr>
            <w:tcW w:w="594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844DA17" w14:textId="64813F4B">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Õpitulemused: </w:t>
            </w:r>
          </w:p>
          <w:p w:rsidR="09E978D1" w:rsidP="09E978D1" w:rsidRDefault="09E978D1" w14:paraId="453D5D29" w14:textId="3CB4769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koostab loodusteaduslikke mudeleid, selgitab mudelite toel objekte ja nähtusi: päikesesüsteemi ehitust ning planeetide liikumist, öö ja päeva ning aastaaegade vaheldumist;</w:t>
            </w:r>
            <w:r>
              <w:br/>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leiab infot objektide ja nähtuste kohta, hindab info usaldusväärsust õpetaja abiga, koostab ja esitab valitud ülevaateid teemal maailmaruum;</w:t>
            </w:r>
          </w:p>
          <w:p w:rsidR="09E978D1" w:rsidP="09E978D1" w:rsidRDefault="09E978D1" w14:paraId="1CE171C4" w14:textId="51B9A6C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arutleb looduse ja maailmaruumi uurimise vajalikkuse üle; toob näiteid, kuidas teadlased koguvad tõendusmaterjali;</w:t>
            </w:r>
          </w:p>
          <w:p w:rsidR="09E978D1" w:rsidP="09E978D1" w:rsidRDefault="09E978D1" w14:paraId="1768ED4D" w14:textId="5253422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uurib valguse neeldumist, peegeldumist ja murdumist, seostab neid nähtustega keskkonnas.</w:t>
            </w:r>
          </w:p>
        </w:tc>
        <w:tc>
          <w:tcPr>
            <w:tcW w:w="369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E1C3D24" w14:textId="21D6CC8A">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Õppesisu: </w:t>
            </w:r>
          </w:p>
          <w:p w:rsidR="09E978D1" w:rsidP="09E978D1" w:rsidRDefault="09E978D1" w14:paraId="012B2B29" w14:textId="44F1522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Päike ja tähed.</w:t>
            </w:r>
          </w:p>
          <w:p w:rsidR="09E978D1" w:rsidP="09E978D1" w:rsidRDefault="09E978D1" w14:paraId="5444A2CD" w14:textId="7C170FC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Päikesesüsteem.</w:t>
            </w:r>
          </w:p>
          <w:p w:rsidR="09E978D1" w:rsidP="09E978D1" w:rsidRDefault="09E978D1" w14:paraId="175D28BE" w14:textId="4EECA2E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Tähtkujud.</w:t>
            </w:r>
          </w:p>
          <w:p w:rsidR="09E978D1" w:rsidP="09E978D1" w:rsidRDefault="09E978D1" w14:paraId="06023DB8" w14:textId="3F86A1E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Galaktikad.</w:t>
            </w:r>
          </w:p>
          <w:p w:rsidR="09E978D1" w:rsidP="09E978D1" w:rsidRDefault="09E978D1" w14:paraId="721D8DED" w14:textId="60D6F59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Astronoomia.</w:t>
            </w:r>
          </w:p>
          <w:p w:rsidR="09E978D1" w:rsidP="09E978D1" w:rsidRDefault="09E978D1" w14:paraId="5F2A72CF" w14:textId="5063D74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Päike kui Maa energiaallikas.</w:t>
            </w:r>
          </w:p>
          <w:p w:rsidR="09E978D1" w:rsidP="09E978D1" w:rsidRDefault="09E978D1" w14:paraId="479D9C73" w14:textId="2CDC8C9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Valgus ja selle levimine. </w:t>
            </w:r>
          </w:p>
        </w:tc>
      </w:tr>
      <w:tr w:rsidR="09E978D1" w:rsidTr="09E978D1" w14:paraId="06449226">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DB3E83B" w14:textId="0B45162F">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Põhimõisted: </w:t>
            </w:r>
          </w:p>
          <w:p w:rsidR="09E978D1" w:rsidP="09E978D1" w:rsidRDefault="09E978D1" w14:paraId="7F580AA8" w14:textId="53BE230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maailmaruum, Päike, Maa, Kuu, tiirlemine, pöörlemine, ööpäev, aasta, täht, planeet, satelliit, Päikesesüsteem, tähtkuju, Suur Vanker, Põhjanael, galaktika, astronoomia, energia, vari.</w:t>
            </w:r>
          </w:p>
        </w:tc>
      </w:tr>
      <w:tr w:rsidR="09E978D1" w:rsidTr="09E978D1" w14:paraId="380CE7CE">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2D4B6E9" w14:textId="133CD694">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Praktilised tööd: </w:t>
            </w:r>
          </w:p>
          <w:p w:rsidR="09E978D1" w:rsidP="09E978D1" w:rsidRDefault="09E978D1" w14:paraId="1622C1A4" w14:textId="0444CE0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Päikesesüsteemi mudeli valmistamine, et illustreerida Päikese ning planeetide suurust ja nendevahelist kaugust;</w:t>
            </w:r>
          </w:p>
          <w:p w:rsidR="09E978D1" w:rsidP="09E978D1" w:rsidRDefault="09E978D1" w14:paraId="41DAA10D" w14:textId="0307F0E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öö ja päeva vaheldumise mudeldamine;</w:t>
            </w:r>
          </w:p>
          <w:p w:rsidR="09E978D1" w:rsidP="09E978D1" w:rsidRDefault="09E978D1" w14:paraId="19275A30" w14:textId="00E9D69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Maa tiirlemise mudeldamine;</w:t>
            </w:r>
          </w:p>
          <w:p w:rsidR="09E978D1" w:rsidP="09E978D1" w:rsidRDefault="09E978D1" w14:paraId="35C5B29F" w14:textId="5E22F25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tähistaeva vaatlused, Põhjanaela leidmine tähistaevas;</w:t>
            </w:r>
          </w:p>
          <w:p w:rsidR="09E978D1" w:rsidP="09E978D1" w:rsidRDefault="09E978D1" w14:paraId="43EB68ED" w14:textId="108376F9">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katsete tegemine valguse levimise  uurimiseks: varju tekke, valguse neeldumise, murdumise ja peegeldumise uurimine .</w:t>
            </w:r>
          </w:p>
        </w:tc>
      </w:tr>
    </w:tbl>
    <w:p w:rsidR="3694DD08" w:rsidP="09E978D1" w:rsidRDefault="3694DD08" w14:paraId="628DE845" w14:textId="6011FF2F">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Lõiming: </w:t>
      </w:r>
    </w:p>
    <w:p w:rsidR="3694DD08" w:rsidP="09E978D1" w:rsidRDefault="3694DD08" w14:paraId="31C5A7D7" w14:textId="7C3836C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Võõrkeel: Õpilane otsib võõrkeeles toodud infot erinevatest allikatest.</w:t>
      </w:r>
    </w:p>
    <w:p w:rsidR="3694DD08" w:rsidP="09E978D1" w:rsidRDefault="3694DD08" w14:paraId="3F349AC2" w14:textId="0396450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füüsika, kunst ja tehnoloogiaõpetus: Päikesesüsteemi/öö ja päeva vaheldumise/Maa tiirlemise mudelite koostamine, kaleidoskoobi/periskoobi/päikeseahju disainimine.</w:t>
      </w:r>
    </w:p>
    <w:p w:rsidR="3694DD08" w:rsidP="09E978D1" w:rsidRDefault="3694DD08" w14:paraId="70045258" w14:textId="1641A88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Kirjandus: Tähtkuju ja vastava müüdi väljamõtlemine. </w:t>
      </w:r>
    </w:p>
    <w:p w:rsidR="3694DD08" w:rsidP="09E978D1" w:rsidRDefault="3694DD08" w14:paraId="08E6B044" w14:textId="4EFA1F7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Informaatika, füüsika: Taevakaardi rakenduse uurimine.</w:t>
      </w:r>
    </w:p>
    <w:p w:rsidR="3694DD08" w:rsidP="09E978D1" w:rsidRDefault="3694DD08" w14:paraId="50122230" w14:textId="7393ED04">
      <w:pPr>
        <w:shd w:val="clear" w:color="auto" w:fill="FFFFFF" w:themeFill="background1"/>
        <w:spacing w:before="15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Läbivad teemad:</w:t>
      </w:r>
    </w:p>
    <w:p w:rsidR="3694DD08" w:rsidP="09E978D1" w:rsidRDefault="3694DD08" w14:paraId="4AA90E42" w14:textId="75CB51B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Elukestev õpe ja karjääri planeerimine: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Esmane tutvumine</w:t>
      </w: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astronoomi, astronaudi vm kosmosega või päikeseenergeetikaga seotud erialaga. </w:t>
      </w:r>
    </w:p>
    <w:p w:rsidR="3694DD08" w:rsidP="09E978D1" w:rsidRDefault="3694DD08" w14:paraId="1480C362" w14:textId="63B347C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Keskkond ja jätkusuutlik areng: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Huvi tekitamine päikeseenergial töötava tehnoloogia arengu vastu. Teadmised Päikese kui energiaallika kohta saavad õpilased uurides  valguse neeldumist, murdumist ja peegeldumist, külastades observatooriumi, vaadates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EstCube</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filmi, uurides päikesepaneelide rakendusvõimalusi.</w:t>
      </w:r>
    </w:p>
    <w:p w:rsidR="3694DD08" w:rsidP="09E978D1" w:rsidRDefault="3694DD08" w14:paraId="737668E6" w14:textId="281769F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Teabekeskkond: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Tutvumine erinevate infoallikatega (õpik, entsüklopeedia, teadusajakirjad, sh. internetiallikad), info(allikate) võrdlemine, analüüsimine, kriitiline hindamine</w:t>
      </w:r>
    </w:p>
    <w:p w:rsidR="3694DD08" w:rsidP="09E978D1" w:rsidRDefault="3694DD08" w14:paraId="4CEA84A6" w14:textId="1ED29A6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 ja innovatsioon:</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Tutvumine kosmoseuudiste ja -saavutustega</w:t>
      </w:r>
      <w:r w:rsidRPr="09E978D1" w:rsidR="3694DD08">
        <w:rPr>
          <w:rFonts w:ascii="Times New Roman" w:hAnsi="Times New Roman" w:eastAsia="Times New Roman" w:cs="Times New Roman"/>
          <w:b w:val="0"/>
          <w:bCs w:val="0"/>
          <w:i w:val="0"/>
          <w:iCs w:val="0"/>
          <w:caps w:val="0"/>
          <w:smallCaps w:val="0"/>
          <w:noProof w:val="0"/>
          <w:color w:val="172B4D"/>
          <w:sz w:val="24"/>
          <w:szCs w:val="24"/>
          <w:lang w:val="et-EE"/>
        </w:rPr>
        <w:t>. Tehisasjade disainimine.</w:t>
      </w:r>
    </w:p>
    <w:p w:rsidR="3694DD08" w:rsidP="09E978D1" w:rsidRDefault="3694DD08" w14:paraId="386FC1BD" w14:textId="3EBBBB1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Tervis ja ohutus: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Turvaline käitumine</w:t>
      </w:r>
      <w:r w:rsidRPr="09E978D1" w:rsidR="3694DD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694D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praktiliste tööde ajal järgides juhendit. Arutlemine helkuri tööpõhimõtte, vajalikkuse ja otstarbeka kasutuse üle.</w:t>
      </w:r>
    </w:p>
    <w:tbl>
      <w:tblPr>
        <w:tblStyle w:val="TableNormal"/>
        <w:tblW w:w="0" w:type="auto"/>
        <w:tblLayout w:type="fixed"/>
        <w:tblLook w:val="06A0" w:firstRow="1" w:lastRow="0" w:firstColumn="1" w:lastColumn="0" w:noHBand="1" w:noVBand="1"/>
      </w:tblPr>
      <w:tblGrid>
        <w:gridCol w:w="6720"/>
        <w:gridCol w:w="2910"/>
      </w:tblGrid>
      <w:tr w:rsidR="09E978D1" w:rsidTr="09E978D1" w14:paraId="3E1C6EDE">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635A8FE9" w14:textId="72D4ABF5">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Teema: Planeet Maa</w:t>
            </w:r>
          </w:p>
        </w:tc>
      </w:tr>
      <w:tr w:rsidR="09E978D1" w:rsidTr="09E978D1" w14:paraId="7644FE10">
        <w:trPr>
          <w:trHeight w:val="300"/>
        </w:trPr>
        <w:tc>
          <w:tcPr>
            <w:tcW w:w="672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3C0ECA7" w14:textId="21BD110C">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Õpitulemused: </w:t>
            </w:r>
          </w:p>
          <w:p w:rsidR="09E978D1" w:rsidP="09E978D1" w:rsidRDefault="09E978D1" w14:paraId="5F6710B4" w14:textId="70E300A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Õpilane:</w:t>
            </w:r>
          </w:p>
          <w:p w:rsidR="09E978D1" w:rsidP="09E978D1" w:rsidRDefault="09E978D1" w14:paraId="2BEA0713" w14:textId="75AED5F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Kirjeldab maailma poliitilise kaardi järgi etteantud riigi, sh Eesti geograafilist asendit.</w:t>
            </w:r>
          </w:p>
          <w:p w:rsidR="09E978D1" w:rsidP="09E978D1" w:rsidRDefault="09E978D1" w14:paraId="270837C4" w14:textId="45E1532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Tunneb ja näitab gloobusel ja kaardil mandreid ja ookeane ning suuremaid Euroopa riike;</w:t>
            </w:r>
          </w:p>
          <w:p w:rsidR="09E978D1" w:rsidP="09E978D1" w:rsidRDefault="09E978D1" w14:paraId="0485BDF7" w14:textId="6AB5C93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Teab, et  atlases on kohanimede register, mille abil saab  tundmatu koha leida. Leiab õpetaja suunamisel registri järgi vajaliku koha.</w:t>
            </w:r>
          </w:p>
          <w:p w:rsidR="09E978D1" w:rsidP="09E978D1" w:rsidRDefault="09E978D1" w14:paraId="5CA29026" w14:textId="57E0E6C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Toob  näiteid  erinevate  looduskatastroofide  kohta  ning  kirjeldab  nende  mõju  loodusele  ja inimeste tegevusele.</w:t>
            </w:r>
          </w:p>
          <w:p w:rsidR="09E978D1" w:rsidP="09E978D1" w:rsidRDefault="09E978D1" w14:paraId="546B753A" w14:textId="2F17580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w:t>
            </w:r>
            <w:r w:rsidRPr="09E978D1" w:rsidR="09E978D1">
              <w:rPr>
                <w:rFonts w:ascii="Times New Roman" w:hAnsi="Times New Roman" w:eastAsia="Times New Roman" w:cs="Times New Roman"/>
                <w:b w:val="0"/>
                <w:bCs w:val="0"/>
                <w:i w:val="0"/>
                <w:iCs w:val="0"/>
                <w:caps w:val="0"/>
                <w:smallCaps w:val="0"/>
                <w:color w:val="FF0000"/>
                <w:sz w:val="24"/>
                <w:szCs w:val="24"/>
              </w:rPr>
              <w:t xml:space="preserve">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Nimetab gloobuse ja kaartide kui Maa mudelite piiranguid (nt gloobuse järgi on raskem nt. marsruuti koostada, kaardid võivad vananeda), arutleb digikaartide eelistest.  </w:t>
            </w:r>
          </w:p>
        </w:tc>
        <w:tc>
          <w:tcPr>
            <w:tcW w:w="291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D5C7C9B" w14:textId="0E321720">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Õppesisu:</w:t>
            </w:r>
          </w:p>
          <w:p w:rsidR="09E978D1" w:rsidP="09E978D1" w:rsidRDefault="09E978D1" w14:paraId="2E8635ED" w14:textId="7E6DA45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Gloobus kui Maa mudel. Maa kujutamine kaartidel.</w:t>
            </w:r>
          </w:p>
          <w:p w:rsidR="09E978D1" w:rsidP="09E978D1" w:rsidRDefault="09E978D1" w14:paraId="61366902" w14:textId="2077F4B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Erinevad kaardid.</w:t>
            </w:r>
          </w:p>
          <w:p w:rsidR="09E978D1" w:rsidP="09E978D1" w:rsidRDefault="09E978D1" w14:paraId="0546134F" w14:textId="5A7403C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Mandrid ja ookeanid.</w:t>
            </w:r>
          </w:p>
          <w:p w:rsidR="09E978D1" w:rsidP="09E978D1" w:rsidRDefault="09E978D1" w14:paraId="5FDA1643" w14:textId="2069169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Suuremad riigid Euroopa kaardil.</w:t>
            </w:r>
          </w:p>
          <w:p w:rsidR="09E978D1" w:rsidP="09E978D1" w:rsidRDefault="09E978D1" w14:paraId="049F01DD" w14:textId="668C306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Geograafilise asendi iseloomustamine.</w:t>
            </w:r>
          </w:p>
          <w:p w:rsidR="09E978D1" w:rsidP="09E978D1" w:rsidRDefault="09E978D1" w14:paraId="00E1355E" w14:textId="14E6563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Eesti asend Euroopas.</w:t>
            </w:r>
          </w:p>
          <w:p w:rsidR="09E978D1" w:rsidP="09E978D1" w:rsidRDefault="09E978D1" w14:paraId="6F5FBE08" w14:textId="3EED545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Looduskatastroofid: vulkaanipursked, maavärinad, tormid, üleujutused.</w:t>
            </w:r>
          </w:p>
        </w:tc>
      </w:tr>
      <w:tr w:rsidR="09E978D1" w:rsidTr="09E978D1" w14:paraId="61365C53">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EBAF215" w14:textId="703B6D5A">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Põhimõisted: </w:t>
            </w:r>
          </w:p>
          <w:p w:rsidR="09E978D1" w:rsidP="09E978D1" w:rsidRDefault="09E978D1" w14:paraId="7D2E3262" w14:textId="04A5A1FD">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gloobus, mudel, looduskaart, riikide kaart, riigipiir, naaberriik, kontuurkaart, atlas, ekvaator, põhja- ja lõunapoolkera, põhja- ja lõunapoolus, manner, ookean, meri, geograafiline asend, vulkaan, laava, maavärin, torm, üleujutus.</w:t>
            </w:r>
          </w:p>
        </w:tc>
      </w:tr>
      <w:tr w:rsidR="09E978D1" w:rsidTr="09E978D1" w14:paraId="4E4686B2">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A07E493" w14:textId="04BDF2A8">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Praktilised tööd: </w:t>
            </w:r>
          </w:p>
          <w:p w:rsidR="09E978D1" w:rsidP="09E978D1" w:rsidRDefault="09E978D1" w14:paraId="75A328AC" w14:textId="532D611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gloobuse kui Maa mudeli meisterdamine;</w:t>
            </w:r>
          </w:p>
          <w:p w:rsidR="09E978D1" w:rsidP="09E978D1" w:rsidRDefault="09E978D1" w14:paraId="673B9404" w14:textId="69FFEA3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vulkaani mudeli meisterdamine; </w:t>
            </w:r>
          </w:p>
          <w:p w:rsidR="09E978D1" w:rsidP="09E978D1" w:rsidRDefault="09E978D1" w14:paraId="4DE812C8" w14:textId="55D3FF3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praktiline töö "Tornaado purgis" ;</w:t>
            </w:r>
          </w:p>
          <w:p w:rsidR="09E978D1" w:rsidP="09E978D1" w:rsidRDefault="09E978D1" w14:paraId="4F2C28B4" w14:textId="689AFEC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4) õpitud objektide kandmine kontuurkaardile; </w:t>
            </w:r>
          </w:p>
          <w:p w:rsidR="09E978D1" w:rsidP="09E978D1" w:rsidRDefault="09E978D1" w14:paraId="7D8C516D" w14:textId="349A1FA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erinevate allikate kasutamine, et leida infot ülevaate koostamiseks looduskatastroofide kohta;</w:t>
            </w:r>
          </w:p>
          <w:p w:rsidR="09E978D1" w:rsidP="09E978D1" w:rsidRDefault="09E978D1" w14:paraId="4802D993" w14:textId="7C44C0F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loetelu koostamine asjadest/tegevustest, mida on vaja kriisiolukordade üleelamiseks kodus või looduses.</w:t>
            </w:r>
          </w:p>
        </w:tc>
      </w:tr>
    </w:tbl>
    <w:p w:rsidR="38529884" w:rsidP="09E978D1" w:rsidRDefault="38529884" w14:paraId="73DCDE80" w14:textId="6C7C227B">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Lõiming: </w:t>
      </w:r>
    </w:p>
    <w:p w:rsidR="38529884" w:rsidP="09E978D1" w:rsidRDefault="38529884" w14:paraId="5541B069" w14:textId="4A43BB5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Keeled ja </w:t>
      </w: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kirjandus:</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Õpilane otsib infot erinevatest allikatest, ka võõrkeeles. </w:t>
      </w:r>
    </w:p>
    <w:p w:rsidR="38529884" w:rsidP="09E978D1" w:rsidRDefault="38529884" w14:paraId="248C344A" w14:textId="0B46A34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Matemaatika, infotehnoloogia, geograafia: Töö kaartidega sh. elektroonilised kaardirakendused.  Õpilased saavad tuttavaks mõõtkava mõistega, mille abil õpetaja juhendamise järgi proovivad arvutada kaugust kahe punkti/objekti vahel. Õpivad võrdlema mandrite/riikide pindala, elanike arvu. </w:t>
      </w:r>
    </w:p>
    <w:p w:rsidR="38529884" w:rsidP="09E978D1" w:rsidRDefault="38529884" w14:paraId="35927542" w14:textId="640B58F5">
      <w:pPr>
        <w:shd w:val="clear" w:color="auto" w:fill="FFFFFF" w:themeFill="background1"/>
        <w:spacing w:before="15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Läbivad teemad:</w:t>
      </w:r>
    </w:p>
    <w:p w:rsidR="38529884" w:rsidP="09E978D1" w:rsidRDefault="38529884" w14:paraId="564168B0" w14:textId="25A1BDB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Elukestev õpe ja karjääri planeerimine: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Teema õppimine aitab kujundada õpilaste teadlikkust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geoinformaatikas</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ja selle rakendamisest erinevates valdkondades (GIS, kartograafia, seismoloogia, poliitika , sotsioloogia). </w:t>
      </w:r>
    </w:p>
    <w:p w:rsidR="38529884" w:rsidP="09E978D1" w:rsidRDefault="38529884" w14:paraId="70EABD66" w14:textId="292F770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Keskkond ja jätkusuutlik areng: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Teema õppimine aitab kujundada õpilase </w:t>
      </w:r>
      <w:r w:rsidRPr="09E978D1" w:rsidR="38529884">
        <w:rPr>
          <w:rFonts w:ascii="Times New Roman" w:hAnsi="Times New Roman" w:eastAsia="Times New Roman" w:cs="Times New Roman"/>
          <w:b w:val="0"/>
          <w:bCs w:val="0"/>
          <w:i w:val="0"/>
          <w:iCs w:val="0"/>
          <w:caps w:val="0"/>
          <w:smallCaps w:val="0"/>
          <w:noProof w:val="0"/>
          <w:color w:val="202020"/>
          <w:sz w:val="24"/>
          <w:szCs w:val="24"/>
          <w:lang w:val="et-EE"/>
        </w:rPr>
        <w:t>sotsiaalset aktiivsust, valmisolekut ning vastutustundlikku käitumist looduskatastroofide korral.</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w:rsidR="38529884" w:rsidP="09E978D1" w:rsidRDefault="38529884" w14:paraId="78A752F1" w14:textId="7025018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Kodanikualgatus ja ettevõtlikkus: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Õpilasi suunatakse  väärtustama Maa looduslikke ressursse, osalema erinevates vabaühendustes (skaudid, kodutütred jms.), kus õpitakse kriisi korral inimestele abi andma, talgutel osalema. </w:t>
      </w:r>
    </w:p>
    <w:p w:rsidR="38529884" w:rsidP="09E978D1" w:rsidRDefault="38529884" w14:paraId="36B3C438" w14:textId="2A2115B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Teabekeskkond: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Õpilane tutvub erinevate infoallikatega (õpik, entsüklopeedia, teadusajakirjad,  internetiallikad), õpib võrdlema ja analüüsima erinevad infoallikad, hindama leitud infot kriitiliselt. </w:t>
      </w:r>
    </w:p>
    <w:p w:rsidR="38529884" w:rsidP="09E978D1" w:rsidRDefault="38529884" w14:paraId="50247BB0" w14:textId="047E279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Tervis ja ohutus:</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Tähelepanu pööratakse  turvalisele käitumisele ning juhendi järgimisele</w:t>
      </w:r>
      <w:r w:rsidRPr="09E978D1" w:rsidR="385298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85298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praktiliste tööde puhul; õpilane omandab valmisoleku käitumiseks looduskatastroofide</w:t>
      </w:r>
      <w:r w:rsidRPr="09E978D1" w:rsidR="38529884">
        <w:rPr>
          <w:rFonts w:ascii="Times New Roman" w:hAnsi="Times New Roman" w:eastAsia="Times New Roman" w:cs="Times New Roman"/>
          <w:b w:val="0"/>
          <w:bCs w:val="0"/>
          <w:i w:val="0"/>
          <w:iCs w:val="0"/>
          <w:caps w:val="0"/>
          <w:smallCaps w:val="0"/>
          <w:noProof w:val="0"/>
          <w:color w:val="172B4D"/>
          <w:sz w:val="24"/>
          <w:szCs w:val="24"/>
          <w:lang w:val="et-EE"/>
        </w:rPr>
        <w:t xml:space="preserve"> (maavärin ja vulkaanid, tormid, üleujutused) korral.</w:t>
      </w:r>
    </w:p>
    <w:tbl>
      <w:tblPr>
        <w:tblStyle w:val="TableNormal"/>
        <w:tblW w:w="0" w:type="auto"/>
        <w:tblLayout w:type="fixed"/>
        <w:tblLook w:val="06A0" w:firstRow="1" w:lastRow="0" w:firstColumn="1" w:lastColumn="0" w:noHBand="1" w:noVBand="1"/>
      </w:tblPr>
      <w:tblGrid>
        <w:gridCol w:w="5528"/>
        <w:gridCol w:w="4102"/>
      </w:tblGrid>
      <w:tr w:rsidR="09E978D1" w:rsidTr="09E978D1" w14:paraId="7D9D62EE">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748EEA6B" w14:textId="28F35E11">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Teema:  </w:t>
            </w: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Elu mitmekesisus Maal</w:t>
            </w:r>
          </w:p>
        </w:tc>
      </w:tr>
      <w:tr w:rsidR="09E978D1" w:rsidTr="09E978D1" w14:paraId="6322E4D3">
        <w:trPr>
          <w:trHeight w:val="300"/>
        </w:trPr>
        <w:tc>
          <w:tcPr>
            <w:tcW w:w="5528"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26359C4" w14:textId="7B8DC1EC">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Õpitulemused:</w:t>
            </w:r>
          </w:p>
          <w:p w:rsidR="09E978D1" w:rsidP="09E978D1" w:rsidRDefault="09E978D1" w14:paraId="6BABAC59" w14:textId="1D2A409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Õpilane: </w:t>
            </w:r>
          </w:p>
          <w:p w:rsidR="09E978D1" w:rsidP="09E978D1" w:rsidRDefault="09E978D1" w14:paraId="6D425466" w14:textId="48FC115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nimetab elu tunnused ja võrdleb nende avaldumist erinevatel organismidel (taimed, loomad, seened, bakterid);</w:t>
            </w:r>
          </w:p>
          <w:p w:rsidR="09E978D1" w:rsidP="09E978D1" w:rsidRDefault="09E978D1" w14:paraId="176C0452" w14:textId="14F6AB24">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kasutab mikroskoopi; </w:t>
            </w:r>
          </w:p>
          <w:p w:rsidR="09E978D1" w:rsidP="09E978D1" w:rsidRDefault="09E978D1" w14:paraId="6087B934" w14:textId="2705B6D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selgitab ühe- ja hulkraksete erinevust;</w:t>
            </w:r>
          </w:p>
          <w:p w:rsidR="09E978D1" w:rsidP="09E978D1" w:rsidRDefault="09E978D1" w14:paraId="065B5078" w14:textId="056693E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arutleb bakterite tähtsuse üle looduses ja inimese elus;</w:t>
            </w:r>
          </w:p>
          <w:p w:rsidR="09E978D1" w:rsidP="09E978D1" w:rsidRDefault="09E978D1" w14:paraId="51396423" w14:textId="2B9F2C40">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toob näiteid taimede ja loomade kohastumise kohta kõrbes, vihmametsas, mäestikes ning jäävööndis;</w:t>
            </w:r>
          </w:p>
          <w:p w:rsidR="09E978D1" w:rsidP="09E978D1" w:rsidRDefault="09E978D1" w14:paraId="5DB22386" w14:textId="717646B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7) toob näiteid elu tekkest ja arengust Maal.</w:t>
            </w:r>
          </w:p>
        </w:tc>
        <w:tc>
          <w:tcPr>
            <w:tcW w:w="4102"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6371C610" w14:textId="25BED9C9">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Õppesisu:</w:t>
            </w:r>
          </w:p>
          <w:p w:rsidR="09E978D1" w:rsidP="09E978D1" w:rsidRDefault="09E978D1" w14:paraId="7F81782F" w14:textId="73E75C4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Elu tunnused.</w:t>
            </w:r>
          </w:p>
          <w:p w:rsidR="09E978D1" w:rsidP="09E978D1" w:rsidRDefault="09E978D1" w14:paraId="3F0C0680" w14:textId="17A6CC1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Organismide mitmekesisus.</w:t>
            </w:r>
          </w:p>
          <w:p w:rsidR="09E978D1" w:rsidP="09E978D1" w:rsidRDefault="09E978D1" w14:paraId="4780E179" w14:textId="5B7EFEF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Elu erinevates keskkonna­tingimustes: vihmametsas, kõrbes, jäävööndis, mäestikes.</w:t>
            </w:r>
          </w:p>
          <w:p w:rsidR="09E978D1" w:rsidP="09E978D1" w:rsidRDefault="09E978D1" w14:paraId="0B82F72D" w14:textId="2096CF4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Elu teke ja selle arenemine.</w:t>
            </w:r>
          </w:p>
          <w:p w:rsidR="09E978D1" w:rsidP="09E978D1" w:rsidRDefault="09E978D1" w14:paraId="7B9977E1" w14:textId="5531111C">
            <w:pPr>
              <w:spacing w:before="150" w:beforeAutospacing="off" w:after="0" w:afterAutospacing="off"/>
              <w:jc w:val="left"/>
              <w:rPr>
                <w:rFonts w:ascii="Times New Roman" w:hAnsi="Times New Roman" w:eastAsia="Times New Roman" w:cs="Times New Roman"/>
                <w:sz w:val="24"/>
                <w:szCs w:val="24"/>
              </w:rPr>
            </w:pPr>
          </w:p>
        </w:tc>
      </w:tr>
      <w:tr w:rsidR="09E978D1" w:rsidTr="09E978D1" w14:paraId="4503B4B7">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C00F120" w14:textId="1517603B">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Põhimõisted:</w:t>
            </w:r>
          </w:p>
          <w:p w:rsidR="09E978D1" w:rsidP="09E978D1" w:rsidRDefault="09E978D1" w14:paraId="1EB0FE54" w14:textId="2728C74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rakk, ainurakne ja hulkrakne organism, bakter, toitumine, hingamine, paljunemine, kasvamine, arenemine, keskkonnatingimused, kõrb, vihmamets, mäestik, jäävöönd, kivistised, dinosaurused.</w:t>
            </w:r>
          </w:p>
        </w:tc>
      </w:tr>
      <w:tr w:rsidR="09E978D1" w:rsidTr="09E978D1" w14:paraId="7D26FEB6">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8D8A551" w14:textId="4C5E7AC8">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Praktilised tööd:</w:t>
            </w:r>
          </w:p>
          <w:p w:rsidR="09E978D1" w:rsidP="09E978D1" w:rsidRDefault="09E978D1" w14:paraId="28CF6EB3" w14:textId="0948EB5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1) Töö mikroskoobiga: erinevate rakkude vaatamine ja uurimine. </w:t>
            </w:r>
          </w:p>
          <w:p w:rsidR="09E978D1" w:rsidP="09E978D1" w:rsidRDefault="09E978D1" w14:paraId="609675AA" w14:textId="520E94D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Referaadi koostamine ühest eluvormist, loodusvööndist, kivistisest vms.</w:t>
            </w:r>
          </w:p>
        </w:tc>
      </w:tr>
    </w:tbl>
    <w:p w:rsidR="36E45D27" w:rsidP="09E978D1" w:rsidRDefault="36E45D27" w14:paraId="39DEE64F" w14:textId="75EA672A">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Lõiming: </w:t>
      </w:r>
    </w:p>
    <w:p w:rsidR="36E45D27" w:rsidP="09E978D1" w:rsidRDefault="36E45D27" w14:paraId="0DC517BB" w14:textId="0E3B420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 otsib infot erinevatest allikatest, ka võõrkeeles (keel ja kirjandus, võõrkeel)</w:t>
      </w:r>
    </w:p>
    <w:p w:rsidR="36E45D27" w:rsidP="09E978D1" w:rsidRDefault="36E45D27" w14:paraId="5B8D3271" w14:textId="626B33C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Postrite</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vormistamine/projekt "Dinosauruse maailm" (kunst, tööõpetus). </w:t>
      </w:r>
    </w:p>
    <w:p w:rsidR="36E45D27" w:rsidP="09E978D1" w:rsidRDefault="36E45D27" w14:paraId="28E0CD35" w14:textId="51AC52F7">
      <w:pPr>
        <w:shd w:val="clear" w:color="auto" w:fill="FFFFFF" w:themeFill="background1"/>
        <w:spacing w:before="15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Läbivad teemad: </w:t>
      </w:r>
    </w:p>
    <w:p w:rsidR="36E45D27" w:rsidP="09E978D1" w:rsidRDefault="36E45D27" w14:paraId="42B2627C" w14:textId="7195FB0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Elukestev õpe ja karjääri planeerimine:  </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Teema loob võimalusi tutvumiseks erinevate elukutsega (nt reisijuht, giid, loodusgiid, loodusfotograaf, geograaf, ökoloog, maastiku uurija). </w:t>
      </w:r>
    </w:p>
    <w:p w:rsidR="36E45D27" w:rsidP="09E978D1" w:rsidRDefault="36E45D27" w14:paraId="1C7DF997" w14:textId="296AEB1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Tervis ja ohutus: </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Ohutusreeglitega arvestamine mikroskoobi kasutamisel.</w:t>
      </w:r>
    </w:p>
    <w:p w:rsidR="36E45D27" w:rsidP="09E978D1" w:rsidRDefault="36E45D27" w14:paraId="4BB3885B" w14:textId="4B1A859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Teabekeskkond:</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Tutvumine erinevate infoallikatega (õpik, entsüklopeedia, teadusajakirjad, internetiallikad),  nende võrdlemine, analüüsimine ja kriitiline hindamine.</w:t>
      </w:r>
    </w:p>
    <w:p w:rsidR="36E45D27" w:rsidP="09E978D1" w:rsidRDefault="36E45D27" w14:paraId="75D19ECA" w14:textId="54AEEC6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Väärtused ja kõlblus: </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Antud teema pakub  ainest arutlemiseks  Eesti ja maailma loodusrikkuse kui olulise väärtuse üle.</w:t>
      </w:r>
    </w:p>
    <w:p w:rsidR="36E45D27" w:rsidP="09E978D1" w:rsidRDefault="36E45D27" w14:paraId="436956B1" w14:textId="5B5F143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Keskkond ja jätkusuutlik areng</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Tutvumine elurikkusega ja arutlemine selle hoidmise vajaduse üle.</w:t>
      </w:r>
    </w:p>
    <w:p w:rsidR="36E45D27" w:rsidP="09E978D1" w:rsidRDefault="36E45D27" w14:paraId="5497E5DF" w14:textId="53B0E2B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6E45D2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Kodanikualgatus ja ettevõtlikkus:</w:t>
      </w:r>
      <w:r w:rsidRPr="09E978D1" w:rsidR="36E45D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Õpilastel tuleks aidata mõista looduse iseväärtust ja tähtsust inimesele.</w:t>
      </w:r>
    </w:p>
    <w:tbl>
      <w:tblPr>
        <w:tblStyle w:val="TableNormal"/>
        <w:tblW w:w="0" w:type="auto"/>
        <w:tblLayout w:type="fixed"/>
        <w:tblLook w:val="06A0" w:firstRow="1" w:lastRow="0" w:firstColumn="1" w:lastColumn="0" w:noHBand="1" w:noVBand="1"/>
      </w:tblPr>
      <w:tblGrid>
        <w:gridCol w:w="5163"/>
        <w:gridCol w:w="4467"/>
      </w:tblGrid>
      <w:tr w:rsidR="09E978D1" w:rsidTr="09E978D1" w14:paraId="20DBD078">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747FEA2A" w14:textId="401FE7CA">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Teema: </w:t>
            </w: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Inimene</w:t>
            </w:r>
          </w:p>
        </w:tc>
      </w:tr>
      <w:tr w:rsidR="09E978D1" w:rsidTr="09E978D1" w14:paraId="39A0C546">
        <w:trPr>
          <w:trHeight w:val="300"/>
        </w:trPr>
        <w:tc>
          <w:tcPr>
            <w:tcW w:w="5163"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37552E8" w14:textId="504ACEF9">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29ACBF48" w14:textId="61CA7DB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Õpilane:</w:t>
            </w:r>
          </w:p>
          <w:p w:rsidR="09E978D1" w:rsidP="09E978D1" w:rsidRDefault="09E978D1" w14:paraId="3F11BB56" w14:textId="76171B6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seostab inimese elundkonnad  vastavate elunditega ja nende ülesannetega;</w:t>
            </w:r>
          </w:p>
          <w:p w:rsidR="09E978D1" w:rsidP="09E978D1" w:rsidRDefault="09E978D1" w14:paraId="722F520D" w14:textId="5A85E45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analüüsib lihtsa katse või mudeli järgi inimese elundi või elundkonna talitlust;</w:t>
            </w:r>
          </w:p>
          <w:p w:rsidR="09E978D1" w:rsidP="09E978D1" w:rsidRDefault="09E978D1" w14:paraId="50224EF3" w14:textId="2534D4B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põhjendab tervislike eluviiside olulisust;</w:t>
            </w:r>
          </w:p>
          <w:p w:rsidR="09E978D1" w:rsidP="09E978D1" w:rsidRDefault="09E978D1" w14:paraId="2EBE5FB7" w14:textId="7FAE5D1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põhjendab looduse ja oma elukeskkonna tundmise ja hoidmise vajalikkust;</w:t>
            </w:r>
          </w:p>
          <w:p w:rsidR="09E978D1" w:rsidP="09E978D1" w:rsidRDefault="09E978D1" w14:paraId="27B989E3" w14:textId="66552B9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selgitab taimede, loomade, seente ja mikroorganismide tähtsust inimese elus;</w:t>
            </w:r>
          </w:p>
          <w:p w:rsidR="09E978D1" w:rsidP="09E978D1" w:rsidRDefault="09E978D1" w14:paraId="08525F2D" w14:textId="15D124F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toimib keskkonnateadliku tarbijana ning väärtustab tervislikku toitu.</w:t>
            </w:r>
          </w:p>
        </w:tc>
        <w:tc>
          <w:tcPr>
            <w:tcW w:w="4467"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3B3CF4CC" w14:textId="33D1CF13">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Õppesisu:</w:t>
            </w:r>
          </w:p>
          <w:p w:rsidR="09E978D1" w:rsidP="09E978D1" w:rsidRDefault="09E978D1" w14:paraId="0AF84D9D" w14:textId="11F6740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Inimese ehitus: elundid ja elundkonnad.</w:t>
            </w:r>
          </w:p>
          <w:p w:rsidR="09E978D1" w:rsidP="09E978D1" w:rsidRDefault="09E978D1" w14:paraId="33D241FD" w14:textId="58CE3D0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Elundkondade ülesanded ja nende seos tervislike eluviisidega.</w:t>
            </w:r>
          </w:p>
          <w:p w:rsidR="09E978D1" w:rsidP="09E978D1" w:rsidRDefault="09E978D1" w14:paraId="33388155" w14:textId="2642D94D">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Organismi terviklikkus. </w:t>
            </w:r>
          </w:p>
          <w:p w:rsidR="09E978D1" w:rsidP="09E978D1" w:rsidRDefault="09E978D1" w14:paraId="269FA564" w14:textId="43DE539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Väliskeskkonna mõju inimese organismile.</w:t>
            </w:r>
          </w:p>
          <w:p w:rsidR="09E978D1" w:rsidP="09E978D1" w:rsidRDefault="09E978D1" w14:paraId="43033B8E" w14:textId="46A5A86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Inimese võrdlus selgroogsete loomadega. </w:t>
            </w:r>
          </w:p>
          <w:p w:rsidR="09E978D1" w:rsidP="09E978D1" w:rsidRDefault="09E978D1" w14:paraId="51A60A39" w14:textId="39F3CDC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Taimede, loomade, seente ja mikroorganismide tähtsus inimese elus.</w:t>
            </w:r>
          </w:p>
          <w:p w:rsidR="09E978D1" w:rsidP="09E978D1" w:rsidRDefault="09E978D1" w14:paraId="31F38D32" w14:textId="689F123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Inimese põlvnemine. </w:t>
            </w:r>
          </w:p>
        </w:tc>
      </w:tr>
      <w:tr w:rsidR="09E978D1" w:rsidTr="09E978D1" w14:paraId="1C3389C2">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562FDE4B" w14:textId="6F0FE2DD">
            <w:pPr>
              <w:spacing w:before="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elund, elundkond, nahk, lihased, luustik, süda, veresoon, arter, veen, kopsud, maks, magu, soolestik, meeleelundid, närvid, peaaju, seljaaju, munandid, munasarjad, emakas, viljastumine, näärmed, neerud, imetaja.</w:t>
            </w:r>
          </w:p>
        </w:tc>
      </w:tr>
      <w:tr w:rsidR="09E978D1" w:rsidTr="09E978D1" w14:paraId="7795EED4">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71FF80A" w14:textId="5FDF674A">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Praktilised tööd: </w:t>
            </w:r>
          </w:p>
          <w:p w:rsidR="09E978D1" w:rsidP="09E978D1" w:rsidRDefault="09E978D1" w14:paraId="23D4CE92" w14:textId="02D6A62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tutvumine inimkeha ehitust tutvustavate video- ja veebimaterjalidega.</w:t>
            </w:r>
          </w:p>
          <w:p w:rsidR="09E978D1" w:rsidP="09E978D1" w:rsidRDefault="09E978D1" w14:paraId="4B9CCE21" w14:textId="64F3A3A4">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elundi mudeli valmistamine ja/või talitluse uurimine;</w:t>
            </w:r>
          </w:p>
          <w:p w:rsidR="09E978D1" w:rsidP="09E978D1" w:rsidRDefault="09E978D1" w14:paraId="3DFDCA32" w14:textId="6F1D423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praktiline töö inimese elundite talituse uurimiseks;</w:t>
            </w:r>
          </w:p>
          <w:p w:rsidR="09E978D1" w:rsidP="09E978D1" w:rsidRDefault="09E978D1" w14:paraId="44AD8A85" w14:textId="3FFF77E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ülevaate koostamine inimese seosest ühe taime-, looma-, seeneliigi või bakterirühmaga;</w:t>
            </w:r>
          </w:p>
          <w:p w:rsidR="09E978D1" w:rsidP="09E978D1" w:rsidRDefault="09E978D1" w14:paraId="6BA590C4" w14:textId="01B3282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menüü analüüsimine või koostamine lähtudes tervisliku toitumise põhimõtetest.</w:t>
            </w:r>
          </w:p>
        </w:tc>
      </w:tr>
    </w:tbl>
    <w:p w:rsidR="3D8A75A2" w:rsidP="09E978D1" w:rsidRDefault="3D8A75A2" w14:paraId="6538F8B5" w14:textId="6559D0CA">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Lõiming: </w:t>
      </w:r>
    </w:p>
    <w:p w:rsidR="3D8A75A2" w:rsidP="09E978D1" w:rsidRDefault="3D8A75A2" w14:paraId="0555ED6B" w14:textId="5AF7117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Liikumisõpetus: Füüsilise koormusega kaasnevate pulsisageduste muutuste uurimine.</w:t>
      </w:r>
    </w:p>
    <w:p w:rsidR="3D8A75A2" w:rsidP="09E978D1" w:rsidRDefault="3D8A75A2" w14:paraId="1315CEFB" w14:textId="7FC2442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Kunst ja tehnoloogiaõpetus: Kopsumudeli valmistamine.</w:t>
      </w:r>
    </w:p>
    <w:p w:rsidR="3D8A75A2" w:rsidP="09E978D1" w:rsidRDefault="3D8A75A2" w14:paraId="2CD05749" w14:textId="7BB97E2B">
      <w:pPr>
        <w:shd w:val="clear" w:color="auto" w:fill="FFFFFF" w:themeFill="background1"/>
        <w:spacing w:before="15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Läbivad teemad:</w:t>
      </w:r>
    </w:p>
    <w:p w:rsidR="3D8A75A2" w:rsidP="09E978D1" w:rsidRDefault="3D8A75A2" w14:paraId="432D80D5" w14:textId="4D3C39A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Elukestev õpe ja karjääri planeerimine: </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Ettekujutuse avardamine meditsiini valdkonna elukutsetest. </w:t>
      </w:r>
    </w:p>
    <w:p w:rsidR="3D8A75A2" w:rsidP="09E978D1" w:rsidRDefault="3D8A75A2" w14:paraId="46E08083" w14:textId="56B390A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Tervis ja ohutus:</w:t>
      </w:r>
      <w:r w:rsidRPr="09E978D1" w:rsidR="3D8A75A2">
        <w:rPr>
          <w:rFonts w:ascii="Times New Roman" w:hAnsi="Times New Roman" w:eastAsia="Times New Roman" w:cs="Times New Roman"/>
          <w:b w:val="1"/>
          <w:bCs w:val="1"/>
          <w:i w:val="0"/>
          <w:iCs w:val="0"/>
          <w:caps w:val="0"/>
          <w:smallCaps w:val="0"/>
          <w:noProof w:val="0"/>
          <w:color w:val="172B4D"/>
          <w:sz w:val="24"/>
          <w:szCs w:val="24"/>
          <w:lang w:val="et-EE"/>
        </w:rPr>
        <w:t xml:space="preserve"> </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Tervislike toitumisharjumuste  ja eluviisi kujundamine.</w:t>
      </w:r>
    </w:p>
    <w:p w:rsidR="3D8A75A2" w:rsidP="09E978D1" w:rsidRDefault="3D8A75A2" w14:paraId="4558AE42" w14:textId="310F017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Teabekeskkond: </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Tutvumine erinevate infoallikatega (õpik, entsüklopeedia, teadusajakirjad, internetiallikad),  nende võrdlemine, analüüsimine ja kriitiline hindamine.</w:t>
      </w:r>
    </w:p>
    <w:p w:rsidR="3D8A75A2" w:rsidP="09E978D1" w:rsidRDefault="3D8A75A2" w14:paraId="64EB6F5F" w14:textId="3CA4616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 ja innovatsioon:</w:t>
      </w:r>
      <w:r w:rsidRPr="09E978D1" w:rsidR="3D8A75A2">
        <w:rPr>
          <w:rFonts w:ascii="Times New Roman" w:hAnsi="Times New Roman" w:eastAsia="Times New Roman" w:cs="Times New Roman"/>
          <w:b w:val="1"/>
          <w:bCs w:val="1"/>
          <w:i w:val="0"/>
          <w:iCs w:val="0"/>
          <w:caps w:val="0"/>
          <w:smallCaps w:val="0"/>
          <w:noProof w:val="0"/>
          <w:color w:val="172B4D"/>
          <w:sz w:val="24"/>
          <w:szCs w:val="24"/>
          <w:lang w:val="et-EE"/>
        </w:rPr>
        <w:t xml:space="preserve"> </w:t>
      </w:r>
      <w:r w:rsidRPr="09E978D1" w:rsidR="3D8A75A2">
        <w:rPr>
          <w:rFonts w:ascii="Times New Roman" w:hAnsi="Times New Roman" w:eastAsia="Times New Roman" w:cs="Times New Roman"/>
          <w:b w:val="0"/>
          <w:bCs w:val="0"/>
          <w:i w:val="0"/>
          <w:iCs w:val="0"/>
          <w:caps w:val="0"/>
          <w:smallCaps w:val="0"/>
          <w:noProof w:val="0"/>
          <w:color w:val="172B4D"/>
          <w:sz w:val="24"/>
          <w:szCs w:val="24"/>
          <w:lang w:val="et-EE"/>
        </w:rPr>
        <w:t>Tutvumine</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Eesti ja maailma teadusuudistega ja - saavutustega. </w:t>
      </w:r>
    </w:p>
    <w:p w:rsidR="3D8A75A2" w:rsidP="09E978D1" w:rsidRDefault="3D8A75A2" w14:paraId="767D34F1" w14:textId="281D45A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Väärtused ja kõlblus:</w:t>
      </w:r>
      <w:r w:rsidRPr="09E978D1" w:rsidR="3D8A75A2">
        <w:rPr>
          <w:rFonts w:ascii="Times New Roman" w:hAnsi="Times New Roman" w:eastAsia="Times New Roman" w:cs="Times New Roman"/>
          <w:b w:val="1"/>
          <w:bCs w:val="1"/>
          <w:i w:val="0"/>
          <w:iCs w:val="0"/>
          <w:caps w:val="0"/>
          <w:smallCaps w:val="0"/>
          <w:noProof w:val="0"/>
          <w:color w:val="172B4D"/>
          <w:sz w:val="24"/>
          <w:szCs w:val="24"/>
          <w:lang w:val="et-EE"/>
        </w:rPr>
        <w:t xml:space="preserve"> </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Teema õppimine aitab kujundada õpilaste arusaamist inimkonna mitmekesisuse väärtuslikkusest.</w:t>
      </w:r>
    </w:p>
    <w:p w:rsidR="3D8A75A2" w:rsidP="09E978D1" w:rsidRDefault="3D8A75A2" w14:paraId="39A98E97" w14:textId="64F336C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D8A75A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Keskkond ja jätkusuutlik areng</w:t>
      </w:r>
      <w:r w:rsidRPr="09E978D1" w:rsidR="3D8A75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Teema õppimine kujundab hoolivust ümbritsevate inimeste vajadustest.</w:t>
      </w:r>
    </w:p>
    <w:p w:rsidR="09E978D1" w:rsidP="09E978D1" w:rsidRDefault="09E978D1" w14:paraId="76C9BEE6" w14:textId="7F7EB5A3">
      <w:pPr>
        <w:pStyle w:val="Normal"/>
        <w:rPr>
          <w:rFonts w:ascii="Times New Roman" w:hAnsi="Times New Roman" w:eastAsia="Times New Roman" w:cs="Times New Roman"/>
          <w:sz w:val="24"/>
          <w:szCs w:val="24"/>
        </w:rPr>
      </w:pPr>
    </w:p>
    <w:tbl>
      <w:tblPr>
        <w:tblStyle w:val="TableNormal"/>
        <w:tblW w:w="0" w:type="auto"/>
        <w:tblLayout w:type="fixed"/>
        <w:tblLook w:val="06A0" w:firstRow="1" w:lastRow="0" w:firstColumn="1" w:lastColumn="0" w:noHBand="1" w:noVBand="1"/>
      </w:tblPr>
      <w:tblGrid>
        <w:gridCol w:w="5885"/>
        <w:gridCol w:w="3745"/>
      </w:tblGrid>
      <w:tr w:rsidR="09E978D1" w:rsidTr="09E978D1" w14:paraId="59C0478D">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7ADEFCDD" w14:textId="2D27BCAD">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Teema: Vesi. Veekogu kui uurimisobjekt </w:t>
            </w:r>
          </w:p>
        </w:tc>
      </w:tr>
      <w:tr w:rsidR="09E978D1" w:rsidTr="09E978D1" w14:paraId="1B3619E8">
        <w:trPr>
          <w:trHeight w:val="300"/>
        </w:trPr>
        <w:tc>
          <w:tcPr>
            <w:tcW w:w="588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93363C4" w14:textId="1125676A">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6B4E9734" w14:textId="05A824A7">
            <w:pPr>
              <w:spacing w:before="150" w:beforeAutospacing="off" w:after="0" w:afterAutospacing="off"/>
              <w:ind w:left="23"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1) leiab infot objektide ja nähtuste kohta, hindab info usaldusväärsust õpetaja abiga, koostab ja  esitab valitud teemal ülevaateid (kodukoha järv/jõgi,  looduskaitsealune liik/objekt, pindpinevus jms); </w:t>
            </w:r>
          </w:p>
          <w:p w:rsidR="09E978D1" w:rsidP="09E978D1" w:rsidRDefault="09E978D1" w14:paraId="20940501" w14:textId="1AD06C23">
            <w:pPr>
              <w:spacing w:before="150" w:beforeAutospacing="off" w:after="0" w:afterAutospacing="off"/>
              <w:ind w:left="21"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sõnastab koos kaaslastega loodusteadusliku uurimisküsimuse või hüpoteesi, kavandab ja  teeb uurimuse kodukoha veekogu kohta, kogub ja vormistab andmeid  ning esitleb uurimistulemusi;  </w:t>
            </w:r>
          </w:p>
          <w:p w:rsidR="09E978D1" w:rsidP="09E978D1" w:rsidRDefault="09E978D1" w14:paraId="51E9FE60" w14:textId="0DE614D5">
            <w:pPr>
              <w:spacing w:before="150" w:beforeAutospacing="off" w:after="0" w:afterAutospacing="off"/>
              <w:ind w:left="2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kasutab uurimiseks ja andmete kogumiseks tehnilisi abivahendeid (nt mikroskoop,  digitaalsed andurid, luup); kasutab katseid tehes turvalisi töövõtteid; </w:t>
            </w:r>
          </w:p>
          <w:p w:rsidR="09E978D1" w:rsidP="09E978D1" w:rsidRDefault="09E978D1" w14:paraId="047757E8" w14:textId="64BB3EDA">
            <w:pPr>
              <w:spacing w:before="150" w:beforeAutospacing="off" w:after="0" w:afterAutospacing="off"/>
              <w:ind w:left="2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4) pakub võimalusi, kuidas suurendada katsetulemuste usaldusväärsust, leiab katses  mõjuteguri; </w:t>
            </w:r>
          </w:p>
          <w:p w:rsidR="09E978D1" w:rsidP="09E978D1" w:rsidRDefault="09E978D1" w14:paraId="18F8C470" w14:textId="10B7CF2D">
            <w:pPr>
              <w:spacing w:before="150" w:beforeAutospacing="off" w:after="0" w:afterAutospacing="off"/>
              <w:ind w:left="20"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5) arutleb looduse uurimise vajalikkuse üle; toob näiteid, kuidas teadlased  koguvad tõendusmaterjali; </w:t>
            </w:r>
          </w:p>
          <w:p w:rsidR="09E978D1" w:rsidP="09E978D1" w:rsidRDefault="09E978D1" w14:paraId="69E13419" w14:textId="5AF961FC">
            <w:pPr>
              <w:spacing w:before="150" w:beforeAutospacing="off" w:after="0" w:afterAutospacing="off"/>
              <w:ind w:left="20" w:right="0"/>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6) iseloomustab katsete põhjal vee omadusi; seostab need looduses  toimuvate protsessidega</w:t>
            </w:r>
          </w:p>
          <w:p w:rsidR="09E978D1" w:rsidP="09E978D1" w:rsidRDefault="09E978D1" w14:paraId="6E3AE3DA" w14:textId="42A5F6FB">
            <w:pPr>
              <w:spacing w:before="150" w:beforeAutospacing="off" w:after="0" w:afterAutospacing="off"/>
              <w:ind w:left="20" w:right="0"/>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7) </w:t>
            </w:r>
            <w:r w:rsidRPr="09E978D1" w:rsidR="09E978D1">
              <w:rPr>
                <w:rFonts w:ascii="Times New Roman" w:hAnsi="Times New Roman" w:eastAsia="Times New Roman" w:cs="Times New Roman"/>
                <w:b w:val="0"/>
                <w:bCs w:val="0"/>
                <w:i w:val="0"/>
                <w:iCs w:val="0"/>
                <w:caps w:val="0"/>
                <w:smallCaps w:val="0"/>
                <w:color w:val="172B4D"/>
                <w:sz w:val="24"/>
                <w:szCs w:val="24"/>
              </w:rPr>
              <w:t xml:space="preserve">mõõdab aine massi ja vedeliku ruumala ning valmistab lahust; </w:t>
            </w:r>
          </w:p>
          <w:p w:rsidR="09E978D1" w:rsidP="09E978D1" w:rsidRDefault="09E978D1" w14:paraId="0B050AB7" w14:textId="2ACBE585">
            <w:pPr>
              <w:spacing w:before="150" w:beforeAutospacing="off" w:after="0" w:afterAutospacing="off"/>
              <w:ind w:left="25" w:right="0"/>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8) </w:t>
            </w:r>
            <w:r w:rsidRPr="09E978D1" w:rsidR="09E978D1">
              <w:rPr>
                <w:rFonts w:ascii="Times New Roman" w:hAnsi="Times New Roman" w:eastAsia="Times New Roman" w:cs="Times New Roman"/>
                <w:b w:val="0"/>
                <w:bCs w:val="0"/>
                <w:i w:val="0"/>
                <w:iCs w:val="0"/>
                <w:caps w:val="0"/>
                <w:smallCaps w:val="0"/>
                <w:color w:val="172B4D"/>
                <w:sz w:val="24"/>
                <w:szCs w:val="24"/>
              </w:rPr>
              <w:t>kirjeldab ja võrdleb jõe ja järve elutingimusi,  teab nende tüüpilisemaid liike;</w:t>
            </w:r>
          </w:p>
          <w:p w:rsidR="09E978D1" w:rsidP="09E978D1" w:rsidRDefault="09E978D1" w14:paraId="54ED5517" w14:textId="00D25041">
            <w:pPr>
              <w:spacing w:before="150" w:beforeAutospacing="off" w:after="0" w:afterAutospacing="off"/>
              <w:ind w:left="25" w:right="0"/>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9) </w:t>
            </w:r>
            <w:r w:rsidRPr="09E978D1" w:rsidR="09E978D1">
              <w:rPr>
                <w:rFonts w:ascii="Times New Roman" w:hAnsi="Times New Roman" w:eastAsia="Times New Roman" w:cs="Times New Roman"/>
                <w:b w:val="0"/>
                <w:bCs w:val="0"/>
                <w:i w:val="0"/>
                <w:iCs w:val="0"/>
                <w:caps w:val="0"/>
                <w:smallCaps w:val="0"/>
                <w:color w:val="172B4D"/>
                <w:sz w:val="24"/>
                <w:szCs w:val="24"/>
              </w:rPr>
              <w:t xml:space="preserve">kasutab liikide tundmaõppimiseks </w:t>
            </w:r>
            <w:r w:rsidRPr="09E978D1" w:rsidR="09E978D1">
              <w:rPr>
                <w:rFonts w:ascii="Times New Roman" w:hAnsi="Times New Roman" w:eastAsia="Times New Roman" w:cs="Times New Roman"/>
                <w:b w:val="0"/>
                <w:bCs w:val="0"/>
                <w:i w:val="0"/>
                <w:iCs w:val="0"/>
                <w:caps w:val="0"/>
                <w:smallCaps w:val="0"/>
                <w:color w:val="172B4D"/>
                <w:sz w:val="24"/>
                <w:szCs w:val="24"/>
              </w:rPr>
              <w:t>määrajaid</w:t>
            </w:r>
            <w:r w:rsidRPr="09E978D1" w:rsidR="09E978D1">
              <w:rPr>
                <w:rFonts w:ascii="Times New Roman" w:hAnsi="Times New Roman" w:eastAsia="Times New Roman" w:cs="Times New Roman"/>
                <w:b w:val="0"/>
                <w:bCs w:val="0"/>
                <w:i w:val="0"/>
                <w:iCs w:val="0"/>
                <w:caps w:val="0"/>
                <w:smallCaps w:val="0"/>
                <w:color w:val="172B4D"/>
                <w:sz w:val="24"/>
                <w:szCs w:val="24"/>
              </w:rPr>
              <w:t xml:space="preserve">; </w:t>
            </w:r>
          </w:p>
          <w:p w:rsidR="09E978D1" w:rsidP="09E978D1" w:rsidRDefault="09E978D1" w14:paraId="6540E5EF" w14:textId="6FB3D0A5">
            <w:pPr>
              <w:spacing w:before="150" w:beforeAutospacing="off" w:after="0" w:afterAutospacing="off"/>
              <w:ind w:left="25" w:right="0"/>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10) </w:t>
            </w:r>
            <w:r w:rsidRPr="09E978D1" w:rsidR="09E978D1">
              <w:rPr>
                <w:rFonts w:ascii="Times New Roman" w:hAnsi="Times New Roman" w:eastAsia="Times New Roman" w:cs="Times New Roman"/>
                <w:b w:val="0"/>
                <w:bCs w:val="0"/>
                <w:i w:val="0"/>
                <w:iCs w:val="0"/>
                <w:caps w:val="0"/>
                <w:smallCaps w:val="0"/>
                <w:color w:val="172B4D"/>
                <w:sz w:val="24"/>
                <w:szCs w:val="24"/>
              </w:rPr>
              <w:t xml:space="preserve">selgitab keskkonnatingimuste mõju elusorganismidele (sh inimesele); iseloomustab  taimede ja loomade kohastumusi; </w:t>
            </w:r>
          </w:p>
          <w:p w:rsidR="09E978D1" w:rsidP="09E978D1" w:rsidRDefault="09E978D1" w14:paraId="5FCA912B" w14:textId="4AFD6974">
            <w:pPr>
              <w:spacing w:before="150" w:beforeAutospacing="off" w:after="0" w:afterAutospacing="off"/>
              <w:ind w:left="26"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11) koostab jõe ja järve kohta toiduahelaid ja toiduvõrke; selgitab toitumissuhteid  ökosüsteemides (tootjad, tarbijad ja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lagundajad</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p>
          <w:p w:rsidR="09E978D1" w:rsidP="09E978D1" w:rsidRDefault="09E978D1" w14:paraId="65BAA647" w14:textId="4FDCAC81">
            <w:pPr>
              <w:spacing w:before="150" w:beforeAutospacing="off" w:after="0" w:afterAutospacing="off"/>
              <w:ind w:left="21"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12) leiab kaardilt Eesti suuremad jõed, järved ning  kirjeldab nende asendit.</w:t>
            </w:r>
          </w:p>
        </w:tc>
        <w:tc>
          <w:tcPr>
            <w:tcW w:w="374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7A698EF" w14:textId="613F6587">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Õppesisu:</w:t>
            </w:r>
          </w:p>
          <w:p w:rsidR="09E978D1" w:rsidP="09E978D1" w:rsidRDefault="09E978D1" w14:paraId="2FAD4409" w14:textId="153A9F8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Loodusteaduslik uurimus. </w:t>
            </w:r>
          </w:p>
          <w:p w:rsidR="09E978D1" w:rsidP="09E978D1" w:rsidRDefault="09E978D1" w14:paraId="6145A228" w14:textId="5D1DAD2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Vesi. Vee omadused (vee olekud ja nende muutumine, tihedus,  märgamine, soojuspaisumine, vesi kui lahusti).</w:t>
            </w:r>
          </w:p>
          <w:p w:rsidR="09E978D1" w:rsidP="09E978D1" w:rsidRDefault="09E978D1" w14:paraId="716F44B5" w14:textId="0805F41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Jõgi ja järv elukeskkonnana.</w:t>
            </w:r>
          </w:p>
          <w:p w:rsidR="09E978D1" w:rsidP="09E978D1" w:rsidRDefault="09E978D1" w14:paraId="78006757" w14:textId="353946B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Jõgi ja selle osad. Vee voolamine jões.</w:t>
            </w:r>
          </w:p>
          <w:p w:rsidR="09E978D1" w:rsidP="09E978D1" w:rsidRDefault="09E978D1" w14:paraId="1422F027" w14:textId="00766EA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Veetaseme kõikumine jões ja vee ringlemine järves.</w:t>
            </w:r>
          </w:p>
          <w:p w:rsidR="09E978D1" w:rsidP="09E978D1" w:rsidRDefault="09E978D1" w14:paraId="3174825E" w14:textId="5590906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Toitainete sisaldus järvede vees. </w:t>
            </w:r>
          </w:p>
          <w:p w:rsidR="09E978D1" w:rsidP="09E978D1" w:rsidRDefault="09E978D1" w14:paraId="4CE2C9E2" w14:textId="5084807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Taimede ja loomade kohastumine eluks vees. </w:t>
            </w:r>
          </w:p>
          <w:p w:rsidR="09E978D1" w:rsidP="09E978D1" w:rsidRDefault="09E978D1" w14:paraId="3CE8BC3B" w14:textId="5904E900">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Toiduahelate ja toiduvõrgustike moodustumine tootjatest, tarbijatest ning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lagundajatest</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w:t>
            </w:r>
          </w:p>
          <w:p w:rsidR="09E978D1" w:rsidP="09E978D1" w:rsidRDefault="09E978D1" w14:paraId="43388EC2" w14:textId="01194A7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Eesti jõed ja järved, nende paiknemine.</w:t>
            </w:r>
          </w:p>
          <w:p w:rsidR="09E978D1" w:rsidP="09E978D1" w:rsidRDefault="09E978D1" w14:paraId="4728CAEA" w14:textId="6D6EA156">
            <w:pPr>
              <w:spacing w:before="150" w:beforeAutospacing="off" w:after="0" w:afterAutospacing="off"/>
              <w:jc w:val="left"/>
              <w:rPr>
                <w:rFonts w:ascii="Times New Roman" w:hAnsi="Times New Roman" w:eastAsia="Times New Roman" w:cs="Times New Roman"/>
                <w:sz w:val="24"/>
                <w:szCs w:val="24"/>
              </w:rPr>
            </w:pPr>
          </w:p>
        </w:tc>
      </w:tr>
      <w:tr w:rsidR="09E978D1" w:rsidTr="09E978D1" w14:paraId="1B2F7BB4">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463C8428" w14:textId="491FFF8F">
            <w:p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aine, </w:t>
            </w:r>
            <w:r w:rsidRPr="09E978D1" w:rsidR="09E978D1">
              <w:rPr>
                <w:rFonts w:ascii="Times New Roman" w:hAnsi="Times New Roman" w:eastAsia="Times New Roman" w:cs="Times New Roman"/>
                <w:b w:val="0"/>
                <w:bCs w:val="0"/>
                <w:i w:val="0"/>
                <w:iCs w:val="0"/>
                <w:caps w:val="0"/>
                <w:smallCaps w:val="0"/>
                <w:color w:val="172B4D"/>
                <w:sz w:val="24"/>
                <w:szCs w:val="24"/>
              </w:rPr>
              <w:t>aine olek, tihedus, aurumine, veeldumine, tahkumine, sulamine, soojuspaisumine, märgamine</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w:t>
            </w:r>
            <w:r w:rsidRPr="09E978D1" w:rsidR="09E978D1">
              <w:rPr>
                <w:rFonts w:ascii="Times New Roman" w:hAnsi="Times New Roman" w:eastAsia="Times New Roman" w:cs="Times New Roman"/>
                <w:b w:val="0"/>
                <w:bCs w:val="0"/>
                <w:i w:val="0"/>
                <w:iCs w:val="0"/>
                <w:caps w:val="0"/>
                <w:smallCaps w:val="0"/>
                <w:color w:val="172B4D"/>
                <w:sz w:val="24"/>
                <w:szCs w:val="24"/>
              </w:rPr>
              <w:t xml:space="preserve">jõesäng, suue, lähe, peajõgi, lisajõgi, jõestik, voolukiirus, kärestik, juga, suurvesi, madalvesi, tootjad, tarbijad, </w:t>
            </w:r>
            <w:r w:rsidRPr="09E978D1" w:rsidR="09E978D1">
              <w:rPr>
                <w:rFonts w:ascii="Times New Roman" w:hAnsi="Times New Roman" w:eastAsia="Times New Roman" w:cs="Times New Roman"/>
                <w:b w:val="0"/>
                <w:bCs w:val="0"/>
                <w:i w:val="0"/>
                <w:iCs w:val="0"/>
                <w:caps w:val="0"/>
                <w:smallCaps w:val="0"/>
                <w:color w:val="172B4D"/>
                <w:sz w:val="24"/>
                <w:szCs w:val="24"/>
              </w:rPr>
              <w:t>lagundajad</w:t>
            </w:r>
            <w:r w:rsidRPr="09E978D1" w:rsidR="09E978D1">
              <w:rPr>
                <w:rFonts w:ascii="Times New Roman" w:hAnsi="Times New Roman" w:eastAsia="Times New Roman" w:cs="Times New Roman"/>
                <w:b w:val="0"/>
                <w:bCs w:val="0"/>
                <w:i w:val="0"/>
                <w:iCs w:val="0"/>
                <w:caps w:val="0"/>
                <w:smallCaps w:val="0"/>
                <w:color w:val="172B4D"/>
                <w:sz w:val="24"/>
                <w:szCs w:val="24"/>
              </w:rPr>
              <w:t xml:space="preserve">, toiduahel, toiduvõrgustik, hõljum, vetikas, kaldataim, veetaimed, röövkala.  </w:t>
            </w:r>
          </w:p>
        </w:tc>
      </w:tr>
    </w:tbl>
    <w:p w:rsidR="35150641" w:rsidP="09E978D1" w:rsidRDefault="35150641" w14:paraId="12188D74" w14:textId="534023B6">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Lõiming:</w:t>
      </w:r>
    </w:p>
    <w:p w:rsidR="35150641" w:rsidP="09E978D1" w:rsidRDefault="35150641" w14:paraId="039947D0" w14:textId="0F33E00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Ajalugu: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elutegevus siseveekogude juures; rahvusparkide kultuuripärand;</w:t>
      </w:r>
    </w:p>
    <w:p w:rsidR="35150641" w:rsidP="09E978D1" w:rsidRDefault="35150641" w14:paraId="2C9927FC" w14:textId="173183F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xml:space="preserve"> uurimuslik õpe, toitumissuhted ökosüsteemides;</w:t>
      </w:r>
    </w:p>
    <w:p w:rsidR="35150641" w:rsidP="09E978D1" w:rsidRDefault="35150641" w14:paraId="10992E7E" w14:textId="1DCADA1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Matemaatika: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andmete kogumine ja süstematiseerimine;</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Eesti keel: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Võõrkeel: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xml:space="preserve"> info (sh illustreerivate materjalide) otsimine võõrkeelsetest materjalidest;</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Kehaline kasvatus: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looduses liikumine praktiliste tööde teostamisel;</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xml:space="preserve"> jooniste ja mudelite koostamine. Ettekannete illustreerimine ja kujundamine;</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Arvutiõpetus: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xml:space="preserve"> veebipõhiste materjalide otsimine. Esitluste koostamine;</w:t>
      </w:r>
    </w:p>
    <w:p w:rsidR="35150641" w:rsidP="09E978D1" w:rsidRDefault="35150641" w14:paraId="5D385B3D" w14:textId="5F3A05F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Teabekeskkond: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info otsimine kaardi- ja infoportaalidest ja kaartidelt ning selle töötlemine ja kasutamine igapäevaelus;</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 xml:space="preserve">Tehnoloogia ja innovatsioon: </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 (animatsioonid, digitaalsed andmekogujad), mobiilirakendused;</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Tervis ja ohutus</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liikumine looduses; tervislikud valikud tarbimises;</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xml:space="preserve"> tutvumine teemaga seotud elukutsetega, üldpädevuste arendamine;</w:t>
      </w:r>
      <w:r>
        <w:br/>
      </w:r>
      <w:r w:rsidRPr="09E978D1" w:rsidR="35150641">
        <w:rPr>
          <w:rFonts w:ascii="Times New Roman" w:hAnsi="Times New Roman" w:eastAsia="Times New Roman" w:cs="Times New Roman"/>
          <w:b w:val="1"/>
          <w:bCs w:val="1"/>
          <w:i w:val="0"/>
          <w:iCs w:val="0"/>
          <w:caps w:val="0"/>
          <w:smallCaps w:val="0"/>
          <w:noProof w:val="0"/>
          <w:color w:val="172B4D"/>
          <w:sz w:val="24"/>
          <w:szCs w:val="24"/>
          <w:lang w:val="et-EE"/>
        </w:rPr>
        <w:t>Keskkond ja jätkusuutlik areng</w:t>
      </w:r>
      <w:r w:rsidRPr="09E978D1" w:rsidR="35150641">
        <w:rPr>
          <w:rFonts w:ascii="Times New Roman" w:hAnsi="Times New Roman" w:eastAsia="Times New Roman" w:cs="Times New Roman"/>
          <w:b w:val="0"/>
          <w:bCs w:val="0"/>
          <w:i w:val="0"/>
          <w:iCs w:val="0"/>
          <w:caps w:val="0"/>
          <w:smallCaps w:val="0"/>
          <w:noProof w:val="0"/>
          <w:color w:val="172B4D"/>
          <w:sz w:val="24"/>
          <w:szCs w:val="24"/>
          <w:lang w:val="et-EE"/>
        </w:rPr>
        <w:t>: liigi-ja elupaikade kaitse vajalikkus.</w:t>
      </w:r>
    </w:p>
    <w:tbl>
      <w:tblPr>
        <w:tblStyle w:val="TableNormal"/>
        <w:tblW w:w="0" w:type="auto"/>
        <w:tblLayout w:type="fixed"/>
        <w:tblLook w:val="06A0" w:firstRow="1" w:lastRow="0" w:firstColumn="1" w:lastColumn="0" w:noHBand="1" w:noVBand="1"/>
      </w:tblPr>
      <w:tblGrid>
        <w:gridCol w:w="6015"/>
        <w:gridCol w:w="3615"/>
      </w:tblGrid>
      <w:tr w:rsidR="09E978D1" w:rsidTr="09E978D1" w14:paraId="0ABAAD6E">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1F12B329" w14:textId="31779B56">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Teema: Vee kasutamine</w:t>
            </w:r>
          </w:p>
        </w:tc>
      </w:tr>
      <w:tr w:rsidR="09E978D1" w:rsidTr="09E978D1" w14:paraId="585DEBE7">
        <w:trPr>
          <w:trHeight w:val="300"/>
        </w:trPr>
        <w:tc>
          <w:tcPr>
            <w:tcW w:w="601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018E468" w14:textId="75C0FFCA">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50B58BC9" w14:textId="53B7D471">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1) koostab loodusteadusliku mudeli veeringe selgitamiseks; </w:t>
            </w:r>
          </w:p>
          <w:p w:rsidR="09E978D1" w:rsidP="09E978D1" w:rsidRDefault="09E978D1" w14:paraId="56556C1B" w14:textId="647E393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2)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selgitab, kuidas kujuneb põhjavesi, ning põhjendab selle kaitsmise vajadust; kirjeldab  joogivee saamise võimalusi; </w:t>
            </w:r>
          </w:p>
          <w:p w:rsidR="09E978D1" w:rsidP="09E978D1" w:rsidRDefault="09E978D1" w14:paraId="563C3CCA" w14:textId="3A7FB1E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kavandab ja teeb koos kaaslastega vee puhastamise katseid; kasutab katseid tehes turvalisi töövõtteid; </w:t>
            </w:r>
          </w:p>
          <w:p w:rsidR="09E978D1" w:rsidP="09E978D1" w:rsidRDefault="09E978D1" w14:paraId="5B354B7E" w14:textId="58A28549">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4) pakub võimalusi, kuidas suurendada katsetulemuste usaldusväärsust, leiab katses  mõjuteguri; </w:t>
            </w:r>
          </w:p>
          <w:p w:rsidR="09E978D1" w:rsidP="09E978D1" w:rsidRDefault="09E978D1" w14:paraId="110FF61F" w14:textId="54D451B6">
            <w:pPr>
              <w:spacing w:before="150" w:beforeAutospacing="off" w:after="0" w:afterAutospacing="off"/>
              <w:ind w:left="23"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5) leiab infot objektide ja nähtuste kohta, hindab info usaldusväärsust õpetaja abiga, koostab ja  esitab valitud teemal ülevaateid (kodukoha veekogu kaitse, allikad,  kalavarud, looduskaitsealune liik/objekt jm) ; </w:t>
            </w:r>
          </w:p>
          <w:p w:rsidR="09E978D1" w:rsidP="09E978D1" w:rsidRDefault="09E978D1" w14:paraId="3AAA8A68" w14:textId="3224983C">
            <w:pPr>
              <w:spacing w:before="150" w:beforeAutospacing="off" w:after="0" w:afterAutospacing="off"/>
              <w:ind w:left="21" w:right="0"/>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6) selgitab keskkonnatingimuste mõju elusorganismidele (sh inimesele); </w:t>
            </w:r>
          </w:p>
          <w:p w:rsidR="09E978D1" w:rsidP="09E978D1" w:rsidRDefault="09E978D1" w14:paraId="3050AC1B" w14:textId="6250A8E7">
            <w:pPr>
              <w:spacing w:before="150" w:beforeAutospacing="off" w:after="0" w:afterAutospacing="off"/>
              <w:ind w:left="22" w:right="0"/>
              <w:jc w:val="both"/>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7) analüüsib oma pere veetarbimist ja  teeb ettepanekuid vee säästmiseks;  </w:t>
            </w:r>
          </w:p>
        </w:tc>
        <w:tc>
          <w:tcPr>
            <w:tcW w:w="361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3E1E79F8" w14:textId="19DCD035">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Õppesisu: </w:t>
            </w:r>
          </w:p>
          <w:p w:rsidR="09E978D1" w:rsidP="09E978D1" w:rsidRDefault="09E978D1" w14:paraId="562BC0B1" w14:textId="53D37A7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Veeringe.</w:t>
            </w:r>
          </w:p>
          <w:p w:rsidR="09E978D1" w:rsidP="09E978D1" w:rsidRDefault="09E978D1" w14:paraId="7C7B503D" w14:textId="0385F8A6">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Põhjavesi ja allikad. </w:t>
            </w:r>
          </w:p>
          <w:p w:rsidR="09E978D1" w:rsidP="09E978D1" w:rsidRDefault="09E978D1" w14:paraId="74385F88" w14:textId="1D04BB96">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Vee kasutamine. Joogivesi.</w:t>
            </w:r>
          </w:p>
          <w:p w:rsidR="09E978D1" w:rsidP="09E978D1" w:rsidRDefault="09E978D1" w14:paraId="329A4C30" w14:textId="2B2F6B76">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Vee reostumine ja kaitse.</w:t>
            </w:r>
          </w:p>
          <w:p w:rsidR="09E978D1" w:rsidP="09E978D1" w:rsidRDefault="09E978D1" w14:paraId="020E8CE2" w14:textId="45C5E2E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Vee puhastamine.</w:t>
            </w:r>
          </w:p>
          <w:p w:rsidR="09E978D1" w:rsidP="09E978D1" w:rsidRDefault="09E978D1" w14:paraId="518B5639" w14:textId="6CA57D19">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Kalapüük ja -kasvatus.</w:t>
            </w:r>
          </w:p>
        </w:tc>
      </w:tr>
      <w:tr w:rsidR="09E978D1" w:rsidTr="09E978D1" w14:paraId="60A71A64">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4F3F11E" w14:textId="3775B5B9">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p>
          <w:p w:rsidR="09E978D1" w:rsidP="09E978D1" w:rsidRDefault="09E978D1" w14:paraId="573CB947" w14:textId="1CC008C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 põhjavesi, kapillaarsus, allikas, joogivesi, setitamine, sõelumine, filtrimine, puhas aine, segu.</w:t>
            </w:r>
          </w:p>
        </w:tc>
      </w:tr>
    </w:tbl>
    <w:p w:rsidR="3B82385D" w:rsidP="09E978D1" w:rsidRDefault="3B82385D" w14:paraId="09616546" w14:textId="02735100">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Lõiming:</w:t>
      </w:r>
    </w:p>
    <w:p w:rsidR="3B82385D" w:rsidP="09E978D1" w:rsidRDefault="3B82385D" w14:paraId="24F5E038" w14:textId="77D6ED4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liikumine looduses (õppekäigud loodusesse/veepuhastusjaamadesse);</w:t>
      </w:r>
    </w:p>
    <w:p w:rsidR="3B82385D" w:rsidP="09E978D1" w:rsidRDefault="3B82385D" w14:paraId="4D5E1A6D" w14:textId="1D0F38B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andmete kogumine ja süstematiseerimine; veearvete võrdlemine enne ja pärast veekasutuse ratsionaliseerimist;</w:t>
      </w:r>
    </w:p>
    <w:p w:rsidR="3B82385D" w:rsidP="09E978D1" w:rsidRDefault="3B82385D" w14:paraId="4A5A85E0" w14:textId="10E2EAC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xml:space="preserve"> uurimuslik õpe, keskkonnakaitse;</w:t>
      </w:r>
    </w:p>
    <w:p w:rsidR="3B82385D" w:rsidP="09E978D1" w:rsidRDefault="3B82385D" w14:paraId="32390888" w14:textId="0BF08FD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Eesti keel: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Võõrkeel: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xml:space="preserve"> info otsimine puhta vee olemasolu ja kasutuse kohta võõrkeelsetest materjalidest;</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xml:space="preserve"> jooniste ja mudelite koostamine. Ettekannete illustreerimine ja kujundamine;</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Arvutiõpetus: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 xml:space="preserve"> veebipõhiste materjalide otsimine. Esitluste koostamine;</w:t>
      </w:r>
    </w:p>
    <w:p w:rsidR="3B82385D" w:rsidP="09E978D1" w:rsidRDefault="3B82385D" w14:paraId="2F8DA4A7" w14:textId="20B470B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Teabekeskkond: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info otsimine infoportaalidest ja kaartidelt ning selle töötlemine ja kasutamine igapäevaelus;</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Tehnoloogia ja innovatsioon: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Tervis ja ohutus: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liikumine looduses; tervislikud valikud tarbimises;</w:t>
      </w:r>
      <w:r>
        <w:br/>
      </w:r>
      <w:r w:rsidRPr="09E978D1" w:rsidR="3B82385D">
        <w:rPr>
          <w:rFonts w:ascii="Times New Roman" w:hAnsi="Times New Roman" w:eastAsia="Times New Roman" w:cs="Times New Roman"/>
          <w:b w:val="1"/>
          <w:bCs w:val="1"/>
          <w:i w:val="0"/>
          <w:iCs w:val="0"/>
          <w:caps w:val="0"/>
          <w:smallCaps w:val="0"/>
          <w:noProof w:val="0"/>
          <w:color w:val="172B4D"/>
          <w:sz w:val="24"/>
          <w:szCs w:val="24"/>
          <w:lang w:val="et-EE"/>
        </w:rPr>
        <w:t xml:space="preserve">Elukestev õpe ja karjääri planeerimine: </w:t>
      </w:r>
      <w:r w:rsidRPr="09E978D1" w:rsidR="3B82385D">
        <w:rPr>
          <w:rFonts w:ascii="Times New Roman" w:hAnsi="Times New Roman" w:eastAsia="Times New Roman" w:cs="Times New Roman"/>
          <w:b w:val="0"/>
          <w:bCs w:val="0"/>
          <w:i w:val="0"/>
          <w:iCs w:val="0"/>
          <w:caps w:val="0"/>
          <w:smallCaps w:val="0"/>
          <w:noProof w:val="0"/>
          <w:color w:val="172B4D"/>
          <w:sz w:val="24"/>
          <w:szCs w:val="24"/>
          <w:lang w:val="et-EE"/>
        </w:rPr>
        <w:t>tutvumine teemaga seotud elukutsetega, üldpädevuste arendamine.</w:t>
      </w:r>
    </w:p>
    <w:tbl>
      <w:tblPr>
        <w:tblStyle w:val="TableNormal"/>
        <w:tblW w:w="0" w:type="auto"/>
        <w:tblLayout w:type="fixed"/>
        <w:tblLook w:val="06A0" w:firstRow="1" w:lastRow="0" w:firstColumn="1" w:lastColumn="0" w:noHBand="1" w:noVBand="1"/>
      </w:tblPr>
      <w:tblGrid>
        <w:gridCol w:w="4935"/>
        <w:gridCol w:w="4695"/>
      </w:tblGrid>
      <w:tr w:rsidR="09E978D1" w:rsidTr="09E978D1" w14:paraId="66DE8798">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50EAEC34" w14:textId="08A39123">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Teema: Õhk</w:t>
            </w:r>
          </w:p>
        </w:tc>
      </w:tr>
      <w:tr w:rsidR="09E978D1" w:rsidTr="09E978D1" w14:paraId="63BB6BD3">
        <w:trPr>
          <w:trHeight w:val="300"/>
        </w:trPr>
        <w:tc>
          <w:tcPr>
            <w:tcW w:w="493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D8ABB60" w14:textId="4DA2F735">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68629967" w14:textId="725CA76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1) iseloomustab katsete põhjal õhu koostist ning omadusi; seostab need looduses toimuvate protsessidega; </w:t>
            </w:r>
          </w:p>
          <w:p w:rsidR="09E978D1" w:rsidP="09E978D1" w:rsidRDefault="09E978D1" w14:paraId="298CAD28" w14:textId="6E35DA64">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2) kasutab uurimiseks ja andmete kogumiseks tehnilisi abivahendeid, sh   digitaalsed andurid, kasutab katseid tehes turvalisi töövõtteid; </w:t>
            </w:r>
          </w:p>
          <w:p w:rsidR="09E978D1" w:rsidP="09E978D1" w:rsidRDefault="09E978D1" w14:paraId="6AC3BABA" w14:textId="5ADC77E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leiab infot ilma kohta, teostab ilmavaatlusi ning esitleb uurimistulemusi;  </w:t>
            </w:r>
          </w:p>
          <w:p w:rsidR="09E978D1" w:rsidP="09E978D1" w:rsidRDefault="09E978D1" w14:paraId="35046A8C" w14:textId="6249D085">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4) mõõdab õhutemperatuuri, hindab pilvisust ja tuule kiirust ning määrab pilvetüüpe ja tuule suunda;  </w:t>
            </w:r>
          </w:p>
          <w:p w:rsidR="09E978D1" w:rsidP="09E978D1" w:rsidRDefault="09E978D1" w14:paraId="0B7C648B" w14:textId="21F9C59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5) võrdleb ilma</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andmete</w:t>
            </w:r>
            <w:r w:rsidRPr="09E978D1" w:rsidR="09E978D1">
              <w:rPr>
                <w:rFonts w:ascii="Times New Roman" w:hAnsi="Times New Roman" w:eastAsia="Times New Roman" w:cs="Times New Roman"/>
                <w:b w:val="0"/>
                <w:bCs w:val="0"/>
                <w:i w:val="0"/>
                <w:iCs w:val="0"/>
                <w:caps w:val="0"/>
                <w:smallCaps w:val="0"/>
                <w:color w:val="172B4D"/>
                <w:sz w:val="24"/>
                <w:szCs w:val="24"/>
              </w:rPr>
              <w:t xml:space="preserve"> kaardi põhjal ilma Eesti eri osades ning iseloomustab jooniste põhjal  õhutemperatuuri, sademete hulka ja tuule suunda; </w:t>
            </w:r>
          </w:p>
          <w:p w:rsidR="09E978D1" w:rsidP="09E978D1" w:rsidRDefault="09E978D1" w14:paraId="09C53D22" w14:textId="106B44F6">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3366"/>
                <w:sz w:val="24"/>
                <w:szCs w:val="24"/>
              </w:rPr>
              <w:t xml:space="preserve">6) </w:t>
            </w:r>
            <w:r w:rsidRPr="09E978D1" w:rsidR="09E978D1">
              <w:rPr>
                <w:rFonts w:ascii="Times New Roman" w:hAnsi="Times New Roman" w:eastAsia="Times New Roman" w:cs="Times New Roman"/>
                <w:b w:val="0"/>
                <w:bCs w:val="0"/>
                <w:i w:val="0"/>
                <w:iCs w:val="0"/>
                <w:caps w:val="0"/>
                <w:smallCaps w:val="0"/>
                <w:color w:val="172B4D"/>
                <w:sz w:val="24"/>
                <w:szCs w:val="24"/>
              </w:rPr>
              <w:t xml:space="preserve">pakub võimalusi, kuidas suurendada katsetulemuste usaldusväärsust, leiab katses mõjuteguri; </w:t>
            </w:r>
          </w:p>
          <w:p w:rsidR="09E978D1" w:rsidP="09E978D1" w:rsidRDefault="09E978D1" w14:paraId="312C1F8C" w14:textId="2D979159">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7) arutleb ilma uurimise vajalikkuse üle; toob näiteid, kuidas teadlased  koguvad tõendusmaterjali; </w:t>
            </w:r>
          </w:p>
          <w:p w:rsidR="09E978D1" w:rsidP="09E978D1" w:rsidRDefault="09E978D1" w14:paraId="706C7435" w14:textId="616F73D8">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8) seostab hapniku ja süsihappegaasi põlemise, kõdunemise, hingamise ning fotosünteesiga; </w:t>
            </w:r>
          </w:p>
          <w:p w:rsidR="09E978D1" w:rsidP="09E978D1" w:rsidRDefault="09E978D1" w14:paraId="07C44A78" w14:textId="76255E55">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9) selgitab keskkonnatingimuste mõju elusorganismidele (sh inimesele); iseloomustab  taimede ja loomade kohastumusi.</w:t>
            </w:r>
          </w:p>
        </w:tc>
        <w:tc>
          <w:tcPr>
            <w:tcW w:w="469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3F538D7" w14:textId="7FCBF4EA">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Õppesisu: </w:t>
            </w:r>
          </w:p>
          <w:p w:rsidR="09E978D1" w:rsidP="09E978D1" w:rsidRDefault="09E978D1" w14:paraId="72C925CF" w14:textId="06517C9A">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Õhk. Õhu tähtsus. Õhu koostis ja omadused. Õhutemperatuur ja selle mõõtmine. Õhutemperatuuri ööpäevane muutumine. Õhu liikumine ja tuul. Kuiv ja niiske õhk. Pilved ja sademed. Sademete mõõtmine. Ilm ja ilmaennustus.</w:t>
            </w:r>
          </w:p>
          <w:p w:rsidR="09E978D1" w:rsidP="09E978D1" w:rsidRDefault="09E978D1" w14:paraId="53F636BA" w14:textId="6B34D4A4">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Õhk elukeskkonnana</w:t>
            </w:r>
          </w:p>
          <w:p w:rsidR="09E978D1" w:rsidP="09E978D1" w:rsidRDefault="09E978D1" w14:paraId="42832E3E" w14:textId="0910108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Hapniku tähtsus looduslikes protsessides: hingamine, põlemine ja kõdunemine. Organismide kohastumine õhkkeskkonnaga. Tolmlemine.</w:t>
            </w:r>
          </w:p>
          <w:p w:rsidR="09E978D1" w:rsidP="09E978D1" w:rsidRDefault="09E978D1" w14:paraId="54EC3572" w14:textId="2FA6BFE5">
            <w:pPr>
              <w:spacing w:before="150" w:beforeAutospacing="off" w:after="0" w:afterAutospacing="off"/>
              <w:jc w:val="left"/>
              <w:rPr>
                <w:rFonts w:ascii="Times New Roman" w:hAnsi="Times New Roman" w:eastAsia="Times New Roman" w:cs="Times New Roman"/>
                <w:sz w:val="24"/>
                <w:szCs w:val="24"/>
              </w:rPr>
            </w:pPr>
          </w:p>
        </w:tc>
      </w:tr>
      <w:tr w:rsidR="09E978D1" w:rsidTr="09E978D1" w14:paraId="44477F82">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596A0E3C" w14:textId="4D3166AB">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p>
          <w:p w:rsidR="09E978D1" w:rsidP="09E978D1" w:rsidRDefault="09E978D1" w14:paraId="4BC4A9D8" w14:textId="7C62526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õhkkond, õhk, hapnik, süsihappegaas, lämmastik, tuul, tuule kiirus, tuule suund,  kondenseerumine, pilved, sademed, ilm, hingamine, põlemine, kõdunemine, tolmlemine.</w:t>
            </w:r>
          </w:p>
        </w:tc>
      </w:tr>
    </w:tbl>
    <w:p w:rsidR="1FFE6A95" w:rsidP="09E978D1" w:rsidRDefault="1FFE6A95" w14:paraId="4D844E4A" w14:textId="171ACCC2">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Lõiming:</w:t>
      </w:r>
    </w:p>
    <w:p w:rsidR="1FFE6A95" w:rsidP="09E978D1" w:rsidRDefault="1FFE6A95" w14:paraId="7419F3CD" w14:textId="45B32CB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liikumine looduses (õppekäigud loodusesse, ilmavaatluste läbiviimine );</w:t>
      </w:r>
    </w:p>
    <w:p w:rsidR="1FFE6A95" w:rsidP="09E978D1" w:rsidRDefault="1FFE6A95" w14:paraId="49012C83" w14:textId="5E9807A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andmete kogumine ja süstematiseerimine, diagrammidelt info lugemine, diagrammide koostamine; </w:t>
      </w:r>
    </w:p>
    <w:p w:rsidR="1FFE6A95" w:rsidP="09E978D1" w:rsidRDefault="1FFE6A95" w14:paraId="4AD0251E" w14:textId="3B25A3F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uurimuslik õpe, keskkonnakaitse;</w:t>
      </w:r>
    </w:p>
    <w:p w:rsidR="1FFE6A95" w:rsidP="09E978D1" w:rsidRDefault="1FFE6A95" w14:paraId="1A4CE50D" w14:textId="68FCE63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Eesti keel: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Võõrkeel: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info otsimine võõrkeelsetest materjalidest, võõrkeelsete õppefilmide vaatamine; </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jooniste ja mudelite koostamine. Ettekannete illustreerimine ja kujundamine;</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Arvutiõpetus: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veebipõhiste materjalide otsimine. Esitluste koostamine; </w:t>
      </w:r>
    </w:p>
    <w:p w:rsidR="1FFE6A95" w:rsidP="09E978D1" w:rsidRDefault="1FFE6A95" w14:paraId="35D16CC1" w14:textId="50EC041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Teabekeskkond: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info otsimine infoportaalidest ja kaartidelt ning selle töötlemine ja kasutamine igapäevaelus; </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Tehnoloogia ja innovatsioon: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interaktiivsete allikate ja digitaalsete andmekogujate kasutamine;</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Tervis ja ohutus: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liikumine looduses, tuleohutus, tervislik tarbimine; </w:t>
      </w:r>
      <w:r>
        <w:br/>
      </w:r>
      <w:r w:rsidRPr="09E978D1" w:rsidR="1FFE6A95">
        <w:rPr>
          <w:rFonts w:ascii="Times New Roman" w:hAnsi="Times New Roman" w:eastAsia="Times New Roman" w:cs="Times New Roman"/>
          <w:b w:val="1"/>
          <w:bCs w:val="1"/>
          <w:i w:val="0"/>
          <w:iCs w:val="0"/>
          <w:caps w:val="0"/>
          <w:smallCaps w:val="0"/>
          <w:noProof w:val="0"/>
          <w:color w:val="172B4D"/>
          <w:sz w:val="24"/>
          <w:szCs w:val="24"/>
          <w:lang w:val="et-EE"/>
        </w:rPr>
        <w:t xml:space="preserve">Elukestev õpe ja karjääri planeerimine: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tutvumine teemaga seotud elukutsetega, </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üldoskuste</w:t>
      </w:r>
      <w:r w:rsidRPr="09E978D1" w:rsidR="1FFE6A95">
        <w:rPr>
          <w:rFonts w:ascii="Times New Roman" w:hAnsi="Times New Roman" w:eastAsia="Times New Roman" w:cs="Times New Roman"/>
          <w:b w:val="0"/>
          <w:bCs w:val="0"/>
          <w:i w:val="0"/>
          <w:iCs w:val="0"/>
          <w:caps w:val="0"/>
          <w:smallCaps w:val="0"/>
          <w:noProof w:val="0"/>
          <w:color w:val="172B4D"/>
          <w:sz w:val="24"/>
          <w:szCs w:val="24"/>
          <w:lang w:val="et-EE"/>
        </w:rPr>
        <w:t xml:space="preserve"> arendamine.</w:t>
      </w:r>
    </w:p>
    <w:tbl>
      <w:tblPr>
        <w:tblStyle w:val="TableNormal"/>
        <w:tblW w:w="0" w:type="auto"/>
        <w:tblLayout w:type="fixed"/>
        <w:tblLook w:val="06A0" w:firstRow="1" w:lastRow="0" w:firstColumn="1" w:lastColumn="0" w:noHBand="1" w:noVBand="1"/>
      </w:tblPr>
      <w:tblGrid>
        <w:gridCol w:w="5970"/>
        <w:gridCol w:w="3660"/>
      </w:tblGrid>
      <w:tr w:rsidR="09E978D1" w:rsidTr="09E978D1" w14:paraId="33C4DEF5">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3B1886E7" w14:textId="427278B0">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Teema: Asula</w:t>
            </w:r>
          </w:p>
        </w:tc>
      </w:tr>
      <w:tr w:rsidR="09E978D1" w:rsidTr="09E978D1" w14:paraId="69555B95">
        <w:trPr>
          <w:trHeight w:val="300"/>
        </w:trPr>
        <w:tc>
          <w:tcPr>
            <w:tcW w:w="597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A847802" w14:textId="44F0B83F">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08F73932" w14:textId="5AF5625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1) leiab infot koduasula elukeskkonna kohta, hindab info usaldusväärsust õpetaja abiga, koostab ja esitab ülevaate; </w:t>
            </w:r>
          </w:p>
          <w:p w:rsidR="09E978D1" w:rsidP="09E978D1" w:rsidRDefault="09E978D1" w14:paraId="729BC3EB" w14:textId="6BBAB7C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2) leiab kaardilt Eesti maakonnakeskused ning  kirjeldab nende asendit; </w:t>
            </w:r>
          </w:p>
          <w:p w:rsidR="09E978D1" w:rsidP="09E978D1" w:rsidRDefault="09E978D1" w14:paraId="087A8886" w14:textId="360B36C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teab asula tüüpilisemaid liike, koostab toiduahelaid ja toiduvõrke;  </w:t>
            </w:r>
          </w:p>
          <w:p w:rsidR="09E978D1" w:rsidP="09E978D1" w:rsidRDefault="09E978D1" w14:paraId="10074A9E" w14:textId="265F49B5">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4) </w:t>
            </w:r>
            <w:r w:rsidRPr="09E978D1" w:rsidR="09E978D1">
              <w:rPr>
                <w:rFonts w:ascii="Times New Roman" w:hAnsi="Times New Roman" w:eastAsia="Times New Roman" w:cs="Times New Roman"/>
                <w:b w:val="0"/>
                <w:bCs w:val="0"/>
                <w:i w:val="0"/>
                <w:iCs w:val="0"/>
                <w:caps w:val="0"/>
                <w:smallCaps w:val="0"/>
                <w:color w:val="172B4D"/>
                <w:sz w:val="24"/>
                <w:szCs w:val="24"/>
              </w:rPr>
              <w:t xml:space="preserve">selgitab keskkonnatingimuste mõju elusorganismidele (sh inimesele); </w:t>
            </w:r>
          </w:p>
          <w:p w:rsidR="09E978D1" w:rsidP="09E978D1" w:rsidRDefault="09E978D1" w14:paraId="084F2B94" w14:textId="281D2FC0">
            <w:pPr>
              <w:spacing w:before="150" w:beforeAutospacing="off" w:after="0" w:afterAutospacing="off"/>
              <w:ind w:left="22" w:right="0"/>
              <w:jc w:val="both"/>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5) hindab koduasula elutingimusi ja keskkonnaseisundit (vesi, õhk, valgus, müra, jäätmed,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inimkaaslejad</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loomad); teeb ettepanekuid kodukoha keskkonnaseisundi parandamiseks; </w:t>
            </w:r>
          </w:p>
          <w:p w:rsidR="09E978D1" w:rsidP="09E978D1" w:rsidRDefault="09E978D1" w14:paraId="3C5EF7AC" w14:textId="2B51F57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selgitab vee-, kanalisatsiooni- või energiasüsteemide toimimist koduasulas;</w:t>
            </w:r>
          </w:p>
          <w:p w:rsidR="09E978D1" w:rsidP="09E978D1" w:rsidRDefault="09E978D1" w14:paraId="46BC0502" w14:textId="74AF1AD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7) kavandab koduasula rohe- või puhkeala, plaanib tulevikuasula vms;  </w:t>
            </w:r>
          </w:p>
          <w:p w:rsidR="09E978D1" w:rsidP="09E978D1" w:rsidRDefault="09E978D1" w14:paraId="4B1AF445" w14:textId="27A9FA8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8) võrdleb katsete põhjal heli levimist erinevates materjalides; seostab heli kõrguse võnkumise  sagedusega; </w:t>
            </w:r>
          </w:p>
          <w:p w:rsidR="09E978D1" w:rsidP="09E978D1" w:rsidRDefault="09E978D1" w14:paraId="29B7B82F" w14:textId="50BD065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9) analüüsib oma pere vee- või energiatarbimist ja hindab nende mõju  keskkonnale; teeb ettepanekuid vee, energia ning materjalide säästmiseks; </w:t>
            </w:r>
          </w:p>
          <w:p w:rsidR="09E978D1" w:rsidP="09E978D1" w:rsidRDefault="09E978D1" w14:paraId="4C558188" w14:textId="0ACEA29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10) hindab inimtegevuse mõju asulale, arutleb selle tähtsuse ning kaitsmise vajaduse üle; </w:t>
            </w:r>
          </w:p>
          <w:p w:rsidR="09E978D1" w:rsidP="09E978D1" w:rsidRDefault="09E978D1" w14:paraId="3D18E621" w14:textId="4F796599">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11) seostab asula uurimise, kaitse ja majandamise nendes valdkondades tegelevate elukutsetega. </w:t>
            </w:r>
          </w:p>
        </w:tc>
        <w:tc>
          <w:tcPr>
            <w:tcW w:w="366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87DAE60" w14:textId="5DDAAF45">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Õppesisu: </w:t>
            </w:r>
          </w:p>
          <w:p w:rsidR="09E978D1" w:rsidP="09E978D1" w:rsidRDefault="09E978D1" w14:paraId="42128CB6" w14:textId="46D905F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Koduasula elukeskkond.</w:t>
            </w:r>
          </w:p>
          <w:p w:rsidR="09E978D1" w:rsidP="09E978D1" w:rsidRDefault="09E978D1" w14:paraId="2E886287" w14:textId="7F25349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Elutingimused maa-asulas ja linnas.</w:t>
            </w:r>
          </w:p>
          <w:p w:rsidR="09E978D1" w:rsidP="09E978D1" w:rsidRDefault="09E978D1" w14:paraId="06536726" w14:textId="20C5BAC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Eesti linnad.</w:t>
            </w:r>
          </w:p>
          <w:p w:rsidR="09E978D1" w:rsidP="09E978D1" w:rsidRDefault="09E978D1" w14:paraId="62BF394B" w14:textId="73AD719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Taimed ja loomad asulas.</w:t>
            </w:r>
          </w:p>
          <w:p w:rsidR="09E978D1" w:rsidP="09E978D1" w:rsidRDefault="09E978D1" w14:paraId="229DF77E" w14:textId="04C2913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Keskkonnatingimused ja tervishoid.</w:t>
            </w:r>
          </w:p>
          <w:p w:rsidR="09E978D1" w:rsidP="09E978D1" w:rsidRDefault="09E978D1" w14:paraId="1DF97EC5" w14:textId="4EB7C5C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Valgusreostus.</w:t>
            </w:r>
          </w:p>
          <w:p w:rsidR="09E978D1" w:rsidP="09E978D1" w:rsidRDefault="09E978D1" w14:paraId="560E0D0A" w14:textId="5CB2741A">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Heli levimine ja müra.</w:t>
            </w:r>
          </w:p>
          <w:p w:rsidR="09E978D1" w:rsidP="09E978D1" w:rsidRDefault="09E978D1" w14:paraId="586B81F8" w14:textId="140D800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Tuulekoridorid.  Jäätmed.</w:t>
            </w:r>
          </w:p>
          <w:p w:rsidR="09E978D1" w:rsidP="09E978D1" w:rsidRDefault="09E978D1" w14:paraId="459D3F76" w14:textId="602FF14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Rohe- ja liikumisalad asulates.</w:t>
            </w:r>
          </w:p>
          <w:p w:rsidR="09E978D1" w:rsidP="09E978D1" w:rsidRDefault="09E978D1" w14:paraId="4FF3C829" w14:textId="3A838E94">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Linnaruum tulevikus.</w:t>
            </w:r>
          </w:p>
          <w:p w:rsidR="09E978D1" w:rsidP="09E978D1" w:rsidRDefault="09E978D1" w14:paraId="7C10535D" w14:textId="54876924">
            <w:pPr>
              <w:spacing w:before="150" w:beforeAutospacing="off" w:after="0" w:afterAutospacing="off"/>
              <w:jc w:val="left"/>
              <w:rPr>
                <w:rFonts w:ascii="Times New Roman" w:hAnsi="Times New Roman" w:eastAsia="Times New Roman" w:cs="Times New Roman"/>
                <w:sz w:val="24"/>
                <w:szCs w:val="24"/>
              </w:rPr>
            </w:pPr>
          </w:p>
          <w:p w:rsidR="09E978D1" w:rsidP="09E978D1" w:rsidRDefault="09E978D1" w14:paraId="4836E4C6" w14:textId="4100EEED">
            <w:pPr>
              <w:spacing w:before="150" w:beforeAutospacing="off" w:after="0" w:afterAutospacing="off"/>
              <w:jc w:val="left"/>
              <w:rPr>
                <w:rFonts w:ascii="Times New Roman" w:hAnsi="Times New Roman" w:eastAsia="Times New Roman" w:cs="Times New Roman"/>
                <w:sz w:val="24"/>
                <w:szCs w:val="24"/>
              </w:rPr>
            </w:pPr>
          </w:p>
        </w:tc>
      </w:tr>
      <w:tr w:rsidR="09E978D1" w:rsidTr="09E978D1" w14:paraId="3EF74FC9">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C6A4F3B" w14:textId="70E4A604">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p>
          <w:p w:rsidR="09E978D1" w:rsidP="09E978D1" w:rsidRDefault="09E978D1" w14:paraId="5DF65A73" w14:textId="68FAA77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Elukeskkond, valgusreostus, müra, võnkumine, parasiit, </w:t>
            </w:r>
            <w:r w:rsidRPr="09E978D1" w:rsidR="09E978D1">
              <w:rPr>
                <w:rFonts w:ascii="Times New Roman" w:hAnsi="Times New Roman" w:eastAsia="Times New Roman" w:cs="Times New Roman"/>
                <w:b w:val="0"/>
                <w:bCs w:val="0"/>
                <w:i w:val="0"/>
                <w:iCs w:val="0"/>
                <w:caps w:val="0"/>
                <w:smallCaps w:val="0"/>
                <w:color w:val="172B4D"/>
                <w:sz w:val="24"/>
                <w:szCs w:val="24"/>
              </w:rPr>
              <w:t>inimkaasleja</w:t>
            </w:r>
            <w:r w:rsidRPr="09E978D1" w:rsidR="09E978D1">
              <w:rPr>
                <w:rFonts w:ascii="Times New Roman" w:hAnsi="Times New Roman" w:eastAsia="Times New Roman" w:cs="Times New Roman"/>
                <w:b w:val="0"/>
                <w:bCs w:val="0"/>
                <w:i w:val="0"/>
                <w:iCs w:val="0"/>
                <w:caps w:val="0"/>
                <w:smallCaps w:val="0"/>
                <w:color w:val="172B4D"/>
                <w:sz w:val="24"/>
                <w:szCs w:val="24"/>
              </w:rPr>
              <w:t xml:space="preserve"> loom, haljastus, tehiskeskkond.</w:t>
            </w:r>
          </w:p>
        </w:tc>
      </w:tr>
    </w:tbl>
    <w:p w:rsidR="13740779" w:rsidP="09E978D1" w:rsidRDefault="13740779" w14:paraId="0EDC1323" w14:textId="473AEA57">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Lõiming:</w:t>
      </w:r>
    </w:p>
    <w:p w:rsidR="13740779" w:rsidP="09E978D1" w:rsidRDefault="13740779" w14:paraId="3E8E88DF" w14:textId="6BD0325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uurimuslik õpe, toitumissuhted ökosüsteemides; </w:t>
      </w:r>
    </w:p>
    <w:p w:rsidR="13740779" w:rsidP="09E978D1" w:rsidRDefault="13740779" w14:paraId="2758920E" w14:textId="510E179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Matemaatika: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andmete kogumine ja vormistamine;</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Eesti keel: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 abil  ettekannete koostamine ja esitamine;</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Võõrkeel: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info (sh illustreerivate materjalide) otsimine võõrkeelsetest materjalidest;</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Kehaline kasvatus: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looduses liikumine koduasula uurimisel;</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ettekannete illustreerimine ja kujundamine;</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Arvutiõpetus: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veebipõhiste materjalide otsimine. Esitluste koostamine; </w:t>
      </w:r>
    </w:p>
    <w:p w:rsidR="13740779" w:rsidP="09E978D1" w:rsidRDefault="13740779" w14:paraId="61C3BFB2" w14:textId="3A91932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Teabekeskkond: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info otsimine kaardi- ja infoportaalidest ja kaartidelt ning selle töötlemine ja kasutamine;</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 xml:space="preserve">Tehnoloogia ja innovatsioon: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 (digitaalsed andmekogujad, mobiilirakendused);</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Tervis ja ohutus</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liikumine looduses, tervislikud valikud tarbimises;</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tutvumine teemaga seotud elukutsetega, </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üldoskuste</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xml:space="preserve"> arendamine;</w:t>
      </w:r>
      <w:r>
        <w:br/>
      </w:r>
      <w:r w:rsidRPr="09E978D1" w:rsidR="13740779">
        <w:rPr>
          <w:rFonts w:ascii="Times New Roman" w:hAnsi="Times New Roman" w:eastAsia="Times New Roman" w:cs="Times New Roman"/>
          <w:b w:val="1"/>
          <w:bCs w:val="1"/>
          <w:i w:val="0"/>
          <w:iCs w:val="0"/>
          <w:caps w:val="0"/>
          <w:smallCaps w:val="0"/>
          <w:noProof w:val="0"/>
          <w:color w:val="172B4D"/>
          <w:sz w:val="24"/>
          <w:szCs w:val="24"/>
          <w:lang w:val="et-EE"/>
        </w:rPr>
        <w:t>Keskkond ja jätkusuutlik areng</w:t>
      </w:r>
      <w:r w:rsidRPr="09E978D1" w:rsidR="13740779">
        <w:rPr>
          <w:rFonts w:ascii="Times New Roman" w:hAnsi="Times New Roman" w:eastAsia="Times New Roman" w:cs="Times New Roman"/>
          <w:b w:val="0"/>
          <w:bCs w:val="0"/>
          <w:i w:val="0"/>
          <w:iCs w:val="0"/>
          <w:caps w:val="0"/>
          <w:smallCaps w:val="0"/>
          <w:noProof w:val="0"/>
          <w:color w:val="172B4D"/>
          <w:sz w:val="24"/>
          <w:szCs w:val="24"/>
          <w:lang w:val="et-EE"/>
        </w:rPr>
        <w:t>: liigi-ja elupaikade kaitse vajalikkus, elukeskkonna uurimine ja ettepanekud selle parandamiseks;</w:t>
      </w:r>
    </w:p>
    <w:tbl>
      <w:tblPr>
        <w:tblStyle w:val="TableNormal"/>
        <w:tblW w:w="0" w:type="auto"/>
        <w:tblLayout w:type="fixed"/>
        <w:tblLook w:val="06A0" w:firstRow="1" w:lastRow="0" w:firstColumn="1" w:lastColumn="0" w:noHBand="1" w:noVBand="1"/>
      </w:tblPr>
      <w:tblGrid>
        <w:gridCol w:w="6300"/>
        <w:gridCol w:w="3330"/>
      </w:tblGrid>
      <w:tr w:rsidR="09E978D1" w:rsidTr="09E978D1" w14:paraId="74EF678E">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6F96F0E2" w14:textId="0084D637">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Teema: Soo</w:t>
            </w:r>
          </w:p>
        </w:tc>
      </w:tr>
      <w:tr w:rsidR="09E978D1" w:rsidTr="09E978D1" w14:paraId="63C261E1">
        <w:trPr>
          <w:trHeight w:val="300"/>
        </w:trPr>
        <w:tc>
          <w:tcPr>
            <w:tcW w:w="630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1A94614C" w14:textId="5BCE3391">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Õpitulemused:</w:t>
            </w:r>
          </w:p>
          <w:p w:rsidR="09E978D1" w:rsidP="09E978D1" w:rsidRDefault="09E978D1" w14:paraId="12C7388D" w14:textId="785501C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1) leiab infot objektide ja nähtuste kohta, hindab info usaldusväärsust õpetaja abiga, koostab ja  esitab valitud teemal ülevaateid (looduskaitsealune liik, looduskaitseala, turba kasutamine jms);</w:t>
            </w:r>
          </w:p>
          <w:p w:rsidR="09E978D1" w:rsidP="09E978D1" w:rsidRDefault="09E978D1" w14:paraId="15AC22E4" w14:textId="5928FCE4">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2) leiab kaardilt  Eesti  suuremad  sood;  </w:t>
            </w:r>
          </w:p>
          <w:p w:rsidR="09E978D1" w:rsidP="09E978D1" w:rsidRDefault="09E978D1" w14:paraId="27BB6015" w14:textId="4FFE2E57">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3) selgitab soode kujunemist ja arengut ning põhjendab soode rohkust Eestis;</w:t>
            </w:r>
          </w:p>
          <w:p w:rsidR="09E978D1" w:rsidP="09E978D1" w:rsidRDefault="09E978D1" w14:paraId="48F5A7B5" w14:textId="12DB70E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4) nimetab soos enamlevinud liike, iseloomustab nende kohastumusi soos; </w:t>
            </w:r>
          </w:p>
          <w:p w:rsidR="09E978D1" w:rsidP="09E978D1" w:rsidRDefault="09E978D1" w14:paraId="5D6A4E06" w14:textId="7CA74737">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5) kasutab liikide tundmaõppimiseks </w:t>
            </w:r>
            <w:r w:rsidRPr="09E978D1" w:rsidR="09E978D1">
              <w:rPr>
                <w:rFonts w:ascii="Times New Roman" w:hAnsi="Times New Roman" w:eastAsia="Times New Roman" w:cs="Times New Roman"/>
                <w:b w:val="0"/>
                <w:bCs w:val="0"/>
                <w:i w:val="0"/>
                <w:iCs w:val="0"/>
                <w:caps w:val="0"/>
                <w:smallCaps w:val="0"/>
                <w:color w:val="172B4D"/>
                <w:sz w:val="24"/>
                <w:szCs w:val="24"/>
              </w:rPr>
              <w:t>määrajaid</w:t>
            </w:r>
            <w:r w:rsidRPr="09E978D1" w:rsidR="09E978D1">
              <w:rPr>
                <w:rFonts w:ascii="Times New Roman" w:hAnsi="Times New Roman" w:eastAsia="Times New Roman" w:cs="Times New Roman"/>
                <w:b w:val="0"/>
                <w:bCs w:val="0"/>
                <w:i w:val="0"/>
                <w:iCs w:val="0"/>
                <w:caps w:val="0"/>
                <w:smallCaps w:val="0"/>
                <w:color w:val="172B4D"/>
                <w:sz w:val="24"/>
                <w:szCs w:val="24"/>
              </w:rPr>
              <w:t xml:space="preserve">; </w:t>
            </w:r>
          </w:p>
          <w:p w:rsidR="09E978D1" w:rsidP="09E978D1" w:rsidRDefault="09E978D1" w14:paraId="6E64232A" w14:textId="6FAAAE66">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6) koostab soo kohta toiduahelaid ja toiduvõrke; selgitab toitumissuhteid soos (tootjad, tarbijad ja </w:t>
            </w:r>
            <w:r w:rsidRPr="09E978D1" w:rsidR="09E978D1">
              <w:rPr>
                <w:rFonts w:ascii="Times New Roman" w:hAnsi="Times New Roman" w:eastAsia="Times New Roman" w:cs="Times New Roman"/>
                <w:b w:val="0"/>
                <w:bCs w:val="0"/>
                <w:i w:val="0"/>
                <w:iCs w:val="0"/>
                <w:caps w:val="0"/>
                <w:smallCaps w:val="0"/>
                <w:color w:val="172B4D"/>
                <w:sz w:val="24"/>
                <w:szCs w:val="24"/>
              </w:rPr>
              <w:t>lagundajad</w:t>
            </w:r>
            <w:r w:rsidRPr="09E978D1" w:rsidR="09E978D1">
              <w:rPr>
                <w:rFonts w:ascii="Times New Roman" w:hAnsi="Times New Roman" w:eastAsia="Times New Roman" w:cs="Times New Roman"/>
                <w:b w:val="0"/>
                <w:bCs w:val="0"/>
                <w:i w:val="0"/>
                <w:iCs w:val="0"/>
                <w:caps w:val="0"/>
                <w:smallCaps w:val="0"/>
                <w:color w:val="172B4D"/>
                <w:sz w:val="24"/>
                <w:szCs w:val="24"/>
              </w:rPr>
              <w:t xml:space="preserve">);  </w:t>
            </w:r>
          </w:p>
          <w:p w:rsidR="09E978D1" w:rsidP="09E978D1" w:rsidRDefault="09E978D1" w14:paraId="41FFFD41" w14:textId="63954E95">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7) hindab inimtegevuse mõju soo kooslustele, arutleb soo tähtsuse ning kaitsmise vajaduse üle; </w:t>
            </w:r>
          </w:p>
          <w:p w:rsidR="09E978D1" w:rsidP="09E978D1" w:rsidRDefault="09E978D1" w14:paraId="663490F4" w14:textId="69172AE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8) seostab looduse uurimise, koosluste kaitse ja majandamise nendes valdkondades tegelevate  elukutsetega. </w:t>
            </w:r>
          </w:p>
        </w:tc>
        <w:tc>
          <w:tcPr>
            <w:tcW w:w="3330"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41D7E31" w14:textId="5F71EB7E">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Õppesisu: </w:t>
            </w:r>
          </w:p>
          <w:p w:rsidR="09E978D1" w:rsidP="09E978D1" w:rsidRDefault="09E978D1" w14:paraId="2D444D06" w14:textId="004E9A2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Soode teke ja paiknemine.</w:t>
            </w:r>
          </w:p>
          <w:p w:rsidR="09E978D1" w:rsidP="09E978D1" w:rsidRDefault="09E978D1" w14:paraId="5F125A57" w14:textId="6867F0F7">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Soode areng: madalsoo ja raba.</w:t>
            </w:r>
          </w:p>
          <w:p w:rsidR="09E978D1" w:rsidP="09E978D1" w:rsidRDefault="09E978D1" w14:paraId="3781ECA2" w14:textId="1C29D26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Turba tekkimine.</w:t>
            </w:r>
          </w:p>
          <w:p w:rsidR="09E978D1" w:rsidP="09E978D1" w:rsidRDefault="09E978D1" w14:paraId="2E8D0DC2" w14:textId="6B71FF4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 xml:space="preserve">Soo elukeskkonnana. </w:t>
            </w:r>
          </w:p>
          <w:p w:rsidR="09E978D1" w:rsidP="09E978D1" w:rsidRDefault="09E978D1" w14:paraId="51CF7E09" w14:textId="487EFB21">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Elutingimused soos.</w:t>
            </w:r>
          </w:p>
          <w:p w:rsidR="09E978D1" w:rsidP="09E978D1" w:rsidRDefault="09E978D1" w14:paraId="64659BF3" w14:textId="18412365">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Soode elustik.</w:t>
            </w:r>
          </w:p>
          <w:p w:rsidR="09E978D1" w:rsidP="09E978D1" w:rsidRDefault="09E978D1" w14:paraId="1B1E4114" w14:textId="7B406062">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0"/>
                <w:bCs w:val="0"/>
                <w:i w:val="0"/>
                <w:iCs w:val="0"/>
                <w:caps w:val="0"/>
                <w:smallCaps w:val="0"/>
                <w:color w:val="172B4D"/>
                <w:sz w:val="24"/>
                <w:szCs w:val="24"/>
              </w:rPr>
              <w:t>Soode tähtsus. Turba kasutamine.</w:t>
            </w:r>
          </w:p>
        </w:tc>
      </w:tr>
      <w:tr w:rsidR="09E978D1" w:rsidTr="09E978D1" w14:paraId="3E805D53">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EE9FA93" w14:textId="13118A4B">
            <w:p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172B4D"/>
                <w:sz w:val="24"/>
                <w:szCs w:val="24"/>
              </w:rPr>
              <w:t>madalsoo, raba, älves, laugas, turbasammal, turvas.</w:t>
            </w:r>
          </w:p>
        </w:tc>
      </w:tr>
    </w:tbl>
    <w:p w:rsidR="40735541" w:rsidP="09E978D1" w:rsidRDefault="40735541" w14:paraId="0B1729C2" w14:textId="15664411">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Lõiming:</w:t>
      </w:r>
    </w:p>
    <w:p w:rsidR="40735541" w:rsidP="09E978D1" w:rsidRDefault="40735541" w14:paraId="4AB1E2EA" w14:textId="5BACB2A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Ajalugu: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soode kasutamine(sooarheoloogia);</w:t>
      </w:r>
    </w:p>
    <w:p w:rsidR="40735541" w:rsidP="09E978D1" w:rsidRDefault="40735541" w14:paraId="406872E4" w14:textId="1628BE0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xml:space="preserve"> uurimuslik õpe, kapillaarsus, töö kaardiga;</w:t>
      </w:r>
    </w:p>
    <w:p w:rsidR="40735541" w:rsidP="09E978D1" w:rsidRDefault="40735541" w14:paraId="5D1AEA68" w14:textId="3E371A2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Matemaatika: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andmete kogumine ja süstematiseerimine;</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Eesti keel: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ettekannete koostamine ja esitamine;</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Võõrkeel: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xml:space="preserve"> info (sh illustreerivate materjalide) otsimine võõrkeelsetest materjalidest;</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Kehaline kasvatus: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looduses liikumine praktiliste tööde teostamisel;</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xml:space="preserve"> jooniste ja mudelite koostamine. Ettekannete illustreerimine ja kujundamine;</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Arvutiõpetus: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xml:space="preserve"> veebipõhiste materjalide otsimine. Esitluste koostamine;</w:t>
      </w:r>
    </w:p>
    <w:p w:rsidR="40735541" w:rsidP="09E978D1" w:rsidRDefault="40735541" w14:paraId="1F18F2E3" w14:textId="184BA2F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Teabekeskkond: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info otsimine kaardi- ja infoportaalidest ja kaartidelt ning selle töötlemine ja kasutamine igapäevaelus;</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 xml:space="preserve">Tehnoloogia ja innovatsioon: </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 (animatsioonid, interaktiivsed testid), mobiilirakendused;</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Tervis ja ohutus</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liikumine soos;</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xml:space="preserve"> tutvumine teemaga seotud elukutsetega;</w:t>
      </w:r>
      <w:r>
        <w:br/>
      </w:r>
      <w:r w:rsidRPr="09E978D1" w:rsidR="40735541">
        <w:rPr>
          <w:rFonts w:ascii="Times New Roman" w:hAnsi="Times New Roman" w:eastAsia="Times New Roman" w:cs="Times New Roman"/>
          <w:b w:val="1"/>
          <w:bCs w:val="1"/>
          <w:i w:val="0"/>
          <w:iCs w:val="0"/>
          <w:caps w:val="0"/>
          <w:smallCaps w:val="0"/>
          <w:noProof w:val="0"/>
          <w:color w:val="172B4D"/>
          <w:sz w:val="24"/>
          <w:szCs w:val="24"/>
          <w:lang w:val="et-EE"/>
        </w:rPr>
        <w:t>Keskkond ja jätkusuutlik areng</w:t>
      </w:r>
      <w:r w:rsidRPr="09E978D1" w:rsidR="40735541">
        <w:rPr>
          <w:rFonts w:ascii="Times New Roman" w:hAnsi="Times New Roman" w:eastAsia="Times New Roman" w:cs="Times New Roman"/>
          <w:b w:val="0"/>
          <w:bCs w:val="0"/>
          <w:i w:val="0"/>
          <w:iCs w:val="0"/>
          <w:caps w:val="0"/>
          <w:smallCaps w:val="0"/>
          <w:noProof w:val="0"/>
          <w:color w:val="172B4D"/>
          <w:sz w:val="24"/>
          <w:szCs w:val="24"/>
          <w:lang w:val="et-EE"/>
        </w:rPr>
        <w:t>: liigi-ja elupaikade kaitse.</w:t>
      </w:r>
    </w:p>
    <w:p w:rsidR="09E978D1" w:rsidP="09E978D1" w:rsidRDefault="09E978D1" w14:paraId="1BFD54F1" w14:textId="641F3F55">
      <w:pPr>
        <w:pStyle w:val="Normal"/>
        <w:rPr>
          <w:rFonts w:ascii="Times New Roman" w:hAnsi="Times New Roman" w:eastAsia="Times New Roman" w:cs="Times New Roman"/>
          <w:sz w:val="24"/>
          <w:szCs w:val="24"/>
        </w:rPr>
      </w:pPr>
    </w:p>
    <w:p w:rsidR="17417226" w:rsidP="09E978D1" w:rsidRDefault="17417226" w14:paraId="74A290E6" w14:textId="45D0272B">
      <w:pPr>
        <w:rPr>
          <w:rFonts w:ascii="Times New Roman" w:hAnsi="Times New Roman" w:eastAsia="Times New Roman" w:cs="Times New Roman"/>
          <w:sz w:val="24"/>
          <w:szCs w:val="24"/>
        </w:rPr>
      </w:pPr>
      <w:r w:rsidRPr="09E978D1" w:rsidR="17417226">
        <w:rPr>
          <w:rFonts w:ascii="Times New Roman" w:hAnsi="Times New Roman" w:eastAsia="Times New Roman" w:cs="Times New Roman"/>
          <w:sz w:val="24"/>
          <w:szCs w:val="24"/>
        </w:rPr>
        <w:t>VI klass</w:t>
      </w:r>
    </w:p>
    <w:p w:rsidR="4D94E9A0" w:rsidP="09E978D1" w:rsidRDefault="4D94E9A0" w14:paraId="4A9C1BFF" w14:textId="66BF5EB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4D94E9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klass – LOODUSÕPETUS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15"/>
        <w:gridCol w:w="4815"/>
      </w:tblGrid>
      <w:tr w:rsidR="09E978D1" w:rsidTr="09E978D1" w14:paraId="15D34209">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09E978D1" w:rsidP="09E978D1" w:rsidRDefault="09E978D1" w14:paraId="63C3E866" w14:textId="0C71CC01">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Teema: Muld. Aed ja põld.</w:t>
            </w:r>
          </w:p>
        </w:tc>
      </w:tr>
      <w:tr w:rsidR="09E978D1" w:rsidTr="09E978D1" w14:paraId="6BEC8413">
        <w:trPr>
          <w:trHeight w:val="300"/>
        </w:trPr>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414C3BE9" w14:textId="3BE2AD32">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Õpitulemused: </w:t>
            </w:r>
          </w:p>
          <w:p w:rsidR="09E978D1" w:rsidP="09E978D1" w:rsidRDefault="09E978D1" w14:paraId="27C9F3FA" w14:textId="2D7C80E6">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Õpilane:</w:t>
            </w:r>
          </w:p>
          <w:p w:rsidR="09E978D1" w:rsidP="09E978D1" w:rsidRDefault="09E978D1" w14:paraId="222FEAF7" w14:textId="6EBCB7D7">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1) kavandab õpetaja juhendamisel lihtsamaid praktilisi töid, sõnastab uurimisküsimusi ja kontrollib hüpoteese, järgides ohutusnõudeid ning valides sobilikud mõõtevahendid; analüüsib andmeid, teeb järeldusi ja esitab uurimistulemusi;</w:t>
            </w:r>
          </w:p>
          <w:p w:rsidR="09E978D1" w:rsidP="09E978D1" w:rsidRDefault="09E978D1" w14:paraId="68D721B8" w14:textId="604C4E06">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2) kirjeldab ja võrdleb erinevaid mullaproove ning nimetab mulla koostisosi;</w:t>
            </w:r>
          </w:p>
          <w:p w:rsidR="09E978D1" w:rsidP="09E978D1" w:rsidRDefault="09E978D1" w14:paraId="6315297B" w14:textId="0CC3EC56">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3) iseloomustab katsete põhjal mulla koostist ja omadusi; seostab need looduses toimuvate protsessidega;</w:t>
            </w:r>
          </w:p>
          <w:p w:rsidR="09E978D1" w:rsidP="09E978D1" w:rsidRDefault="09E978D1" w14:paraId="0BD679BA" w14:textId="2485C46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4) selgitab mulla kujunemist ja selle tähtsust looduses;</w:t>
            </w:r>
          </w:p>
          <w:p w:rsidR="09E978D1" w:rsidP="09E978D1" w:rsidRDefault="09E978D1" w14:paraId="21CC0D37" w14:textId="132D58D9">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5) kirjeldab mullaelustikku ning mullaorganismide seoseid;</w:t>
            </w:r>
          </w:p>
          <w:p w:rsidR="09E978D1" w:rsidP="09E978D1" w:rsidRDefault="09E978D1" w14:paraId="5C531D7B" w14:textId="7B9A25B1">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6) seostab hapniku ja süsihappegaasi kõdunemise, hingamise ja fotosünteesiga; toob näiteid  ainete ringkäigu kohta looduses; </w:t>
            </w:r>
          </w:p>
          <w:p w:rsidR="09E978D1" w:rsidP="09E978D1" w:rsidRDefault="09E978D1" w14:paraId="772952EC" w14:textId="2C5D8999">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7) kirjeldab ja võrdleb põllu/aia elutingimusi, teab nende tüüpilisemaid liike;</w:t>
            </w:r>
          </w:p>
          <w:p w:rsidR="09E978D1" w:rsidP="09E978D1" w:rsidRDefault="09E978D1" w14:paraId="18B95DCD" w14:textId="1713BE3B">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8) toob näiteid põllukultuuride saagikust mõjutavate tegurite, muldade kahjustumise põhjuste ning tagajärgede kohta;</w:t>
            </w:r>
          </w:p>
          <w:p w:rsidR="09E978D1" w:rsidP="09E978D1" w:rsidRDefault="09E978D1" w14:paraId="59BA7602" w14:textId="29EF5823">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9) hindab inimtegevuse mõju aia/põllu kooslustele, arutleb nende tähtsuse ning muldade kaitsmise vajaduse üle; </w:t>
            </w:r>
          </w:p>
          <w:p w:rsidR="09E978D1" w:rsidP="09E978D1" w:rsidRDefault="09E978D1" w14:paraId="6C2DDDE3" w14:textId="7046F1D2">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10) seostab looduse uurimise ja koosluste majandamise nendes valdkondades tegelevate elukutsetega.</w:t>
            </w:r>
          </w:p>
        </w:tc>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1E9C861C" w14:textId="7230A66C">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Õppesisu:</w:t>
            </w:r>
          </w:p>
          <w:p w:rsidR="09E978D1" w:rsidP="09E978D1" w:rsidRDefault="09E978D1" w14:paraId="038E2E02" w14:textId="6DD0D1D9">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Muld elukeskkonnana</w:t>
            </w:r>
          </w:p>
          <w:p w:rsidR="09E978D1" w:rsidP="09E978D1" w:rsidRDefault="09E978D1" w14:paraId="38E8F073" w14:textId="43DBD0A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Mulla koostis.</w:t>
            </w:r>
          </w:p>
          <w:p w:rsidR="09E978D1" w:rsidP="09E978D1" w:rsidRDefault="09E978D1" w14:paraId="38D536FD" w14:textId="15E1E4CC">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Muldade teke ja areng.</w:t>
            </w:r>
          </w:p>
          <w:p w:rsidR="09E978D1" w:rsidP="09E978D1" w:rsidRDefault="09E978D1" w14:paraId="6C24C189" w14:textId="754805C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Mullaorganismid.</w:t>
            </w:r>
          </w:p>
          <w:p w:rsidR="09E978D1" w:rsidP="09E978D1" w:rsidRDefault="09E978D1" w14:paraId="357F80F9" w14:textId="6CA8206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Aineringe.</w:t>
            </w:r>
          </w:p>
          <w:p w:rsidR="09E978D1" w:rsidP="09E978D1" w:rsidRDefault="09E978D1" w14:paraId="6B749BD2" w14:textId="1A203FCA">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Mulla osa kooslustes. Mullakaeve.</w:t>
            </w:r>
          </w:p>
          <w:p w:rsidR="09E978D1" w:rsidP="09E978D1" w:rsidRDefault="09E978D1" w14:paraId="140883DF" w14:textId="54774EB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Vee liikumine mullas. Kapillaarsus.</w:t>
            </w:r>
          </w:p>
          <w:p w:rsidR="09E978D1" w:rsidP="09E978D1" w:rsidRDefault="09E978D1" w14:paraId="105B2B57" w14:textId="7671A9E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Aed ja põld elukeskkonnana</w:t>
            </w:r>
          </w:p>
          <w:p w:rsidR="09E978D1" w:rsidP="09E978D1" w:rsidRDefault="09E978D1" w14:paraId="57BD8F84" w14:textId="73C95303">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Mulla viljakus.</w:t>
            </w:r>
          </w:p>
          <w:p w:rsidR="09E978D1" w:rsidP="09E978D1" w:rsidRDefault="09E978D1" w14:paraId="3E268165" w14:textId="0750CA2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Aed kui kooslus.</w:t>
            </w:r>
          </w:p>
          <w:p w:rsidR="09E978D1" w:rsidP="09E978D1" w:rsidRDefault="09E978D1" w14:paraId="1B2BA685" w14:textId="5D50A957">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Fotosüntees.</w:t>
            </w:r>
          </w:p>
          <w:p w:rsidR="09E978D1" w:rsidP="09E978D1" w:rsidRDefault="09E978D1" w14:paraId="5BD12AA5" w14:textId="387E0AAD">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Aiataimed. Viljapuuaed, juurviljaaed ja iluaed.</w:t>
            </w:r>
          </w:p>
          <w:p w:rsidR="09E978D1" w:rsidP="09E978D1" w:rsidRDefault="09E978D1" w14:paraId="4CAD313A" w14:textId="534E13DB">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Põld kui kooslus.</w:t>
            </w:r>
          </w:p>
          <w:p w:rsidR="09E978D1" w:rsidP="09E978D1" w:rsidRDefault="09E978D1" w14:paraId="31D60294" w14:textId="53AE17F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Keemilise tõrje mõju loodusele.</w:t>
            </w:r>
          </w:p>
          <w:p w:rsidR="09E978D1" w:rsidP="09E978D1" w:rsidRDefault="09E978D1" w14:paraId="6F3E52FF" w14:textId="1BC0106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Mahepõllundus.</w:t>
            </w:r>
          </w:p>
          <w:p w:rsidR="09E978D1" w:rsidP="09E978D1" w:rsidRDefault="09E978D1" w14:paraId="46A020F7" w14:textId="3FC86DCB">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Inimtegevuse mõju mullale. Mulla reostumine ja hävimine.</w:t>
            </w:r>
          </w:p>
          <w:p w:rsidR="09E978D1" w:rsidP="09E978D1" w:rsidRDefault="09E978D1" w14:paraId="0F1B0502" w14:textId="60C342F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Mulla kaitse.</w:t>
            </w:r>
          </w:p>
        </w:tc>
      </w:tr>
      <w:tr w:rsidR="09E978D1" w:rsidTr="09E978D1" w14:paraId="42E96D7A">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3A6A5F5A" w14:textId="23F758C7">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Põhimõisted: </w:t>
            </w:r>
            <w:r w:rsidRPr="09E978D1" w:rsidR="09E978D1">
              <w:rPr>
                <w:rFonts w:ascii="Times New Roman" w:hAnsi="Times New Roman" w:eastAsia="Times New Roman" w:cs="Times New Roman"/>
                <w:b w:val="0"/>
                <w:bCs w:val="0"/>
                <w:i w:val="0"/>
                <w:iCs w:val="0"/>
                <w:color w:val="172B4D"/>
                <w:sz w:val="24"/>
                <w:szCs w:val="24"/>
                <w:lang w:val="et-EE"/>
              </w:rPr>
              <w:t xml:space="preserve">muld, kivimite murenemine, mulla tahke osa, mullasõmerad, mullaõhk, mullavesi, huumus, huumushorisont, liivmuld, savimuld, fotosüntees, kõdunemine, väetis, viljavaheldus, liblikõielised, mügarbakterid, sümbioos, kultuurtaim, umbrohi, kahjurid, taimehaigused, keemiline tõrje, </w:t>
            </w:r>
            <w:r w:rsidRPr="09E978D1" w:rsidR="09E978D1">
              <w:rPr>
                <w:rFonts w:ascii="Times New Roman" w:hAnsi="Times New Roman" w:eastAsia="Times New Roman" w:cs="Times New Roman"/>
                <w:b w:val="0"/>
                <w:bCs w:val="0"/>
                <w:i w:val="0"/>
                <w:iCs w:val="0"/>
                <w:color w:val="172B4D"/>
                <w:sz w:val="24"/>
                <w:szCs w:val="24"/>
                <w:lang w:val="et-EE"/>
              </w:rPr>
              <w:t>biotõrje</w:t>
            </w:r>
            <w:r w:rsidRPr="09E978D1" w:rsidR="09E978D1">
              <w:rPr>
                <w:rFonts w:ascii="Times New Roman" w:hAnsi="Times New Roman" w:eastAsia="Times New Roman" w:cs="Times New Roman"/>
                <w:b w:val="0"/>
                <w:bCs w:val="0"/>
                <w:i w:val="0"/>
                <w:iCs w:val="0"/>
                <w:color w:val="172B4D"/>
                <w:sz w:val="24"/>
                <w:szCs w:val="24"/>
                <w:lang w:val="et-EE"/>
              </w:rPr>
              <w:t xml:space="preserve">, </w:t>
            </w:r>
            <w:r w:rsidRPr="09E978D1" w:rsidR="09E978D1">
              <w:rPr>
                <w:rFonts w:ascii="Times New Roman" w:hAnsi="Times New Roman" w:eastAsia="Times New Roman" w:cs="Times New Roman"/>
                <w:b w:val="0"/>
                <w:bCs w:val="0"/>
                <w:i w:val="0"/>
                <w:iCs w:val="0"/>
                <w:color w:val="172B4D"/>
                <w:sz w:val="24"/>
                <w:szCs w:val="24"/>
                <w:lang w:val="et-EE"/>
              </w:rPr>
              <w:t>ökomärgis</w:t>
            </w:r>
            <w:r w:rsidRPr="09E978D1" w:rsidR="09E978D1">
              <w:rPr>
                <w:rFonts w:ascii="Times New Roman" w:hAnsi="Times New Roman" w:eastAsia="Times New Roman" w:cs="Times New Roman"/>
                <w:b w:val="0"/>
                <w:bCs w:val="0"/>
                <w:i w:val="0"/>
                <w:iCs w:val="0"/>
                <w:color w:val="172B4D"/>
                <w:sz w:val="24"/>
                <w:szCs w:val="24"/>
                <w:lang w:val="et-EE"/>
              </w:rPr>
              <w:t>, köögivili, puuvili, liik, sort, maitsetaim, ravimtaim, iluaed. </w:t>
            </w:r>
          </w:p>
        </w:tc>
      </w:tr>
    </w:tbl>
    <w:p w:rsidR="09E978D1" w:rsidP="09E978D1" w:rsidRDefault="09E978D1" w14:paraId="45CE8698" w14:textId="1FC49D6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4D94E9A0" w:rsidP="09E978D1" w:rsidRDefault="4D94E9A0" w14:paraId="7EC90390" w14:textId="0756BF94">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Lõiming:</w:t>
      </w:r>
    </w:p>
    <w:p w:rsidR="4D94E9A0" w:rsidP="09E978D1" w:rsidRDefault="4D94E9A0" w14:paraId="0260C6FD" w14:textId="4B5B251C">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Lõiming üldpädevuste, läbivate teemade ja teiste õppeainetega:</w:t>
      </w:r>
    </w:p>
    <w:p w:rsidR="4D94E9A0" w:rsidP="09E978D1" w:rsidRDefault="4D94E9A0" w14:paraId="6B11F64F" w14:textId="4FD7E478">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Mulla teema lõimida ka metsa teemaga, sest erinevad metsatüübid kasvavad erinevates mullastikutingimustes. Mullakaeve võib teha õppekäikudel erinevatesse kooslustesse.</w:t>
      </w:r>
    </w:p>
    <w:p w:rsidR="4D94E9A0" w:rsidP="09E978D1" w:rsidRDefault="4D94E9A0" w14:paraId="3C2F6D1B" w14:textId="0300324F">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liikumine looduses (õppekäigud põllule, aeda)</w:t>
      </w:r>
    </w:p>
    <w:p w:rsidR="4D94E9A0" w:rsidP="09E978D1" w:rsidRDefault="4D94E9A0" w14:paraId="3188D5C9" w14:textId="44F7E202">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andmete kogumine ja süstematiseerimine</w:t>
      </w:r>
    </w:p>
    <w:p w:rsidR="4D94E9A0" w:rsidP="09E978D1" w:rsidRDefault="4D94E9A0" w14:paraId="799AE7A0" w14:textId="1C2627B5">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uurimuslik õpe, keskkonnakaitse, kestlik areng</w:t>
      </w:r>
    </w:p>
    <w:p w:rsidR="4D94E9A0" w:rsidP="09E978D1" w:rsidRDefault="4D94E9A0" w14:paraId="759CCED0" w14:textId="5FE2F8D3">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Tehnoloogiavaldkond: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põllu- ja aiatööriistad ja masinad, nende käsitlemine</w:t>
      </w:r>
    </w:p>
    <w:p w:rsidR="4D94E9A0" w:rsidP="09E978D1" w:rsidRDefault="4D94E9A0" w14:paraId="6C9C118C" w14:textId="120819D9">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Kodundus: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põllu- ja aiasaaduste osa igapäevases toidus.</w:t>
      </w:r>
    </w:p>
    <w:p w:rsidR="4D94E9A0" w:rsidP="09E978D1" w:rsidRDefault="4D94E9A0" w14:paraId="7A989455" w14:textId="715B2D4A">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Eesti 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 ja veebiotsingute põhjal ettekannete koostamine ja esitamine.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Võõrkeel: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info ja pildimaterjali otsimine erinevate aia- ja põllukultuuride kohta võõrkeelsetest allikatest.</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jooniste ja mudelite koostamine. Ettekannete illustreerimine ja kujundamine.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Arvutiõpetus: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veebipõhiste materjalide otsimine. Esitluste koostamine. </w:t>
      </w:r>
    </w:p>
    <w:p w:rsidR="4D94E9A0" w:rsidP="09E978D1" w:rsidRDefault="4D94E9A0" w14:paraId="105DCFE4" w14:textId="793810FB">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Teabekeskkond: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info otsimine infoportaalidest ja kaartidelt, selle usaldusväärsuse hindamine, töötlemine ja kasutamine igapäevaelus, veebimääraja kasutamine.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 ja innovatsioon: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interaktiivsete allikate ja töövahendite kasutamine, keemilise ja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biotõrje</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 rakendamine.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Tervis ja ohutus: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liikumine looduses; tervislikud valikud tarbimises, kodumaise toodangu eelistamine.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tutvumine teemaga seotud elukutsetega (aednik, agronoom, traktorist, mullateadlane), </w:t>
      </w:r>
      <w:r w:rsidRPr="09E978D1" w:rsidR="4D94E9A0">
        <w:rPr>
          <w:rFonts w:ascii="Times New Roman" w:hAnsi="Times New Roman" w:eastAsia="Times New Roman" w:cs="Times New Roman"/>
          <w:b w:val="0"/>
          <w:bCs w:val="0"/>
          <w:i w:val="0"/>
          <w:iCs w:val="0"/>
          <w:caps w:val="0"/>
          <w:smallCaps w:val="0"/>
          <w:noProof w:val="0"/>
          <w:color w:val="auto"/>
          <w:sz w:val="24"/>
          <w:szCs w:val="24"/>
          <w:lang w:val="et-EE"/>
        </w:rPr>
        <w:t>üldoskuste</w:t>
      </w:r>
      <w:r w:rsidRPr="09E978D1" w:rsidR="4D94E9A0">
        <w:rPr>
          <w:rFonts w:ascii="Times New Roman" w:hAnsi="Times New Roman" w:eastAsia="Times New Roman" w:cs="Times New Roman"/>
          <w:b w:val="0"/>
          <w:bCs w:val="0"/>
          <w:i w:val="0"/>
          <w:iCs w:val="0"/>
          <w:caps w:val="0"/>
          <w:smallCaps w:val="0"/>
          <w:noProof w:val="0"/>
          <w:color w:val="auto"/>
          <w:sz w:val="24"/>
          <w:szCs w:val="24"/>
          <w:lang w:val="et-EE"/>
        </w:rPr>
        <w:t>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arendamine </w:t>
      </w:r>
    </w:p>
    <w:p w:rsidR="09E978D1" w:rsidP="09E978D1" w:rsidRDefault="09E978D1" w14:paraId="7AF385C1" w14:textId="013D329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15"/>
        <w:gridCol w:w="4815"/>
      </w:tblGrid>
      <w:tr w:rsidR="09E978D1" w:rsidTr="09E978D1" w14:paraId="0F577B6D">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09E978D1" w:rsidP="09E978D1" w:rsidRDefault="09E978D1" w14:paraId="2A481297" w14:textId="31343EED">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Teema:  Läänemeri</w:t>
            </w:r>
          </w:p>
        </w:tc>
      </w:tr>
      <w:tr w:rsidR="09E978D1" w:rsidTr="09E978D1" w14:paraId="5A2B5AA8">
        <w:trPr>
          <w:trHeight w:val="300"/>
        </w:trPr>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46782F69" w14:textId="434399B4">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Õpitulemused: </w:t>
            </w:r>
          </w:p>
          <w:p w:rsidR="09E978D1" w:rsidP="09E978D1" w:rsidRDefault="09E978D1" w14:paraId="1F1DC66B" w14:textId="09BE7E59">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Õpilane:</w:t>
            </w:r>
          </w:p>
          <w:p w:rsidR="09E978D1" w:rsidP="09E978D1" w:rsidRDefault="09E978D1" w14:paraId="63014142" w14:textId="4684EAE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1) selgitab Läänemere vähese soolsuse põhjuseid ning Läänemere mõju Eesti ilmastikule;</w:t>
            </w:r>
          </w:p>
          <w:p w:rsidR="09E978D1" w:rsidP="09E978D1" w:rsidRDefault="09E978D1" w14:paraId="0A9C1F22" w14:textId="75D5520A">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2) kirjeldab ja võrdleb veekogu elutingimusi, teab tüüpilisemaid liike;</w:t>
            </w:r>
          </w:p>
          <w:p w:rsidR="09E978D1" w:rsidP="09E978D1" w:rsidRDefault="09E978D1" w14:paraId="6F075DCE" w14:textId="0D9CEE68">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3) hindab inimtegevuse mõju Läänemerele, arutleb mere tähtsuse ning kaitsmise vajaduse üle; </w:t>
            </w:r>
          </w:p>
          <w:p w:rsidR="09E978D1" w:rsidP="09E978D1" w:rsidRDefault="09E978D1" w14:paraId="00DF90A5" w14:textId="1805083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4) seostab looduse uurimise, veekogude kaitse ja majandamise nendes valdkondades tegelevate elukutsetega;</w:t>
            </w:r>
          </w:p>
          <w:p w:rsidR="09E978D1" w:rsidP="09E978D1" w:rsidRDefault="09E978D1" w14:paraId="756D3B9D" w14:textId="6FA03B5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5) leiab kaardilt Läänemere äärsed riigid, looduskaitsealad, lahed, väinad, poolsaared, saared, kirjeldab nende asendit.</w:t>
            </w:r>
          </w:p>
        </w:tc>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6248A58" w14:textId="34A85FEC">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Õppesisu: </w:t>
            </w:r>
          </w:p>
          <w:p w:rsidR="09E978D1" w:rsidP="09E978D1" w:rsidRDefault="09E978D1" w14:paraId="7181C2DE" w14:textId="35D6C5F1">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Merevee omadused.</w:t>
            </w:r>
          </w:p>
          <w:p w:rsidR="09E978D1" w:rsidP="09E978D1" w:rsidRDefault="09E978D1" w14:paraId="468245E7" w14:textId="4AB34AE6">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Läänemere asend ja ümbritsevad riigid, suuremad lahed, väinad, saared, poolsaared.</w:t>
            </w:r>
          </w:p>
          <w:p w:rsidR="09E978D1" w:rsidP="09E978D1" w:rsidRDefault="09E978D1" w14:paraId="26BA6140" w14:textId="09A1E9E2">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Läänemere mõju ilmastikule.</w:t>
            </w:r>
          </w:p>
          <w:p w:rsidR="09E978D1" w:rsidP="09E978D1" w:rsidRDefault="09E978D1" w14:paraId="160B3AFB" w14:textId="1762592B">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Läänemere rannik.</w:t>
            </w:r>
          </w:p>
          <w:p w:rsidR="09E978D1" w:rsidP="09E978D1" w:rsidRDefault="09E978D1" w14:paraId="66E5F8DC" w14:textId="236EA99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Elutingimused Läänemeres.</w:t>
            </w:r>
          </w:p>
          <w:p w:rsidR="09E978D1" w:rsidP="09E978D1" w:rsidRDefault="09E978D1" w14:paraId="43199821" w14:textId="5CB78459">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 xml:space="preserve">Tootjad, tarbijad ja </w:t>
            </w:r>
            <w:r w:rsidRPr="09E978D1" w:rsidR="09E978D1">
              <w:rPr>
                <w:rFonts w:ascii="Times New Roman" w:hAnsi="Times New Roman" w:eastAsia="Times New Roman" w:cs="Times New Roman"/>
                <w:b w:val="0"/>
                <w:bCs w:val="0"/>
                <w:i w:val="0"/>
                <w:iCs w:val="0"/>
                <w:color w:val="172B4D"/>
                <w:sz w:val="24"/>
                <w:szCs w:val="24"/>
                <w:lang w:val="et-EE"/>
              </w:rPr>
              <w:t>lagundajad</w:t>
            </w:r>
            <w:r w:rsidRPr="09E978D1" w:rsidR="09E978D1">
              <w:rPr>
                <w:rFonts w:ascii="Times New Roman" w:hAnsi="Times New Roman" w:eastAsia="Times New Roman" w:cs="Times New Roman"/>
                <w:b w:val="0"/>
                <w:bCs w:val="0"/>
                <w:i w:val="0"/>
                <w:iCs w:val="0"/>
                <w:color w:val="172B4D"/>
                <w:sz w:val="24"/>
                <w:szCs w:val="24"/>
                <w:lang w:val="et-EE"/>
              </w:rPr>
              <w:t>. Toitumissuhted ökosüsteemis.</w:t>
            </w:r>
          </w:p>
          <w:p w:rsidR="09E978D1" w:rsidP="09E978D1" w:rsidRDefault="09E978D1" w14:paraId="15BC9B82" w14:textId="244B155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Meres, rannikul, ja saartel elavad liigid ning nendevahelised seosed.</w:t>
            </w:r>
          </w:p>
          <w:p w:rsidR="09E978D1" w:rsidP="09E978D1" w:rsidRDefault="09E978D1" w14:paraId="7EB8E7CC" w14:textId="439EDCD2">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Meri ja inimtegevus, rannaasustus.</w:t>
            </w:r>
          </w:p>
          <w:p w:rsidR="09E978D1" w:rsidP="09E978D1" w:rsidRDefault="09E978D1" w14:paraId="1B7B865E" w14:textId="1D6DDE2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Läänemere reostumine ja kaitse.</w:t>
            </w:r>
          </w:p>
        </w:tc>
      </w:tr>
      <w:tr w:rsidR="09E978D1" w:rsidTr="09E978D1" w14:paraId="6519F961">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0DF4BB53" w14:textId="31531A17">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Mõisted: </w:t>
            </w:r>
            <w:r w:rsidRPr="09E978D1" w:rsidR="09E978D1">
              <w:rPr>
                <w:rFonts w:ascii="Times New Roman" w:hAnsi="Times New Roman" w:eastAsia="Times New Roman" w:cs="Times New Roman"/>
                <w:b w:val="0"/>
                <w:bCs w:val="0"/>
                <w:i w:val="0"/>
                <w:iCs w:val="0"/>
                <w:color w:val="172B4D"/>
                <w:sz w:val="24"/>
                <w:szCs w:val="24"/>
                <w:lang w:val="et-EE"/>
              </w:rPr>
              <w:t>vee soolsus, lahus, lahusti, lahustunud aine, riimvesi, rannajoon, laug- ja järskrannik, rohevetikad, pruunvetikad, punavetikad, põhjaloomastik, siirdekala, rannikulinnud, mikroplast.</w:t>
            </w:r>
          </w:p>
        </w:tc>
      </w:tr>
    </w:tbl>
    <w:p w:rsidR="09E978D1" w:rsidP="09E978D1" w:rsidRDefault="09E978D1" w14:paraId="6DBD43D0" w14:textId="279F1DF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4D94E9A0" w:rsidP="09E978D1" w:rsidRDefault="4D94E9A0" w14:paraId="4C65BDA1" w14:textId="3A4B2417">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Lõiming: </w:t>
      </w:r>
    </w:p>
    <w:p w:rsidR="4D94E9A0" w:rsidP="09E978D1" w:rsidRDefault="4D94E9A0" w14:paraId="21A81758" w14:textId="4AF3439D">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liikumine looduses(õppekäigud loodusesse/mere äärde).</w:t>
      </w:r>
    </w:p>
    <w:p w:rsidR="4D94E9A0" w:rsidP="09E978D1" w:rsidRDefault="4D94E9A0" w14:paraId="56E85880" w14:textId="029C9438">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andmete kogumine ja süstematiseerimine; jooniste koostamine arvandmetest ja graafikutelt andmete lugemine.</w:t>
      </w:r>
    </w:p>
    <w:p w:rsidR="4D94E9A0" w:rsidP="09E978D1" w:rsidRDefault="4D94E9A0" w14:paraId="7EE06B24" w14:textId="79F2F9E4">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uurimuslik õpe, keskkonnakaitse.</w:t>
      </w:r>
    </w:p>
    <w:p w:rsidR="4D94E9A0" w:rsidP="09E978D1" w:rsidRDefault="4D94E9A0" w14:paraId="47D5C4A0" w14:textId="59012350">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Eesti 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Võõrkeel: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info otsimine Läänemere kohta võõrkeelsetest materjalidest, Läänemere nimed teistes keeltes, Läänemere veebiviktoriinil osalemine.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jooniste ja mudelite koostamine. Ettekannete illustreerimine ja kujundamine. Kontuurkaardi korrektne täitmine.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Arvutiõpetus: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veebipõhiste ilmaandmete jt materjalide otsimine. Esitluste koostamine. </w:t>
      </w:r>
    </w:p>
    <w:p w:rsidR="4D94E9A0" w:rsidP="09E978D1" w:rsidRDefault="4D94E9A0" w14:paraId="08B79F89" w14:textId="1409479F">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Muusika: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looduse hääled (mere lainetus, tormine meri, linnuhääled).</w:t>
      </w:r>
    </w:p>
    <w:p w:rsidR="4D94E9A0" w:rsidP="09E978D1" w:rsidRDefault="4D94E9A0" w14:paraId="62778DA6" w14:textId="77A3FF5E">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Teabekeskkond: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info otsimine infoportaalidest ja kaartidelt ning selle töötlemine ja kasutamine igapäevaelus.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 ja innovatsioon: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Tervis ja ohutus: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liikumine looduses; tervislikud valikud tarbimises.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tutvumine teemaga seotud elukutsetega (hüdroloog, kalur, laevakapten),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üldoskuste</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 arendamine.</w:t>
      </w:r>
    </w:p>
    <w:p w:rsidR="09E978D1" w:rsidP="09E978D1" w:rsidRDefault="09E978D1" w14:paraId="7055F326" w14:textId="12D8935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15"/>
        <w:gridCol w:w="4815"/>
      </w:tblGrid>
      <w:tr w:rsidR="09E978D1" w:rsidTr="09E978D1" w14:paraId="037B0C92">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09E978D1" w:rsidP="09E978D1" w:rsidRDefault="09E978D1" w14:paraId="357F82A1" w14:textId="718DC6D8">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Teema:  Eesti loodusvarad</w:t>
            </w:r>
          </w:p>
        </w:tc>
      </w:tr>
      <w:tr w:rsidR="09E978D1" w:rsidTr="09E978D1" w14:paraId="3E85E15E">
        <w:trPr>
          <w:trHeight w:val="300"/>
        </w:trPr>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1740C93A" w14:textId="14BFA36E">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Õpitulemused: </w:t>
            </w:r>
          </w:p>
          <w:p w:rsidR="09E978D1" w:rsidP="09E978D1" w:rsidRDefault="09E978D1" w14:paraId="2F9F7465" w14:textId="7398F4DA">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Õpilane:</w:t>
            </w:r>
          </w:p>
          <w:p w:rsidR="09E978D1" w:rsidP="09E978D1" w:rsidRDefault="09E978D1" w14:paraId="27307F08" w14:textId="6A40191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1) võrdleb olmes kasutatavate materjalide omadusi ning seostab need kasutusaladega;</w:t>
            </w:r>
          </w:p>
          <w:p w:rsidR="09E978D1" w:rsidP="09E978D1" w:rsidRDefault="09E978D1" w14:paraId="434C5A54" w14:textId="5884170D">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2) teeb ettepanekuid vee, energia ja materjalide säästmiseks; </w:t>
            </w:r>
          </w:p>
          <w:p w:rsidR="09E978D1" w:rsidP="09E978D1" w:rsidRDefault="09E978D1" w14:paraId="564B4CB5" w14:textId="253E9B8C">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3) põhjendab olmejäätmete sortimise ja töötlemise vajadust ning sordib olmeprügi;</w:t>
            </w:r>
          </w:p>
          <w:p w:rsidR="09E978D1" w:rsidP="09E978D1" w:rsidRDefault="09E978D1" w14:paraId="6850526D" w14:textId="4821819D">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 xml:space="preserve">4) teeb ettepanekuid kodukoha keskkonnaseisundi parandamiseks; osaleb </w:t>
            </w:r>
            <w:r w:rsidRPr="09E978D1" w:rsidR="09E978D1">
              <w:rPr>
                <w:rFonts w:ascii="Times New Roman" w:hAnsi="Times New Roman" w:eastAsia="Times New Roman" w:cs="Times New Roman"/>
                <w:b w:val="0"/>
                <w:bCs w:val="0"/>
                <w:i w:val="0"/>
                <w:iCs w:val="0"/>
                <w:color w:val="172B4D"/>
                <w:sz w:val="24"/>
                <w:szCs w:val="24"/>
                <w:lang w:val="et-EE"/>
              </w:rPr>
              <w:t>sellesuunalistes</w:t>
            </w:r>
            <w:r w:rsidRPr="09E978D1" w:rsidR="09E978D1">
              <w:rPr>
                <w:rFonts w:ascii="Times New Roman" w:hAnsi="Times New Roman" w:eastAsia="Times New Roman" w:cs="Times New Roman"/>
                <w:b w:val="0"/>
                <w:bCs w:val="0"/>
                <w:i w:val="0"/>
                <w:iCs w:val="0"/>
                <w:color w:val="172B4D"/>
                <w:sz w:val="24"/>
                <w:szCs w:val="24"/>
                <w:lang w:val="et-EE"/>
              </w:rPr>
              <w:t xml:space="preserve"> tegevustes;</w:t>
            </w:r>
          </w:p>
          <w:p w:rsidR="09E978D1" w:rsidP="09E978D1" w:rsidRDefault="09E978D1" w14:paraId="564DD3CB" w14:textId="0CE7A4C7">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5) hindab taastuvenergia tootmise ja kasutamise võimalusi oma kodukohas;</w:t>
            </w:r>
          </w:p>
          <w:p w:rsidR="09E978D1" w:rsidP="09E978D1" w:rsidRDefault="09E978D1" w14:paraId="4996448B" w14:textId="4B3B5A0E">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6) arutleb taastuvate ja taastumatute loodusvarade kasutamise ning Eesti keskkonnaprobleemide üle ja pakub välja nende lahendamise võimalusi; </w:t>
            </w:r>
          </w:p>
          <w:p w:rsidR="09E978D1" w:rsidP="09E978D1" w:rsidRDefault="09E978D1" w14:paraId="3A8D073B" w14:textId="2528AAFF">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7) koostab ammendunud karjääri kasutuskõlblikuks keskkonnaks muutmise kavandi.</w:t>
            </w:r>
          </w:p>
        </w:tc>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013AFAC5" w14:textId="7F07CE5F">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Õppesisu:</w:t>
            </w:r>
          </w:p>
          <w:p w:rsidR="09E978D1" w:rsidP="09E978D1" w:rsidRDefault="09E978D1" w14:paraId="6A1858B4" w14:textId="063783E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Eesti loodusvarad, nende kasutamine ja kaitse.</w:t>
            </w:r>
          </w:p>
          <w:p w:rsidR="09E978D1" w:rsidP="09E978D1" w:rsidRDefault="09E978D1" w14:paraId="7B4587D6" w14:textId="76DE965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Loodusvarad energiaallikatena.</w:t>
            </w:r>
          </w:p>
          <w:p w:rsidR="09E978D1" w:rsidP="09E978D1" w:rsidRDefault="09E978D1" w14:paraId="417F1E26" w14:textId="40CF4971">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Eesti maavarad, nende kaevandamine ja kasutamine.</w:t>
            </w:r>
          </w:p>
          <w:p w:rsidR="09E978D1" w:rsidP="09E978D1" w:rsidRDefault="09E978D1" w14:paraId="3C047E0D" w14:textId="418E0FBD">
            <w:pPr>
              <w:spacing w:before="150"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olor w:val="172B4D"/>
                <w:sz w:val="24"/>
                <w:szCs w:val="24"/>
                <w:lang w:val="et-EE"/>
              </w:rPr>
              <w:t>Kaevanduste ja karjääride kasutamisega seotud keskkonnaprobleemid.</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Kestlik areng.</w:t>
            </w:r>
          </w:p>
        </w:tc>
      </w:tr>
      <w:tr w:rsidR="09E978D1" w:rsidTr="09E978D1" w14:paraId="36214F18">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5911DC62" w14:textId="18411136">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olor w:val="172B4D"/>
                <w:sz w:val="24"/>
                <w:szCs w:val="24"/>
                <w:lang w:val="et-EE"/>
              </w:rPr>
              <w:t>Põhimõisted:</w:t>
            </w:r>
            <w:r w:rsidRPr="09E978D1" w:rsidR="09E978D1">
              <w:rPr>
                <w:rFonts w:ascii="Times New Roman" w:hAnsi="Times New Roman" w:eastAsia="Times New Roman" w:cs="Times New Roman"/>
                <w:b w:val="0"/>
                <w:bCs w:val="0"/>
                <w:i w:val="0"/>
                <w:iCs w:val="0"/>
                <w:color w:val="172B4D"/>
                <w:sz w:val="24"/>
                <w:szCs w:val="24"/>
                <w:lang w:val="et-EE"/>
              </w:rPr>
              <w:t> loodusvarad, taastuvad ja taastumatud loodusvarad, maavarad, setted, kivimid, lubjakivi, graniit, põlevkivi, karjäär, maa-alune kaevandus, soojus-, tuule-, päikese-, vee-  ja elektrienergia,</w:t>
            </w:r>
            <w:r w:rsidRPr="09E978D1" w:rsidR="09E978D1">
              <w:rPr>
                <w:rFonts w:ascii="Times New Roman" w:hAnsi="Times New Roman" w:eastAsia="Times New Roman" w:cs="Times New Roman"/>
                <w:b w:val="0"/>
                <w:bCs w:val="0"/>
                <w:i w:val="0"/>
                <w:iCs w:val="0"/>
                <w:color w:val="000000" w:themeColor="text1" w:themeTint="FF" w:themeShade="FF"/>
                <w:sz w:val="24"/>
                <w:szCs w:val="24"/>
                <w:lang w:val="et-EE"/>
              </w:rPr>
              <w:t> kestlik areng.</w:t>
            </w:r>
          </w:p>
        </w:tc>
      </w:tr>
    </w:tbl>
    <w:p w:rsidR="09E978D1" w:rsidP="09E978D1" w:rsidRDefault="09E978D1" w14:paraId="5FFEA139" w14:textId="48AC7FC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4D94E9A0" w:rsidP="09E978D1" w:rsidRDefault="4D94E9A0" w14:paraId="725E3C05" w14:textId="318A19E9">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Lõiming:</w:t>
      </w:r>
    </w:p>
    <w:p w:rsidR="4D94E9A0" w:rsidP="09E978D1" w:rsidRDefault="4D94E9A0" w14:paraId="275D888C" w14:textId="286DB7E1">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liikumine looduses (õppekäigud).</w:t>
      </w:r>
    </w:p>
    <w:p w:rsidR="4D94E9A0" w:rsidP="09E978D1" w:rsidRDefault="4D94E9A0" w14:paraId="6733D28F" w14:textId="0EA11ADB">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andmete kogumine ja süstematiseerimine; jooniste koostamine arvandmetest ja graafikutelt andmete lugemine.</w:t>
      </w:r>
    </w:p>
    <w:p w:rsidR="4D94E9A0" w:rsidP="09E978D1" w:rsidRDefault="4D94E9A0" w14:paraId="5F26EFF3" w14:textId="5D632CC9">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uurimuslik õpe, keskkonnakaitse, kivimite kollektsiooni koostamine.</w:t>
      </w:r>
    </w:p>
    <w:p w:rsidR="4D94E9A0" w:rsidP="09E978D1" w:rsidRDefault="4D94E9A0" w14:paraId="60EAE19D" w14:textId="093DB9AA">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Eesti 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Võõrkeel: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info otsimine maavarade kohta võõrkeelsetest materjalidest.</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jooniste ja mudelite koostamine. Ettekannete illustreerimine ja kujundamine. Kontuurkaardi korrektne täitmine.</w:t>
      </w:r>
    </w:p>
    <w:p w:rsidR="4D94E9A0" w:rsidP="09E978D1" w:rsidRDefault="4D94E9A0" w14:paraId="0FF4EC8E" w14:textId="2CDD888D">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Erinevate materjalide taaskasutuse võimalused.</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Arvutiõpetus: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veebipõhiste materjalide otsimine. Esitluste koostamine. </w:t>
      </w:r>
    </w:p>
    <w:p w:rsidR="4D94E9A0" w:rsidP="09E978D1" w:rsidRDefault="4D94E9A0" w14:paraId="214CBD76" w14:textId="1BDE0D49">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Teabekeskkond: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info otsimine infoportaalidest ja kaartidelt ning selle töötlemine ja kasutamine igapäevaelus.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 ja innovatsioon: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interaktiivsete allikate ja töövahendite kasutamine.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Tervis ja ohutus: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liikumine looduses; säästlikud valikud tarbimises.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tutvumine kodukoha ettevõtetega, teemaga seotud elukutsetega (energeetik, keskkonnaspetsialist, looduskaitsja, giid),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üldoskuste</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 arendamine.</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15"/>
        <w:gridCol w:w="4815"/>
      </w:tblGrid>
      <w:tr w:rsidR="09E978D1" w:rsidTr="09E978D1" w14:paraId="73994CF0">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09E978D1" w:rsidP="09E978D1" w:rsidRDefault="09E978D1" w14:paraId="6908EEB9" w14:textId="5E5AF505">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Teema:  Loodus- ja keskkonnakaitse Eestis.</w:t>
            </w:r>
          </w:p>
        </w:tc>
      </w:tr>
      <w:tr w:rsidR="09E978D1" w:rsidTr="09E978D1" w14:paraId="3EDA7E8C">
        <w:trPr>
          <w:trHeight w:val="300"/>
        </w:trPr>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791E6875" w14:textId="16F9B360">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Õpitulemused: </w:t>
            </w:r>
          </w:p>
          <w:p w:rsidR="09E978D1" w:rsidP="09E978D1" w:rsidRDefault="09E978D1" w14:paraId="687EB48C" w14:textId="52DE6086">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Õpilane:</w:t>
            </w:r>
          </w:p>
          <w:p w:rsidR="09E978D1" w:rsidP="09E978D1" w:rsidRDefault="09E978D1" w14:paraId="33205918" w14:textId="5F43D67B">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1) saab aru inimtegevuse ja keskkonna vahelistest seostest kodukohas ning Eestis;</w:t>
            </w:r>
          </w:p>
          <w:p w:rsidR="09E978D1" w:rsidP="09E978D1" w:rsidRDefault="09E978D1" w14:paraId="66D0B2E1" w14:textId="0DD5F5A1">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2) põhjendab loodus- ja keskkonnakaitse vajalikkust;</w:t>
            </w:r>
          </w:p>
          <w:p w:rsidR="09E978D1" w:rsidP="09E978D1" w:rsidRDefault="09E978D1" w14:paraId="79784667" w14:textId="5696F33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3) leiab eri allikatest loodusteaduslikku teavet ning arutleb infoallika usaldusväärsuse üle;</w:t>
            </w:r>
          </w:p>
          <w:p w:rsidR="09E978D1" w:rsidP="09E978D1" w:rsidRDefault="09E978D1" w14:paraId="19D26BA5" w14:textId="2D3B403F">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4) oskab vastandada teaduslikku ja mitteteaduslikku seletust;</w:t>
            </w:r>
          </w:p>
          <w:p w:rsidR="09E978D1" w:rsidP="09E978D1" w:rsidRDefault="09E978D1" w14:paraId="01419405" w14:textId="48F01B5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5) kirjeldab niidu elutingimusi ja teab tüüpilisemaid liike;</w:t>
            </w:r>
          </w:p>
          <w:p w:rsidR="09E978D1" w:rsidP="09E978D1" w:rsidRDefault="09E978D1" w14:paraId="5E05CAAC" w14:textId="0DDB5C1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6) leiab kaardilt looduskaitsealad, kirjeldab nende asendit;</w:t>
            </w:r>
          </w:p>
          <w:p w:rsidR="09E978D1" w:rsidP="09E978D1" w:rsidRDefault="09E978D1" w14:paraId="3993FB62" w14:textId="41424C7F">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7) võrdleb koosluste (veekogu, soo, mets, niit, põld/aed, asula) elutingimusi, hindab inimtegevuse mõju kooslustele, arutleb nende tähtsuse ning kaitsmise vajaduse üle.</w:t>
            </w:r>
          </w:p>
        </w:tc>
        <w:tc>
          <w:tcPr>
            <w:tcW w:w="481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2B5A8BC3" w14:textId="464C72BB">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Õppesisu:</w:t>
            </w:r>
          </w:p>
          <w:p w:rsidR="09E978D1" w:rsidP="09E978D1" w:rsidRDefault="09E978D1" w14:paraId="5CBF4889" w14:textId="6CD33BD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Looduskaitse.</w:t>
            </w:r>
          </w:p>
          <w:p w:rsidR="09E978D1" w:rsidP="09E978D1" w:rsidRDefault="09E978D1" w14:paraId="4D2EAA85" w14:textId="42B88F30">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Elurikkus.</w:t>
            </w:r>
          </w:p>
          <w:p w:rsidR="09E978D1" w:rsidP="09E978D1" w:rsidRDefault="09E978D1" w14:paraId="71A31571" w14:textId="653DEBE4">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Puisniit. Pärandkooslus.</w:t>
            </w:r>
          </w:p>
          <w:p w:rsidR="09E978D1" w:rsidP="09E978D1" w:rsidRDefault="09E978D1" w14:paraId="5BF87762" w14:textId="5F1A8F63">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Keskkonnakaitse.</w:t>
            </w:r>
          </w:p>
          <w:p w:rsidR="09E978D1" w:rsidP="09E978D1" w:rsidRDefault="09E978D1" w14:paraId="77CE5493" w14:textId="414A6ACA">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Kaitsealused üksikobjektid.</w:t>
            </w:r>
          </w:p>
          <w:p w:rsidR="09E978D1" w:rsidP="09E978D1" w:rsidRDefault="09E978D1" w14:paraId="3D2C809D" w14:textId="6E701505">
            <w:pPr>
              <w:spacing w:before="150"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0"/>
                <w:bCs w:val="0"/>
                <w:i w:val="0"/>
                <w:iCs w:val="0"/>
                <w:color w:val="172B4D"/>
                <w:sz w:val="24"/>
                <w:szCs w:val="24"/>
                <w:lang w:val="et-EE"/>
              </w:rPr>
              <w:t>Kaitsealad: looduskaitsealad, rahvuspargid, maastikukaitsealad.</w:t>
            </w:r>
          </w:p>
        </w:tc>
      </w:tr>
      <w:tr w:rsidR="09E978D1" w:rsidTr="09E978D1" w14:paraId="0632CD97">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09E978D1" w:rsidP="09E978D1" w:rsidRDefault="09E978D1" w14:paraId="4FE84168" w14:textId="23C99E29">
            <w:pPr>
              <w:spacing w:after="0" w:line="240" w:lineRule="auto"/>
              <w:rPr>
                <w:rFonts w:ascii="Times New Roman" w:hAnsi="Times New Roman" w:eastAsia="Times New Roman" w:cs="Times New Roman"/>
                <w:b w:val="0"/>
                <w:bCs w:val="0"/>
                <w:i w:val="0"/>
                <w:iCs w:val="0"/>
                <w:color w:val="172B4D"/>
                <w:sz w:val="24"/>
                <w:szCs w:val="24"/>
              </w:rPr>
            </w:pPr>
            <w:r w:rsidRPr="09E978D1" w:rsidR="09E978D1">
              <w:rPr>
                <w:rFonts w:ascii="Times New Roman" w:hAnsi="Times New Roman" w:eastAsia="Times New Roman" w:cs="Times New Roman"/>
                <w:b w:val="1"/>
                <w:bCs w:val="1"/>
                <w:i w:val="0"/>
                <w:iCs w:val="0"/>
                <w:color w:val="172B4D"/>
                <w:sz w:val="24"/>
                <w:szCs w:val="24"/>
                <w:lang w:val="et-EE"/>
              </w:rPr>
              <w:t>Põhimõisted:</w:t>
            </w:r>
            <w:r w:rsidRPr="09E978D1" w:rsidR="09E978D1">
              <w:rPr>
                <w:rFonts w:ascii="Times New Roman" w:hAnsi="Times New Roman" w:eastAsia="Times New Roman" w:cs="Times New Roman"/>
                <w:b w:val="0"/>
                <w:bCs w:val="0"/>
                <w:i w:val="0"/>
                <w:iCs w:val="0"/>
                <w:color w:val="172B4D"/>
                <w:sz w:val="24"/>
                <w:szCs w:val="24"/>
                <w:lang w:val="et-EE"/>
              </w:rPr>
              <w:t> looduskaitse, elurikkus, puisniit, pärandkooslus, keskkonnakaitse, kaitsealused üksikobjektid, kaitsealad: looduskaitsealad, rahvuspargid, maastikukaitsealad.</w:t>
            </w:r>
          </w:p>
        </w:tc>
      </w:tr>
    </w:tbl>
    <w:p w:rsidR="09E978D1" w:rsidP="09E978D1" w:rsidRDefault="09E978D1" w14:paraId="1317A04D" w14:textId="2671294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4D94E9A0" w:rsidP="09E978D1" w:rsidRDefault="4D94E9A0" w14:paraId="253A2832" w14:textId="4454370A">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Lõiming:</w:t>
      </w:r>
    </w:p>
    <w:p w:rsidR="4D94E9A0" w:rsidP="09E978D1" w:rsidRDefault="4D94E9A0" w14:paraId="65ACBCB3" w14:textId="00EDA52A">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Liikumisõpetus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liikumine looduses (õppekäigud kaitsealadele).</w:t>
      </w:r>
    </w:p>
    <w:p w:rsidR="4D94E9A0" w:rsidP="09E978D1" w:rsidRDefault="4D94E9A0" w14:paraId="0B5A12CD" w14:textId="42FC3600">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Matemaatika</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andmete kogumine ja süstematiseerimine; jooniste koostamine arvandmetest.</w:t>
      </w:r>
    </w:p>
    <w:p w:rsidR="4D94E9A0" w:rsidP="09E978D1" w:rsidRDefault="4D94E9A0" w14:paraId="68FA1950" w14:textId="719B4830">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Loodusvaldkond:</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uurimuslik õpe, keskkonnakaitse.</w:t>
      </w:r>
    </w:p>
    <w:p w:rsidR="4D94E9A0" w:rsidP="09E978D1" w:rsidRDefault="4D94E9A0" w14:paraId="62F9CCBD" w14:textId="42E248B9">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Eesti 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uurimistulemuste korrektne keeleline vormistamine. Uurimistöödest ja veebiotsingutest ettekannete koostamine ja esitamine.</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Võõrkeel: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info otsimine (nt pildimaterjal) erinevate liikide kohta võõrkeelsetest materjalidest.</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Kunstiõpetus: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jooniste ja mudelite koostamine. Ettekannete illustreerimine ja kujundamine, </w:t>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karjääri plaani koostamine, sobivad leppemärgid ja kujundus.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Arvutiõpetus: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veebipõhiste materjalide otsimine. Esitluste koostamine. </w:t>
      </w:r>
    </w:p>
    <w:p w:rsidR="4D94E9A0" w:rsidP="09E978D1" w:rsidRDefault="4D94E9A0" w14:paraId="19FF2B95" w14:textId="2772F630">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Tehnoloogiaõpetus: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Erinevate materjalide taaskasutuse võimalused.</w:t>
      </w:r>
    </w:p>
    <w:p w:rsidR="4D94E9A0" w:rsidP="09E978D1" w:rsidRDefault="4D94E9A0" w14:paraId="6F646464" w14:textId="41699DCF">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Muusika:</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looduse hääled.</w:t>
      </w:r>
    </w:p>
    <w:p w:rsidR="4D94E9A0" w:rsidP="09E978D1" w:rsidRDefault="4D94E9A0" w14:paraId="2AE73849" w14:textId="31A1EE2A">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Teabekeskkond: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info otsimine infoportaalidest ja kaartidelt ning selle töötlemine ja kasutamine igapäevaelus.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Tehnoloogia ja innovatsioon: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interaktiivsete allikate ja töövahendite kasutamine, nt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Vernieri</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 seadmetega andmete kogumine</w:t>
      </w:r>
    </w:p>
    <w:p w:rsidR="4D94E9A0" w:rsidP="09E978D1" w:rsidRDefault="4D94E9A0" w14:paraId="0790F905" w14:textId="0A74AE0E">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Kodanikualgatus ja ettevõtlikkus: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osalemine kogukonna ettevõtmistes, koristustalgutel vms</w:t>
      </w:r>
    </w:p>
    <w:p w:rsidR="4D94E9A0" w:rsidP="09E978D1" w:rsidRDefault="4D94E9A0" w14:paraId="70A44832" w14:textId="548D65CC">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Väärtused ja kõlblus:</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Hoolimine kõigist elusorganismidest.</w:t>
      </w:r>
    </w:p>
    <w:p w:rsidR="4D94E9A0" w:rsidP="09E978D1" w:rsidRDefault="4D94E9A0" w14:paraId="50358EB6" w14:textId="105AC4BD">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Tervis ja ohutus: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liikumine looduses, tervislikud valikud tarbimises.</w:t>
      </w:r>
      <w:r>
        <w:br/>
      </w:r>
      <w:r w:rsidRPr="09E978D1" w:rsidR="4D94E9A0">
        <w:rPr>
          <w:rStyle w:val="Strong"/>
          <w:rFonts w:ascii="Times New Roman" w:hAnsi="Times New Roman" w:eastAsia="Times New Roman" w:cs="Times New Roman"/>
          <w:b w:val="1"/>
          <w:bCs w:val="1"/>
          <w:i w:val="0"/>
          <w:iCs w:val="0"/>
          <w:caps w:val="0"/>
          <w:smallCaps w:val="0"/>
          <w:noProof w:val="0"/>
          <w:color w:val="172B4D"/>
          <w:sz w:val="24"/>
          <w:szCs w:val="24"/>
          <w:lang w:val="et-EE"/>
        </w:rPr>
        <w:t>Elukestev õpe ja karjääri planeerimine: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tutvumine teemaga seotud elukutsetega (looduskeskuse arendaja, teadlane, looduskaitsespetsialist, ornitoloog, planeeringute koostaja), </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üldoskuste</w:t>
      </w:r>
      <w:r w:rsidRPr="09E978D1" w:rsidR="4D94E9A0">
        <w:rPr>
          <w:rFonts w:ascii="Times New Roman" w:hAnsi="Times New Roman" w:eastAsia="Times New Roman" w:cs="Times New Roman"/>
          <w:b w:val="0"/>
          <w:bCs w:val="0"/>
          <w:i w:val="0"/>
          <w:iCs w:val="0"/>
          <w:caps w:val="0"/>
          <w:smallCaps w:val="0"/>
          <w:noProof w:val="0"/>
          <w:color w:val="172B4D"/>
          <w:sz w:val="24"/>
          <w:szCs w:val="24"/>
          <w:lang w:val="et-EE"/>
        </w:rPr>
        <w:t xml:space="preserve"> arendamine.</w:t>
      </w:r>
    </w:p>
    <w:p w:rsidR="09E978D1" w:rsidP="09E978D1" w:rsidRDefault="09E978D1" w14:paraId="6A55FE84" w14:textId="3A9F35A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127A57BE" w:rsidP="09E978D1" w:rsidRDefault="127A57BE" w14:paraId="4FD876FD" w14:textId="1CAF2A60">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127A57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III kooliaste</w:t>
      </w:r>
    </w:p>
    <w:p w:rsidR="127A57BE" w:rsidP="09E978D1" w:rsidRDefault="127A57BE" w14:paraId="644CBAF3" w14:textId="268F5364">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127A57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VII klass</w:t>
      </w:r>
    </w:p>
    <w:tbl>
      <w:tblPr>
        <w:tblStyle w:val="TableNormal"/>
        <w:tblW w:w="0" w:type="auto"/>
        <w:tblLayout w:type="fixed"/>
        <w:tblLook w:val="06A0" w:firstRow="1" w:lastRow="0" w:firstColumn="1" w:lastColumn="0" w:noHBand="1" w:noVBand="1"/>
      </w:tblPr>
      <w:tblGrid>
        <w:gridCol w:w="5655"/>
        <w:gridCol w:w="3975"/>
      </w:tblGrid>
      <w:tr w:rsidR="09E978D1" w:rsidTr="53D6A586" w14:paraId="05C3ACA7">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33BB2F66" w14:textId="2DAC5C53">
            <w:pPr>
              <w:spacing w:before="0" w:beforeAutospacing="off" w:after="0" w:afterAutospacing="off"/>
              <w:jc w:val="left"/>
              <w:rPr>
                <w:rFonts w:ascii="Times New Roman" w:hAnsi="Times New Roman" w:eastAsia="Times New Roman" w:cs="Times New Roman"/>
                <w:b w:val="1"/>
                <w:bCs w:val="1"/>
                <w:i w:val="0"/>
                <w:iCs w:val="0"/>
                <w:caps w:val="0"/>
                <w:smallCaps w:val="0"/>
                <w:color w:val="003366"/>
                <w:sz w:val="24"/>
                <w:szCs w:val="24"/>
              </w:rPr>
            </w:pPr>
            <w:r w:rsidRPr="09E978D1" w:rsidR="09E978D1">
              <w:rPr>
                <w:rFonts w:ascii="Times New Roman" w:hAnsi="Times New Roman" w:eastAsia="Times New Roman" w:cs="Times New Roman"/>
                <w:b w:val="1"/>
                <w:bCs w:val="1"/>
                <w:i w:val="0"/>
                <w:iCs w:val="0"/>
                <w:caps w:val="0"/>
                <w:smallCaps w:val="0"/>
                <w:color w:val="003366"/>
                <w:sz w:val="24"/>
                <w:szCs w:val="24"/>
              </w:rPr>
              <w:t>Teema: Inimene uurib loodust</w:t>
            </w:r>
          </w:p>
        </w:tc>
      </w:tr>
      <w:tr w:rsidR="09E978D1" w:rsidTr="53D6A586" w14:paraId="57A8B368">
        <w:trPr>
          <w:trHeight w:val="300"/>
        </w:trPr>
        <w:tc>
          <w:tcPr>
            <w:tcW w:w="565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32B976A5" w14:textId="06D4012B">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2EF30040" w14:textId="35A4F56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sõnastab uurimisprobleeme ja -küsimusi ning hüpoteese, mida saab katse või vaatluse kaudu uurida (kontrollida), plaanib ja korraldab koos kaaslastega katseid, kogub andmeid, vormistab tulemused tabelite ja joonistena; teeb andmete põhjal kehtivaid järeldusi, esitab tulemused (sh digitaalselt);</w:t>
            </w:r>
          </w:p>
          <w:p w:rsidR="09E978D1" w:rsidP="09E978D1" w:rsidRDefault="09E978D1" w14:paraId="4844B600" w14:textId="2B7C2EE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eristab katses sõltumatu ja sõltuva muutuja; mõistab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kõrvalmuutujate</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kontrollimise vajadust;</w:t>
            </w:r>
          </w:p>
          <w:p w:rsidR="09E978D1" w:rsidP="09E978D1" w:rsidRDefault="09E978D1" w14:paraId="13F9A330" w14:textId="3428364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mõistab korduskatsete ja kontrollkatsete vajadust; analüüsib kogutud andmete usaldusväärsust ning järelduste kehtivust;</w:t>
            </w:r>
          </w:p>
          <w:p w:rsidR="09E978D1" w:rsidP="09E978D1" w:rsidRDefault="09E978D1" w14:paraId="14A0DE10" w14:textId="05F4435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eristab teaduslikke teadmisi mitteteaduslikest teadmistest;</w:t>
            </w:r>
          </w:p>
          <w:p w:rsidR="09E978D1" w:rsidP="09E978D1" w:rsidRDefault="09E978D1" w14:paraId="2A7CC9E4" w14:textId="24414B1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arutleb loodusteaduste ja tehnoloogia arengu ning tähtsuse üle igapäevaelus ja ühiskonnas; toob näiteid nende vastastikuste seoste kohta;</w:t>
            </w:r>
          </w:p>
          <w:p w:rsidR="09E978D1" w:rsidP="09E978D1" w:rsidRDefault="09E978D1" w14:paraId="1FA04D59" w14:textId="45BFEBE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mõõdab või määrab kujundi pindala, keha ruumala.</w:t>
            </w:r>
          </w:p>
        </w:tc>
        <w:tc>
          <w:tcPr>
            <w:tcW w:w="397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4A2F9C43" w14:textId="5C2A7E5B">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Õppesisu:</w:t>
            </w:r>
          </w:p>
          <w:p w:rsidR="09E978D1" w:rsidP="09E978D1" w:rsidRDefault="09E978D1" w14:paraId="10297FEA" w14:textId="3023E22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Loodusteadused ja tehnoloogia.</w:t>
            </w:r>
          </w:p>
          <w:p w:rsidR="09E978D1" w:rsidP="09E978D1" w:rsidRDefault="09E978D1" w14:paraId="29661CB9" w14:textId="2B98598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Teaduslik meetod.</w:t>
            </w:r>
          </w:p>
          <w:p w:rsidR="09E978D1" w:rsidP="09E978D1" w:rsidRDefault="09E978D1" w14:paraId="63243FA6" w14:textId="32C360A9">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Uurimuse etapid.</w:t>
            </w:r>
          </w:p>
          <w:p w:rsidR="09E978D1" w:rsidP="09E978D1" w:rsidRDefault="09E978D1" w14:paraId="192BBB01" w14:textId="23B3BFA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Vaatlus ja katse.</w:t>
            </w:r>
          </w:p>
          <w:p w:rsidR="09E978D1" w:rsidP="09E978D1" w:rsidRDefault="09E978D1" w14:paraId="360C6CDA" w14:textId="6AA610C4">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Mõõtmine loodusteadustes, mõõteriistad, mõõteühikud, mõõtmistulemuste usaldusväärsus.</w:t>
            </w:r>
          </w:p>
          <w:p w:rsidR="09E978D1" w:rsidP="09E978D1" w:rsidRDefault="09E978D1" w14:paraId="2ACBB843" w14:textId="5F565B4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Andmete graafiline esitamine.</w:t>
            </w:r>
          </w:p>
        </w:tc>
      </w:tr>
      <w:tr w:rsidR="09E978D1" w:rsidTr="53D6A586" w14:paraId="764F6748">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2D1772B2" w14:textId="0F6E2F46">
            <w:pPr>
              <w:spacing w:before="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hüpotees</w:t>
            </w: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mõõtmine, füüsikaline suurus, mõõtühik, mõõteriist, pikkus, pindala, ruumala.</w:t>
            </w:r>
          </w:p>
        </w:tc>
      </w:tr>
      <w:tr w:rsidR="09E978D1" w:rsidTr="53D6A586" w14:paraId="6597B789">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CAF1F42" w14:textId="7BD19C8A">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Praktilised tööd:</w:t>
            </w:r>
          </w:p>
          <w:p w:rsidR="09E978D1" w:rsidP="09E978D1" w:rsidRDefault="09E978D1" w14:paraId="7531D62F" w14:textId="522FF4B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mõõteriistadega (sh digitaalsetega) tutvumine;</w:t>
            </w:r>
          </w:p>
          <w:p w:rsidR="09E978D1" w:rsidP="09E978D1" w:rsidRDefault="09E978D1" w14:paraId="0E35600D" w14:textId="08CB2C2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keha pikkuse, pindala ja ruumala mõõtmine, tulemuste usaldusväärsuse hindamine, graafikute koostamine;</w:t>
            </w:r>
          </w:p>
          <w:p w:rsidR="09E978D1" w:rsidP="09E978D1" w:rsidRDefault="09E978D1" w14:paraId="6FA432A6" w14:textId="70420EE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bioloogiliste, geograafiliste või kodulooliste objektide vaatlemine, uurimine, kirjeldamine ja mõõtmine; </w:t>
            </w:r>
          </w:p>
          <w:p w:rsidR="09E978D1" w:rsidP="09E978D1" w:rsidRDefault="09E978D1" w14:paraId="17907F06" w14:textId="5D0B9ED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plaani koostamine hoones või maastikul: objektide kandmine plaanile leppemärkidega, vahemaade mõõtmine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silmamõõduline</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sammupaariga, mõõdulindiga), suundade määramine.</w:t>
            </w:r>
          </w:p>
        </w:tc>
      </w:tr>
      <w:tr w:rsidR="09E978D1" w:rsidTr="53D6A586" w14:paraId="359A204D">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1D09A91A" w:rsidP="09E978D1" w:rsidRDefault="1D09A91A" w14:paraId="300F0229" w14:textId="1545EA21">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1D09A91A" w:rsidP="09E978D1" w:rsidRDefault="1D09A91A" w14:paraId="5B5326EF" w14:textId="14595EF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Bioloogia:  loodusvaatlused, elusorganismide vaatlemine, kirjeldamine, loendamine ja mõõtmine, sh 7. klass teema „Bioloogia uurimisvaldkond“.</w:t>
            </w:r>
          </w:p>
          <w:p w:rsidR="1D09A91A" w:rsidP="09E978D1" w:rsidRDefault="1D09A91A" w14:paraId="2BF737EB" w14:textId="461ADD8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Geograafia:  kõrguse, pindala ja vahemaade mõõtmine, plaani koostamine ning mõõtkava rakendamine.</w:t>
            </w:r>
          </w:p>
          <w:p w:rsidR="1D09A91A" w:rsidP="09E978D1" w:rsidRDefault="1D09A91A" w14:paraId="6AA11926" w14:textId="251D0C7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Matemaatika: mõõtühikud ja nende teisendamine, graafikute joonestamine, erinevate kehade pindala ja ruumala leidmine.</w:t>
            </w:r>
          </w:p>
          <w:p w:rsidR="1D09A91A" w:rsidP="09E978D1" w:rsidRDefault="1D09A91A" w14:paraId="13A5080C" w14:textId="08974BD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Tehnoloogiaõpetus: erinevate mõõteriistadega tutvumine ja võimalusel kasutamine, katsevahendite/mõõteriistade valmistamine. Näiteks võib disainida ja valmistada kangkaalude mudeli, joonlaua jmt.</w:t>
            </w:r>
          </w:p>
          <w:p w:rsidR="1D09A91A" w:rsidP="09E978D1" w:rsidRDefault="1D09A91A" w14:paraId="555E0DC8" w14:textId="0CA2809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Eesti keel: teadusliku teksti analüüsimine ja tõlgendamine.</w:t>
            </w:r>
          </w:p>
          <w:p w:rsidR="1D09A91A" w:rsidP="09E978D1" w:rsidRDefault="1D09A91A" w14:paraId="5D177A19" w14:textId="71F0320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Kunstiõpetus: töö vormistamine, leppemärkide kujutamine.</w:t>
            </w:r>
          </w:p>
          <w:p w:rsidR="1D09A91A" w:rsidP="09E978D1" w:rsidRDefault="1D09A91A" w14:paraId="3A179EE1" w14:textId="47B09D1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Kehaline kasvatus:  sammupaari mõõtmine ja orienteerumine.</w:t>
            </w:r>
          </w:p>
          <w:p w:rsidR="1D09A91A" w:rsidP="09E978D1" w:rsidRDefault="1D09A91A" w14:paraId="2968F036" w14:textId="71E144E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Ajalugu:</w:t>
            </w:r>
            <w:r w:rsidRPr="09E978D1" w:rsidR="1D09A91A">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 </w:t>
            </w:r>
            <w:r w:rsidRPr="09E978D1" w:rsidR="1D09A91A">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kultuuriobjektide kirjeldamine ja mõõtmisoskuste kujundamine.</w:t>
            </w:r>
          </w:p>
          <w:p w:rsidR="09E978D1" w:rsidP="09E978D1" w:rsidRDefault="09E978D1" w14:paraId="338CFC44" w14:textId="4E0909A1">
            <w:pPr>
              <w:pStyle w:val="Normal"/>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p>
        </w:tc>
      </w:tr>
      <w:tr w:rsidR="09E978D1" w:rsidTr="53D6A586" w14:paraId="1ED69DC5">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07D6AC59" w14:textId="35CDF5FD">
            <w:pPr>
              <w:spacing w:before="0" w:beforeAutospacing="off" w:after="0" w:afterAutospacing="off"/>
              <w:jc w:val="left"/>
            </w:pPr>
            <w:r w:rsidRPr="09E978D1" w:rsidR="09E978D1">
              <w:rPr>
                <w:rFonts w:ascii="Roboto Condensed" w:hAnsi="Roboto Condensed" w:eastAsia="Roboto Condensed" w:cs="Roboto Condensed"/>
                <w:b w:val="1"/>
                <w:bCs w:val="1"/>
                <w:i w:val="0"/>
                <w:iCs w:val="0"/>
                <w:caps w:val="0"/>
                <w:smallCaps w:val="0"/>
                <w:color w:val="172B4D"/>
                <w:sz w:val="21"/>
                <w:szCs w:val="21"/>
              </w:rPr>
              <w:t>Teema: Loodusnähtused</w:t>
            </w:r>
          </w:p>
        </w:tc>
      </w:tr>
      <w:tr w:rsidR="09E978D1" w:rsidTr="53D6A586" w14:paraId="3F0EDC80">
        <w:trPr>
          <w:trHeight w:val="300"/>
        </w:trPr>
        <w:tc>
          <w:tcPr>
            <w:tcW w:w="565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4D2B5296" w14:textId="3D9C48EE">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Õpitulemused: </w:t>
            </w:r>
          </w:p>
          <w:p w:rsidR="09E978D1" w:rsidP="09E978D1" w:rsidRDefault="09E978D1" w14:paraId="2FE9D43D" w14:textId="4D82B71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eristab füüsikalisi, keemilisi ja bioloogilisi nähtusi ning toob näiteid nendevaheliste seoste kohta;</w:t>
            </w:r>
          </w:p>
          <w:p w:rsidR="09E978D1" w:rsidP="09E978D1" w:rsidRDefault="09E978D1" w14:paraId="60E041A6" w14:textId="1C2DB67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seostab soojusülekande ja energia muundumise nähtusi looduslike protsesside ning igapäevaeluga;</w:t>
            </w:r>
          </w:p>
          <w:p w:rsidR="09E978D1" w:rsidP="09E978D1" w:rsidRDefault="09E978D1" w14:paraId="61F0D1D8" w14:textId="73EFE84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toob näiteid energia jäävuse seaduse kehtivuse kohta;</w:t>
            </w:r>
          </w:p>
          <w:p w:rsidR="09E978D1" w:rsidP="09E978D1" w:rsidRDefault="09E978D1" w14:paraId="6F71F1B7" w14:textId="11FA19D7">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seostab vee olekute muutuseid sademete tekkega (vihm, lumi, kaste, udu, härmatis);</w:t>
            </w:r>
          </w:p>
          <w:p w:rsidR="09E978D1" w:rsidP="09E978D1" w:rsidRDefault="09E978D1" w14:paraId="39B6111B" w14:textId="340E782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selgitab hingamise, põlemise ja fotosünteesi näitel, et keemilistes reaktsioonides energia eraldub või neeldub;</w:t>
            </w:r>
          </w:p>
          <w:p w:rsidR="09E978D1" w:rsidP="09E978D1" w:rsidRDefault="09E978D1" w14:paraId="44650E95" w14:textId="24FD81A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valib konkreetse nähtuse selgitamiseks sobiva mudeli;</w:t>
            </w:r>
          </w:p>
          <w:p w:rsidR="09E978D1" w:rsidP="09E978D1" w:rsidRDefault="09E978D1" w14:paraId="0C4F7EF6" w14:textId="00E7E24D">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7) mõõdab või määrab liikumise kiirust.</w:t>
            </w:r>
          </w:p>
        </w:tc>
        <w:tc>
          <w:tcPr>
            <w:tcW w:w="397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613E6E8B" w14:textId="13637959">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Õppesisu:</w:t>
            </w:r>
          </w:p>
          <w:p w:rsidR="09E978D1" w:rsidP="09E978D1" w:rsidRDefault="09E978D1" w14:paraId="297F1D49" w14:textId="6223C5E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Füüsikalised, keemilised ja bioloogilised nähtused.</w:t>
            </w:r>
          </w:p>
          <w:p w:rsidR="09E978D1" w:rsidP="09E978D1" w:rsidRDefault="09E978D1" w14:paraId="44B4B959" w14:textId="1B39512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Liikumine ja kiirus.</w:t>
            </w:r>
          </w:p>
          <w:p w:rsidR="09E978D1" w:rsidP="09E978D1" w:rsidRDefault="09E978D1" w14:paraId="62528D8A" w14:textId="203B3DE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Energia.</w:t>
            </w:r>
          </w:p>
          <w:p w:rsidR="09E978D1" w:rsidP="09E978D1" w:rsidRDefault="09E978D1" w14:paraId="39048998" w14:textId="3C24105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Energia liigid.</w:t>
            </w:r>
          </w:p>
          <w:p w:rsidR="09E978D1" w:rsidP="09E978D1" w:rsidRDefault="09E978D1" w14:paraId="26262880" w14:textId="17072664">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Energia ülekandumine ja muundumine.</w:t>
            </w:r>
          </w:p>
          <w:p w:rsidR="09E978D1" w:rsidP="09E978D1" w:rsidRDefault="09E978D1" w14:paraId="33490B15" w14:textId="43387A4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Soojusülekande liigid. </w:t>
            </w:r>
          </w:p>
          <w:p w:rsidR="09E978D1" w:rsidP="09E978D1" w:rsidRDefault="09E978D1" w14:paraId="659C0517" w14:textId="7B91F35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Keemiline reaktsioon. Fotosüntees.</w:t>
            </w:r>
          </w:p>
        </w:tc>
      </w:tr>
      <w:tr w:rsidR="09E978D1" w:rsidTr="53D6A586" w14:paraId="4F26ECDE">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50331158" w14:textId="087EEBF1">
            <w:pPr>
              <w:spacing w:before="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energia, mehaaniline liikumine, trajektoor, teepikkus, aeg, kiirus, soojusülekanne, soojusjuhtivus,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konvektsioon</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soojuskiirgus, keemiline reaktsioon, põlemine, hingamine, fotosüntees.</w:t>
            </w:r>
          </w:p>
        </w:tc>
      </w:tr>
      <w:tr w:rsidR="09E978D1" w:rsidTr="53D6A586" w14:paraId="52961345">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716802F3" w14:textId="3259CECB">
            <w:pPr>
              <w:spacing w:before="0" w:beforeAutospacing="off" w:after="0" w:afterAutospacing="off"/>
              <w:jc w:val="left"/>
              <w:rPr>
                <w:rFonts w:ascii="Times New Roman" w:hAnsi="Times New Roman" w:eastAsia="Times New Roman" w:cs="Times New Roman"/>
                <w:b w:val="1"/>
                <w:bCs w:val="1"/>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000000" w:themeColor="text1" w:themeTint="FF" w:themeShade="FF"/>
                <w:sz w:val="24"/>
                <w:szCs w:val="24"/>
              </w:rPr>
              <w:t xml:space="preserve">Praktilised tööd: </w:t>
            </w:r>
          </w:p>
          <w:p w:rsidR="09E978D1" w:rsidP="09E978D1" w:rsidRDefault="09E978D1" w14:paraId="5CDB1F2C" w14:textId="1139541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liikuva keha kiiruse määramine;</w:t>
            </w:r>
          </w:p>
          <w:p w:rsidR="09E978D1" w:rsidP="09E978D1" w:rsidRDefault="09E978D1" w14:paraId="1099D3F9" w14:textId="3E24E24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erinevate materjalide soojenemise ja jahtumise uurimine ning graafiline kujutamine digikeskkonnas;</w:t>
            </w:r>
          </w:p>
          <w:p w:rsidR="09E978D1" w:rsidP="09E978D1" w:rsidRDefault="09E978D1" w14:paraId="7FC3D3C9" w14:textId="16F3FFA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keemilise reaktsiooni tunnuste uurimine igapäevaseid aineid kasutades;</w:t>
            </w:r>
          </w:p>
          <w:p w:rsidR="09E978D1" w:rsidP="09E978D1" w:rsidRDefault="09E978D1" w14:paraId="766B418E" w14:textId="7B4125D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erinevate ainete põlemise uurimine;</w:t>
            </w:r>
          </w:p>
          <w:p w:rsidR="09E978D1" w:rsidP="09E978D1" w:rsidRDefault="09E978D1" w14:paraId="1628858E" w14:textId="625DF65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keemilise energia muundamine elektrienergiaks (nt kartulipatarei);</w:t>
            </w:r>
          </w:p>
          <w:p w:rsidR="09E978D1" w:rsidP="09E978D1" w:rsidRDefault="09E978D1" w14:paraId="0226C91C" w14:textId="1A01EEA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organismide hingamise uurimine CO</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vertAlign w:val="subscript"/>
              </w:rPr>
              <w:t xml:space="preserve">2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ja O</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vertAlign w:val="subscript"/>
              </w:rPr>
              <w:t>2</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 mõõtmise kaudu ümbritsevas keskkonnas digitaalsete andurite ja andmekogujatega; </w:t>
            </w:r>
          </w:p>
          <w:p w:rsidR="09E978D1" w:rsidP="09E978D1" w:rsidRDefault="09E978D1" w14:paraId="39987416" w14:textId="0FB3E9D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7) hapniku eraldumise uurimine digivahenditega fotosünteesil vesikatku näitel;</w:t>
            </w:r>
          </w:p>
          <w:p w:rsidR="09E978D1" w:rsidP="09E978D1" w:rsidRDefault="09E978D1" w14:paraId="75C750BC" w14:textId="4EAC20A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8) udu või härmatise tekke uurimine.</w:t>
            </w:r>
          </w:p>
        </w:tc>
      </w:tr>
      <w:tr w:rsidR="09E978D1" w:rsidTr="53D6A586" w14:paraId="3AB1404E">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43F3953" w:rsidP="09E978D1" w:rsidRDefault="043F3953" w14:paraId="275124D9" w14:textId="0347B752">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043F39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Lõiming:</w:t>
            </w:r>
          </w:p>
          <w:p w:rsidR="043F3953" w:rsidP="09E978D1" w:rsidRDefault="043F3953" w14:paraId="122BF5C4" w14:textId="2B31D0D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043F39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Inimeseõpetus: kasvamine, toitumine.</w:t>
            </w:r>
          </w:p>
          <w:p w:rsidR="043F3953" w:rsidP="09E978D1" w:rsidRDefault="043F3953" w14:paraId="42A4BF06" w14:textId="500BB11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043F39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kiirus, graafikud.</w:t>
            </w:r>
          </w:p>
          <w:p w:rsidR="043F3953" w:rsidP="09E978D1" w:rsidRDefault="043F3953" w14:paraId="33583B6A" w14:textId="6E42661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043F39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Loodusteadused: energia, energia muundumine. </w:t>
            </w:r>
          </w:p>
          <w:p w:rsidR="043F3953" w:rsidP="09E978D1" w:rsidRDefault="043F3953" w14:paraId="0991E33D" w14:textId="6E47414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043F39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klassi loodusõpetus: energiaallikad ja energia säästlik tarbimine.</w:t>
            </w:r>
          </w:p>
          <w:p w:rsidR="09E978D1" w:rsidP="09E978D1" w:rsidRDefault="09E978D1" w14:paraId="7D6A9673" w14:textId="39607B49">
            <w:pPr>
              <w:pStyle w:val="Normal"/>
              <w:spacing w:before="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9E978D1" w:rsidTr="53D6A586" w14:paraId="4352F7AE">
        <w:trPr>
          <w:trHeight w:val="300"/>
        </w:trPr>
        <w:tc>
          <w:tcPr>
            <w:tcW w:w="9630" w:type="dxa"/>
            <w:gridSpan w:val="2"/>
            <w:tcBorders>
              <w:top w:val="single" w:color="C1C7D0" w:sz="6"/>
              <w:left w:val="single" w:color="C1C7D0" w:sz="6"/>
              <w:bottom w:val="single" w:color="C1C7D0" w:sz="6"/>
              <w:right w:val="single" w:color="C1C7D0" w:sz="6"/>
            </w:tcBorders>
            <w:shd w:val="clear" w:color="auto" w:fill="DEEBFF"/>
            <w:tcMar>
              <w:top w:w="105" w:type="dxa"/>
              <w:left w:w="150" w:type="dxa"/>
              <w:bottom w:w="105" w:type="dxa"/>
              <w:right w:w="150" w:type="dxa"/>
            </w:tcMar>
            <w:vAlign w:val="top"/>
          </w:tcPr>
          <w:p w:rsidR="09E978D1" w:rsidP="09E978D1" w:rsidRDefault="09E978D1" w14:paraId="1BE6C827" w14:textId="6D2364BE">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Teema: Elus ja eluta looduse seosed</w:t>
            </w:r>
          </w:p>
        </w:tc>
      </w:tr>
      <w:tr w:rsidR="09E978D1" w:rsidTr="53D6A586" w14:paraId="2F9AB5AC">
        <w:trPr>
          <w:trHeight w:val="300"/>
        </w:trPr>
        <w:tc>
          <w:tcPr>
            <w:tcW w:w="565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DB53019" w14:textId="32402EC3">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Õpitulemused: </w:t>
            </w:r>
          </w:p>
          <w:p w:rsidR="09E978D1" w:rsidP="09E978D1" w:rsidRDefault="09E978D1" w14:paraId="61A7D2E5" w14:textId="0FC4A38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kirjeldab elus- ja eluta looduse seoseid süsinikuringe näitel;</w:t>
            </w:r>
          </w:p>
          <w:p w:rsidR="09E978D1" w:rsidP="09E978D1" w:rsidRDefault="09E978D1" w14:paraId="3F523FA6" w14:textId="50A9A08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2) seostab kohastumusi füüsikaliste ja keemiliste keskkonnatingimustega;</w:t>
            </w:r>
          </w:p>
          <w:p w:rsidR="09E978D1" w:rsidP="09E978D1" w:rsidRDefault="09E978D1" w14:paraId="4B5DCBCA" w14:textId="2DAC813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3) analüüsib enda tegevuse võimalikku keskkonnamõju ja ökoloogilist jalajälge;</w:t>
            </w:r>
          </w:p>
          <w:p w:rsidR="09E978D1" w:rsidP="09E978D1" w:rsidRDefault="09E978D1" w14:paraId="2FC4E040" w14:textId="65B8EEAD">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põhjendab energiasäästu vajadust;</w:t>
            </w:r>
          </w:p>
          <w:p w:rsidR="09E978D1" w:rsidP="09E978D1" w:rsidRDefault="09E978D1" w14:paraId="65C260C5" w14:textId="3EC73E2A">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põhjendab materjalide taaskasutamise olulisust ning pakub materjalide taaskasutamise võimalusi;</w:t>
            </w:r>
          </w:p>
          <w:p w:rsidR="09E978D1" w:rsidP="09E978D1" w:rsidRDefault="09E978D1" w14:paraId="25404F66" w14:textId="717FAD9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kaalutleb enda huvide ja võimete sobivust õpingute jätkamiseks loodusteaduste või tehnoloogia erialadel.</w:t>
            </w:r>
          </w:p>
        </w:tc>
        <w:tc>
          <w:tcPr>
            <w:tcW w:w="3975" w:type="dxa"/>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5AA1DD6" w14:textId="0EAD2FCF">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Õppesisu:</w:t>
            </w:r>
          </w:p>
          <w:p w:rsidR="09E978D1" w:rsidP="09E978D1" w:rsidRDefault="09E978D1" w14:paraId="5827D235" w14:textId="1CE119B1">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Süsinikuringe ökosüsteemides.</w:t>
            </w:r>
          </w:p>
          <w:p w:rsidR="09E978D1" w:rsidP="09E978D1" w:rsidRDefault="09E978D1" w14:paraId="60291329" w14:textId="6A919630">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Kohastumine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füüsikalis</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-keemiliste tingimustega/elukeskkonnaga.</w:t>
            </w:r>
          </w:p>
          <w:p w:rsidR="09E978D1" w:rsidP="09E978D1" w:rsidRDefault="09E978D1" w14:paraId="52EF5E4C" w14:textId="59054E5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Inimtegevus, tehnoloogia ja looduslik tasakaal.</w:t>
            </w:r>
          </w:p>
          <w:p w:rsidR="09E978D1" w:rsidP="09E978D1" w:rsidRDefault="09E978D1" w14:paraId="1BBAD332" w14:textId="3BF5F0BC">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Energia tarbimine ja materjalide taaskasutamine.</w:t>
            </w:r>
          </w:p>
          <w:p w:rsidR="09E978D1" w:rsidP="09E978D1" w:rsidRDefault="09E978D1" w14:paraId="5B7889D6" w14:textId="6D67AC7B">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Säästev eluviis.</w:t>
            </w:r>
          </w:p>
          <w:p w:rsidR="09E978D1" w:rsidP="09E978D1" w:rsidRDefault="09E978D1" w14:paraId="38EE0113" w14:textId="473AF92F">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Ökoloogiline jalajälg.</w:t>
            </w:r>
          </w:p>
        </w:tc>
      </w:tr>
      <w:tr w:rsidR="09E978D1" w:rsidTr="53D6A586" w14:paraId="5795B977">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430C523E" w14:textId="214154DA">
            <w:pPr>
              <w:spacing w:before="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Põhimõisted: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süsinikuringe, kohanemine ja kohastumine, kasvuhooneefekt, toote olelusring.</w:t>
            </w:r>
          </w:p>
        </w:tc>
      </w:tr>
      <w:tr w:rsidR="09E978D1" w:rsidTr="53D6A586" w14:paraId="79D8B003">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09E978D1" w:rsidP="09E978D1" w:rsidRDefault="09E978D1" w14:paraId="090D80DF" w14:textId="238AC030">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9E978D1" w:rsidR="09E978D1">
              <w:rPr>
                <w:rFonts w:ascii="Times New Roman" w:hAnsi="Times New Roman" w:eastAsia="Times New Roman" w:cs="Times New Roman"/>
                <w:b w:val="1"/>
                <w:bCs w:val="1"/>
                <w:i w:val="0"/>
                <w:iCs w:val="0"/>
                <w:caps w:val="0"/>
                <w:smallCaps w:val="0"/>
                <w:color w:val="172B4D"/>
                <w:sz w:val="24"/>
                <w:szCs w:val="24"/>
              </w:rPr>
              <w:t xml:space="preserve">Praktilised tööd: </w:t>
            </w:r>
          </w:p>
          <w:p w:rsidR="09E978D1" w:rsidP="09E978D1" w:rsidRDefault="09E978D1" w14:paraId="127CE273" w14:textId="32A56215">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1) süsinikuringe uurimine puu ja puidu näitel, sh puu vanuse määramine aastarõngaste järgi;</w:t>
            </w:r>
          </w:p>
          <w:p w:rsidR="09E978D1" w:rsidP="09E978D1" w:rsidRDefault="09E978D1" w14:paraId="0368C0E2" w14:textId="566E5372">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2) kodu või kooliümbruse ökosüsteemide ja pinnamoe uurimine satelliitpiltide abil; </w:t>
            </w:r>
          </w:p>
          <w:p w:rsidR="09E978D1" w:rsidP="09E978D1" w:rsidRDefault="09E978D1" w14:paraId="238A316F" w14:textId="697A6538">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 xml:space="preserve">3) </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füüsikalis</w:t>
            </w: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-keemiliste keskkonnatingimuste mõju uurimine lihtsamate loodusteaduslike mudelite abil, sh kasvuhooneefekti simuleerimine;</w:t>
            </w:r>
          </w:p>
          <w:p w:rsidR="09E978D1" w:rsidP="09E978D1" w:rsidRDefault="09E978D1" w14:paraId="45344D81" w14:textId="251D857E">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4) taimede ja loomade kohastumuslike muutuste uurimine;</w:t>
            </w:r>
          </w:p>
          <w:p w:rsidR="09E978D1" w:rsidP="09E978D1" w:rsidRDefault="09E978D1" w14:paraId="0E0290EE" w14:textId="2998FB93">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5) ühe toote (näiteks paberi, plastpudeli) olelusringi uurimine;</w:t>
            </w:r>
          </w:p>
          <w:p w:rsidR="09E978D1" w:rsidP="09E978D1" w:rsidRDefault="09E978D1" w14:paraId="756AA287" w14:textId="2ABC1E5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6) toote valmistamine taaskasutatavatest materjalidest;</w:t>
            </w:r>
          </w:p>
          <w:p w:rsidR="09E978D1" w:rsidP="09E978D1" w:rsidRDefault="09E978D1" w14:paraId="65F43644" w14:textId="35F88666">
            <w:pPr>
              <w:spacing w:before="150" w:beforeAutospacing="off" w:after="0" w:afterAutospacing="off"/>
              <w:jc w:val="left"/>
              <w:rPr>
                <w:rFonts w:ascii="Times New Roman" w:hAnsi="Times New Roman" w:eastAsia="Times New Roman" w:cs="Times New Roman"/>
                <w:b w:val="0"/>
                <w:bCs w:val="0"/>
                <w:i w:val="0"/>
                <w:iCs w:val="0"/>
                <w:caps w:val="0"/>
                <w:smallCaps w:val="0"/>
                <w:color w:val="000000" w:themeColor="text1" w:themeTint="FF" w:themeShade="FF"/>
                <w:sz w:val="24"/>
                <w:szCs w:val="24"/>
              </w:rPr>
            </w:pPr>
            <w:r w:rsidRPr="09E978D1" w:rsidR="09E978D1">
              <w:rPr>
                <w:rFonts w:ascii="Times New Roman" w:hAnsi="Times New Roman" w:eastAsia="Times New Roman" w:cs="Times New Roman"/>
                <w:b w:val="0"/>
                <w:bCs w:val="0"/>
                <w:i w:val="0"/>
                <w:iCs w:val="0"/>
                <w:caps w:val="0"/>
                <w:smallCaps w:val="0"/>
                <w:color w:val="000000" w:themeColor="text1" w:themeTint="FF" w:themeShade="FF"/>
                <w:sz w:val="24"/>
                <w:szCs w:val="24"/>
              </w:rPr>
              <w:t>7) pere ökoloogilise jalajälje arvutamine ja analüüs.</w:t>
            </w:r>
          </w:p>
        </w:tc>
      </w:tr>
      <w:tr w:rsidR="09E978D1" w:rsidTr="53D6A586" w14:paraId="5A3AA3CB">
        <w:trPr>
          <w:trHeight w:val="300"/>
        </w:trPr>
        <w:tc>
          <w:tcPr>
            <w:tcW w:w="9630" w:type="dxa"/>
            <w:gridSpan w:val="2"/>
            <w:tcBorders>
              <w:top w:val="single" w:color="C1C7D0" w:sz="6"/>
              <w:left w:val="single" w:color="C1C7D0" w:sz="6"/>
              <w:bottom w:val="single" w:color="C1C7D0" w:sz="6"/>
              <w:right w:val="single" w:color="C1C7D0" w:sz="6"/>
            </w:tcBorders>
            <w:shd w:val="clear" w:color="auto" w:fill="FFFFFF" w:themeFill="background1"/>
            <w:tcMar>
              <w:top w:w="105" w:type="dxa"/>
              <w:left w:w="150" w:type="dxa"/>
              <w:bottom w:w="105" w:type="dxa"/>
              <w:right w:w="150" w:type="dxa"/>
            </w:tcMar>
            <w:vAlign w:val="top"/>
          </w:tcPr>
          <w:p w:rsidR="3B46ED65" w:rsidP="09E978D1" w:rsidRDefault="3B46ED65" w14:paraId="5742AA9B" w14:textId="35C4D432">
            <w:pPr>
              <w:shd w:val="clear" w:color="auto" w:fill="FFFFFF" w:themeFill="background1"/>
              <w:spacing w:before="0" w:beforeAutospacing="off" w:after="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Lõiming:</w:t>
            </w:r>
          </w:p>
          <w:p w:rsidR="3B46ED65" w:rsidP="09E978D1" w:rsidRDefault="3B46ED65" w14:paraId="3F5F29E5" w14:textId="58B3035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Loodusõpetus: seotud</w:t>
            </w:r>
            <w:r w:rsidRPr="09E978D1" w:rsidR="3B46ED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klassi teemadega „Planeet Maa“, „Elu mitmekesisus maal“; 5. klassi teemad „Asula elukeskkonnana“, „Soo elukeskkonnana“; 6. klassi teemadega „Muld“, „Mets elukeskkonnana“, „Elukeskkonnad Eestis“ ning „Loodus- ja keskkonnakaitse Eestis“.</w:t>
            </w:r>
          </w:p>
          <w:p w:rsidR="3B46ED65" w:rsidP="09E978D1" w:rsidRDefault="3B46ED65" w14:paraId="65891EB8" w14:textId="296049E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seondub teemadega aastaaegade vaheldumine ja keskkonnatingimused, sh kliima; kliima soojenemine ja energiavaldkonna küsimused tänapäeva ühiskonnas.</w:t>
            </w:r>
          </w:p>
          <w:p w:rsidR="3B46ED65" w:rsidP="09E978D1" w:rsidRDefault="3B46ED65" w14:paraId="2594D950" w14:textId="456C8CA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w:t>
            </w:r>
            <w:r w:rsidRPr="09E978D1" w:rsidR="3B46ED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seotud 9. klassi teemaga „Evolutsioon“ (organismide kohanemine ja kohastumine) ning 8. klassi teemaga „Ökoloogia ja keskkonnakaitse“.</w:t>
            </w:r>
            <w:r w:rsidRPr="09E978D1" w:rsidR="3B46ED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Keskkonna muutuste ja jätkusuutliku arenguga seostuvad muutused ökosüsteemides, liustike sulamine, metsade kadumine ja linnade kasv.</w:t>
            </w:r>
          </w:p>
          <w:p w:rsidR="3B46ED65" w:rsidP="09E978D1" w:rsidRDefault="3B46ED65" w14:paraId="40EBF217" w14:textId="1A167B2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Sotsiaalained:</w:t>
            </w:r>
            <w:r w:rsidRPr="09E978D1" w:rsidR="3B46ED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seostuvad kliima soojenemisega ja energia küsimused tänapäeva ühiskonnas.</w:t>
            </w:r>
          </w:p>
          <w:p w:rsidR="3B46ED65" w:rsidP="09E978D1" w:rsidRDefault="3B46ED65" w14:paraId="113AF50B" w14:textId="07FD83D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9E978D1" w:rsidR="3B46ED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Kunsti- ja tehnoloogiaõpetus: saab teha koostööd taaskasutatavast materjalist tooteid valmistades, nt vanapaberist uue paberi tootmine, plast- või puidujääkidest uute toodete valmistamine. Säästlik tarbimine, taaskasutus, ringmajandus.</w:t>
            </w:r>
          </w:p>
          <w:p w:rsidR="09E978D1" w:rsidP="09E978D1" w:rsidRDefault="09E978D1" w14:paraId="78DE06C6" w14:textId="3467C5E3">
            <w:pPr>
              <w:pStyle w:val="Normal"/>
              <w:jc w:val="left"/>
              <w:rPr>
                <w:rFonts w:ascii="Times New Roman" w:hAnsi="Times New Roman" w:eastAsia="Times New Roman" w:cs="Times New Roman"/>
                <w:b w:val="1"/>
                <w:bCs w:val="1"/>
                <w:i w:val="0"/>
                <w:iCs w:val="0"/>
                <w:caps w:val="0"/>
                <w:smallCaps w:val="0"/>
                <w:color w:val="172B4D"/>
                <w:sz w:val="24"/>
                <w:szCs w:val="24"/>
              </w:rPr>
            </w:pPr>
          </w:p>
        </w:tc>
      </w:tr>
    </w:tbl>
    <w:p w:rsidR="09E978D1" w:rsidP="53D6A586" w:rsidRDefault="09E978D1" w14:paraId="24234475" w14:textId="260B72B1">
      <w:pPr>
        <w:spacing w:after="160" w:line="259" w:lineRule="auto"/>
      </w:pPr>
      <w:r>
        <w:br w:type="page"/>
      </w:r>
    </w:p>
    <w:p w:rsidR="09E978D1" w:rsidP="53D6A586" w:rsidRDefault="09E978D1" w14:paraId="595126A5" w14:textId="784C69BE">
      <w:pPr>
        <w:pStyle w:val="Heading1"/>
        <w:keepNext w:val="1"/>
        <w:keepLines w:val="1"/>
        <w:spacing w:before="73" w:beforeAutospacing="off" w:after="0" w:afterAutospacing="off" w:line="259" w:lineRule="auto"/>
        <w:ind w:left="2" w:right="157"/>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4461AB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GEOGRAAFIA</w:t>
      </w:r>
    </w:p>
    <w:p w:rsidR="09E978D1" w:rsidP="53D6A586" w:rsidRDefault="09E978D1" w14:paraId="471398F5" w14:textId="275C696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2BB061DE" w14:textId="0E5CA5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40EEA9C3" w14:textId="3A28D3B5">
      <w:pPr>
        <w:pStyle w:val="Heading2"/>
        <w:keepNext w:val="1"/>
        <w:keepLines w:val="1"/>
        <w:spacing w:before="0" w:beforeAutospacing="off" w:after="0" w:afterAutospacing="off" w:line="259" w:lineRule="auto"/>
        <w:ind w:left="-20" w:right="-2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4461AB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Õppeaine kirjeldus</w:t>
      </w:r>
    </w:p>
    <w:p w:rsidR="09E978D1" w:rsidP="53D6A586" w:rsidRDefault="09E978D1" w14:paraId="5483FF3E" w14:textId="29E748B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53B106B5" w14:textId="2404695F">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4461AB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Geograafial on oluline panus õpilaste loodusteadusliku kirjaoskuse ning kõigi üldpädevuste arendamisse. Õppides tuginetakse varem loodusõpetuses omandatud teadmistele, oskustele ja hoiakutele. Geograafia loob head eeldused nii valdkonnaüleseks õppimiseks kui ka loodus- ja sotsiaalainete lõimimiseks, aidates õpilastel näha seoseid matemaatikas, füüsikas, bioloogias ja keemias ning ajaloos ja ühiskonnaõpetuses õpitava vahel. Geograafiat õppides saavad õpilased ülevaate looduses ja ühiskonnas toimuvatest nähtustest ning protsessidest, nende ruumilisest levikust ja vastastikustest seostest. Õpilastel kujuneb arusaam Maast kui tervikust ning keskkonna ja inimtegevuse vastastikustest seostest nii isiklikul, kohalikul kui ka globaalsel tasandil. Maailma eri piirkondadega tutvumine võimaldab õpilastel mõista iga koha unikaalsust ja samas kohtade üleilmset seotust, mis tähendab, et ühed ja samad protsessid võivad eri kohtades toimida erinevalt, sõltudes koha looduslikest, majanduslikest või sotsiaalsetest oludest. Geograafiat õppides arenevad õpilaste ruumilise mõtlemise ja ruumianalüüsi oskused. Geograafiatundides saavad õpilased arutleda aktuaalsete ja oluliste ühiskondlike teemade üle, mis aitavad neil oma aineteadmisi mõtestada. See loob eeldused aktiivsete ja teadlike ühiskonnaliikmete kujunemiseks, kes märkavad igapäevaelu probleeme ning oskavad neile põhjendatud lahendusi pakkuda. Õpingute käigus areneb oskus hinnata oma otsustuste või tegevuse otseseid ja kaudseid tagajärgi. Infoühiskonnas on järjest tähtsamad infotehnoloogia kasutamise ja kriitilise mõtlemise oskused. Geograafiatundides õpivad õpilased rakendama erinevaid teabeallikaid, sh kaardirakendusi ja andmeportaale, ning kriitiliselt hindama teabe usaldusväärsust. Õppes lähtutakse uurimuslikust õppest, mille käigus arenevad õpilaste probleemilahendamisja uurimisoskused. Õpitakse probleeme nägema, hüpoteese ja uurimisküsimusi sõnastama, uuringut plaanima ja korraldama, samuti andmeid koguma vaatlusi, mõõdistamisi, küsitlusi või intervjuusid tehes, ent ka teisestest allikatest: kaartidelt, satelliidifotodelt, andmeportaalidest jm. Andmeid töödeldes arenevad õpilaste analüüsi, üldistuste ja järelduste tegemise oskused ning uurimistulemusi tõlgendades, esitades ja esitledes kirjalik ning suuline väljendusoskus, sh korrektse loodusteadusteksti koostamise ja ainealase sõnavara kasutamine. Geograafiat õppides hakatakse mõistma geograafiateaduse olemust ning olulisust igapäevaelus ja ühiskonna arengus. Õpitakse nägema ruumilisi seoseid ja mõistma nüüdisaegse tehnoloogia võimalusi nii loodus- kui ka ühiskonnaprotsessi jälgides, modelleerides ning tulevikustsenaariume luues. Geograafia panustab õpilaste väärtushinnangute ja hoiakute kujunemisesse. Maailma looduse, rahvastiku ja kultuurigeograafia seostatud käsitlemine on alus mõistvale ning sallivale suhtumisele teiste maade ja rahvaste kultuurisse ning traditsioonidesse. Eesti geograafia õppimine loob aluse kodumaa looduse, ajaloo ja kultuuripärandi väärtustamisele. Nii looduskui ka ühiskonnageograafiat õppides areneb õpilaste keskkonnateadlikkus, rõhutatakse elurikkuse, kultuurilise mitmekesisuse ja kestliku majanduse olulisust ning väärtustatakse säästvat ja vastutustundlikku eluviisi. 20 Õpilaste sisemise õpimotivatsiooni kujunemiseks ja hoidmiseks esitatakse õppematerjal võimalikult probleemipõhiselt ning õpilase igapäevaelu ja kodukohaga seostatult. Geograafias on tähtsal kohal välitööd, mis võimaldavad uurida kohalikke olusid ja probleeme ning kaasata õpilasi kogukonna projektidesse ning kus õpitakse teoreetilisi teadmisi seostama praktiliste oskustega. Õppes lähtutakse õpilaste isikupärastest iseärasustest ja võimete mitmekülgsest arendamisest. Rakendatakse mitmekesiseid õppemeetodeid: projektõpet, arutelusid, ajurünnakuid, rollimänge, õuesõpet, õppekäike, muuseumides käimist jne. Kõigis õppeetappides kasutatakse nüüdisaegseid meedia- ja infotehnoloogiavahendeid. Geograafia aitab väärtustada paljusid elukutseid, mis vajavad teadmisi nii loodusest kui ka ühiskonnast, oskust ruumiandmetega töötada ja näha vastastikuseid seoseid.</w:t>
      </w:r>
    </w:p>
    <w:p w:rsidR="09E978D1" w:rsidP="53D6A586" w:rsidRDefault="09E978D1" w14:paraId="39603AD4" w14:textId="6BB2A188">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73360BC2" w14:textId="09411623">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72317E2E" w14:textId="4DAA06FD">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04540C11" w14:textId="5753B57B">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449D2B8F" w14:textId="13BF371F">
      <w:pPr>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580A72E6" w14:textId="0DA9F20E">
      <w:pPr>
        <w:pStyle w:val="Heading2"/>
        <w:keepNext w:val="1"/>
        <w:keepLines w:val="1"/>
        <w:shd w:val="clear" w:color="auto" w:fill="FFFFFF" w:themeFill="background1"/>
        <w:spacing w:before="0" w:beforeAutospacing="off"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4461AB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Teadmised, oskused ja hoiakud</w:t>
      </w:r>
    </w:p>
    <w:p w:rsidR="09E978D1" w:rsidP="53D6A586" w:rsidRDefault="09E978D1" w14:paraId="6055BFEF" w14:textId="477018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1665"/>
        <w:gridCol w:w="7680"/>
      </w:tblGrid>
      <w:tr w:rsidR="53D6A586" w:rsidTr="53D6A586" w14:paraId="097F4011">
        <w:trPr>
          <w:trHeight w:val="1245"/>
        </w:trPr>
        <w:tc>
          <w:tcPr>
            <w:tcW w:w="16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5F52F798" w14:textId="188AC5F5">
            <w:pPr>
              <w:spacing w:before="0" w:beforeAutospacing="off" w:after="0" w:afterAutospacing="off" w:line="259" w:lineRule="auto"/>
              <w:ind w:left="-2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III KOOLIASTE</w:t>
            </w:r>
          </w:p>
          <w:p w:rsidR="53D6A586" w:rsidP="53D6A586" w:rsidRDefault="53D6A586" w14:paraId="5B4A7F39" w14:textId="00421A4D">
            <w:pPr>
              <w:spacing w:before="0" w:beforeAutospacing="off" w:after="0" w:afterAutospacing="off" w:line="259" w:lineRule="auto"/>
              <w:ind w:left="0" w:right="-20"/>
              <w:rPr>
                <w:rFonts w:ascii="Calibri" w:hAnsi="Calibri" w:eastAsia="Calibri" w:cs="Calibri"/>
                <w:b w:val="0"/>
                <w:bCs w:val="0"/>
                <w:i w:val="0"/>
                <w:iCs w:val="0"/>
                <w:sz w:val="22"/>
                <w:szCs w:val="22"/>
              </w:rPr>
            </w:pPr>
          </w:p>
          <w:p w:rsidR="53D6A586" w:rsidP="53D6A586" w:rsidRDefault="53D6A586" w14:paraId="1FA81547" w14:textId="2B01A110">
            <w:pPr>
              <w:spacing w:before="0" w:beforeAutospacing="off" w:after="0" w:afterAutospacing="off" w:line="259" w:lineRule="auto"/>
              <w:ind w:left="0" w:right="-20"/>
              <w:rPr>
                <w:rFonts w:ascii="Calibri" w:hAnsi="Calibri" w:eastAsia="Calibri" w:cs="Calibri"/>
                <w:b w:val="0"/>
                <w:bCs w:val="0"/>
                <w:i w:val="0"/>
                <w:iCs w:val="0"/>
                <w:sz w:val="22"/>
                <w:szCs w:val="22"/>
              </w:rPr>
            </w:pPr>
          </w:p>
        </w:tc>
        <w:tc>
          <w:tcPr>
            <w:tcW w:w="7680"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3A6B732" w14:textId="60165929">
            <w:pPr>
              <w:shd w:val="clear" w:color="auto" w:fill="FFFFFF" w:themeFill="background1"/>
              <w:spacing w:before="0" w:beforeAutospacing="off" w:after="0" w:afterAutospacing="off" w:line="259" w:lineRule="auto"/>
              <w:ind w:left="-20" w:right="-20"/>
              <w:rPr>
                <w:rFonts w:ascii="Times New Roman" w:hAnsi="Times New Roman" w:eastAsia="Times New Roman" w:cs="Times New Roman"/>
                <w:b w:val="0"/>
                <w:bCs w:val="0"/>
                <w:i w:val="0"/>
                <w:iCs w:val="0"/>
                <w:sz w:val="24"/>
                <w:szCs w:val="24"/>
              </w:rPr>
            </w:pPr>
            <w:r w:rsidRPr="53D6A586" w:rsidR="53D6A586">
              <w:rPr>
                <w:rFonts w:ascii="Times New Roman" w:hAnsi="Times New Roman" w:eastAsia="Times New Roman" w:cs="Times New Roman"/>
                <w:b w:val="0"/>
                <w:bCs w:val="0"/>
                <w:i w:val="0"/>
                <w:iCs w:val="0"/>
                <w:sz w:val="24"/>
                <w:szCs w:val="24"/>
                <w:lang w:val="en-US"/>
              </w:rPr>
              <w:t>1) tunneb huvi geograafia ning teiste loodus- ja sotsiaalainete vastu, on motiveeritud neid õppima; 2) kasutab geograafias omandatud teadmisi ja oskusi looduses ning ühiskonnas toimuvate nähtuste, nende ruumilise paiknemise ja vastastikuste seoste selgitamiseks ning analüüsiks; 3) märkab ja lahendab igapäevaeluga seotud geograafiaprobleeme, langetab põhjendatud otsuseid, kasutades loovat ja kriitilist mõtlemist; 4) kavandab ja korraldab uuringuid, sõnastab uurimisküsimusi, töötleb ja vormistab andmeid, teeb järeldusi ning esitleb tulemusi; 5) leiab teabeallikatest geograafiainfo, hindab selle usaldusväärsust, kasutab õppides ning koostöös meedia- ja tehnoloogiavahendeid; 6) mõistab geograafiateaduse olemust ja olulisust igapäevaelus ning ühiskonna arengus; 7) väärtustab looduslikku ja kultuurilist mitmekesisust ning jätkusuutlikku elukeskkonda, käitub turvaliselt ja järgib säästva arengu põhimõtteid; 8) on omandanud ülevaate geograafiaga seotud elukutsetest ja karjäärivõimalustest ning on motiveeritud elukestvaks õppeks.</w:t>
            </w:r>
          </w:p>
        </w:tc>
      </w:tr>
    </w:tbl>
    <w:p w:rsidR="09E978D1" w:rsidP="53D6A586" w:rsidRDefault="09E978D1" w14:paraId="1AD2A339" w14:textId="71ACB7B8">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19205DBD" w14:textId="7FC2C206">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23480A42" w14:textId="6512F962">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7E6916DA" w14:textId="636814DF">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31017F4F" w14:textId="29224CD8">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13252698" w14:textId="65EC72F9">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724FDE60" w14:textId="760D9C74">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15406911" w14:textId="1F2FCC2E">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355DC65B" w14:textId="6024A000">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644FB4BC" w14:textId="143213F7">
      <w:pPr>
        <w:pStyle w:val="Heading2"/>
        <w:keepNext w:val="1"/>
        <w:keepLines w:val="1"/>
        <w:spacing w:before="40"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4461AB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Õpitulemused</w:t>
      </w:r>
    </w:p>
    <w:p w:rsidR="09E978D1" w:rsidP="53D6A586" w:rsidRDefault="09E978D1" w14:paraId="23D0BAED" w14:textId="4AA319EB">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5DD20429" w14:textId="503414F1">
      <w:pPr>
        <w:spacing w:after="0" w:afterAutospacing="off" w:line="259" w:lineRule="auto"/>
        <w:ind w:left="-20" w:right="-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4FD7A804" w14:textId="0425407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4461AB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795"/>
        <w:gridCol w:w="2565"/>
      </w:tblGrid>
      <w:tr w:rsidR="53D6A586" w:rsidTr="53D6A586" w14:paraId="4C4921D9">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039C47C3" w14:textId="733ED089">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B5957CD" w14:textId="672C8CDB">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53D6A586" w:rsidTr="53D6A586" w14:paraId="76C9247D">
        <w:trPr>
          <w:trHeight w:val="81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017B48DD" w14:textId="1B968C3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mõistab geograafiateaduse olemust ja olulisust igapäevaelus ning ühiskonna arengus;</w:t>
            </w:r>
          </w:p>
          <w:p w:rsidR="53D6A586" w:rsidP="53D6A586" w:rsidRDefault="53D6A586" w14:paraId="17BAE03F" w14:textId="14A065B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on omandanud ülevaate geograafiaga seotud elukutsetest ja karjäärivõimalustest.</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FD32824" w14:textId="24849232">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Sissejuhatus - Geograafiateaduse olemus</w:t>
            </w:r>
          </w:p>
        </w:tc>
      </w:tr>
      <w:tr w:rsidR="53D6A586" w:rsidTr="53D6A586" w14:paraId="321DFE11">
        <w:trPr>
          <w:trHeight w:val="81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6F0C28D" w14:textId="796FB3A9">
            <w:pPr>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kasutab nii paber- kui ka digikaarte, et leida infot, iseloomustada objekte ja nähtusi, analüüsida, teha järeldusi ja ruumilisi otsuseid ning neid põhjendada;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oskab lugeda kaarti: saab aru legendist ja kaardil kujutatud protsessidest, mõõdab vahemaid, määrab suundi, geograafilisi koordinaate, kellaaja erinevusi jms;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orienteerub kaardil: leiab riigid, pealinnad jms;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orienteerub ja liigub kaardi abil maastikul;</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koostab lihtsa kaardi.</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3DEB59B5" w14:textId="3A473F0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Kaardiõpetus</w:t>
            </w:r>
          </w:p>
        </w:tc>
      </w:tr>
      <w:tr w:rsidR="53D6A586" w:rsidTr="53D6A586" w14:paraId="79A4227A">
        <w:trPr>
          <w:trHeight w:val="81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581D17D" w14:textId="1E0E6AC1">
            <w:pPr>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iseloomustab jooniste põhjal Maa siseehitust ja maakoore ehitust,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iseloomustab jooniste ja kaardi põhjal laamade liikumist ning laamade servaaladel esinevaid geoloogilisi protsesse;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teab maavärinate ja vulkanismi tekke põhjusi, tagajärgi ja kaasnevaid nähtusi ning mõju keskkonnale, oskab võimaliku ohu korral käituda;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leiab kaardilt tektooniliselt aktiivsed piirkonnad ja näitab neid;</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iseloomustab ja võrdleb setteid ning eri tekkeviisiga kivimeid, teab nende kasutamise võimalusi;</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 teab murenemise tähtsust looduses, seostab murenemise kivimite omaduste ja kliimaga.</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36B361B2" w14:textId="25359B29">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Geoloogilised protsessid</w:t>
            </w:r>
          </w:p>
        </w:tc>
      </w:tr>
      <w:tr w:rsidR="53D6A586" w:rsidTr="53D6A586" w14:paraId="5D044B2D">
        <w:trPr>
          <w:trHeight w:val="81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29D308C" w14:textId="4BB2FE02">
            <w:pPr>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võrdleb kaartide ja muude infoallikate põhjal pinnavorme ning pinnamoodi kodukohas, Eestis ja maailmas;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selgitab pinnavormide ja pinnamoe kujunemist ning muutumist eri tegurite, sh inimtegevuse toimel;</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analüüsib pinnamoe ja inimtegevuse vastastikuseid seoseid ning arvestab maastikul liikudes pinnamoodi ja sellest tulenevaid ohte;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leiab kaardilt suuremad pinnavormid.</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33B6FB42" w14:textId="2E303538">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Pinnamood</w:t>
            </w:r>
          </w:p>
        </w:tc>
      </w:tr>
    </w:tbl>
    <w:p w:rsidR="09E978D1" w:rsidP="53D6A586" w:rsidRDefault="09E978D1" w14:paraId="0DBB6680" w14:textId="7D55C694">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2FA71926" w14:textId="7EFF8013">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4461AB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795"/>
        <w:gridCol w:w="2565"/>
      </w:tblGrid>
      <w:tr w:rsidR="53D6A586" w:rsidTr="53D6A586" w14:paraId="1A842E54">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D031EF3" w14:textId="5B8C5092">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6235C7E" w14:textId="0D5E8842">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53D6A586" w:rsidTr="53D6A586" w14:paraId="27995788">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AA412C4" w14:textId="06B5FE83">
            <w:pPr>
              <w:spacing w:line="259" w:lineRule="auto"/>
              <w:ind w:left="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1) kirjeldab ilmakaardi põhjal ilma ning selgitab õhu liikumist ja sademete teket sõltuvalt õhu omadustest; </w:t>
            </w:r>
          </w:p>
          <w:p w:rsidR="53D6A586" w:rsidP="53D6A586" w:rsidRDefault="53D6A586" w14:paraId="09A9C2C4" w14:textId="7EF0635B">
            <w:pPr>
              <w:spacing w:line="259" w:lineRule="auto"/>
              <w:ind w:left="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2)selgitab kliima erinevusi sõltuvalt päikesekiirguse jaotumisest Maal, üldisest õhuringlusest, ookeanide, sh hoovuste ja pinnamoe mõjust; </w:t>
            </w:r>
          </w:p>
          <w:p w:rsidR="53D6A586" w:rsidP="53D6A586" w:rsidRDefault="53D6A586" w14:paraId="683D142A" w14:textId="42E4040D">
            <w:pPr>
              <w:spacing w:line="259" w:lineRule="auto"/>
              <w:ind w:left="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3)iseloomustab kliimadiagrammi ja seostab selle vastava kliimavöötmega; </w:t>
            </w:r>
          </w:p>
          <w:p w:rsidR="53D6A586" w:rsidP="53D6A586" w:rsidRDefault="53D6A586" w14:paraId="3A4CCC14" w14:textId="074E36F4">
            <w:pPr>
              <w:spacing w:line="259" w:lineRule="auto"/>
              <w:ind w:left="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4)võrdleb temaatiliste kaartide ja kliimadiagrammide põhjal eri kohtade kliimat, seostab selle kliimat kujundavate tegurite mõjuganing inimtegevuse võimalustega; </w:t>
            </w:r>
          </w:p>
          <w:p w:rsidR="53D6A586" w:rsidP="53D6A586" w:rsidRDefault="53D6A586" w14:paraId="4D36A011" w14:textId="76BD15CA">
            <w:pPr>
              <w:spacing w:line="259" w:lineRule="auto"/>
              <w:ind w:left="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5)mõistab inimtegevuse, sh maakasutuse mõju kliimale nii kohalikul kui üleilmsel tasandil;</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40C2549" w14:textId="30FB5AA8">
            <w:pPr>
              <w:spacing w:line="259" w:lineRule="auto"/>
              <w:rPr>
                <w:rFonts w:ascii="Times New Roman" w:hAnsi="Times New Roman" w:eastAsia="Times New Roman" w:cs="Times New Roman"/>
                <w:b w:val="0"/>
                <w:bCs w:val="0"/>
                <w:i w:val="0"/>
                <w:iCs w:val="0"/>
                <w:sz w:val="24"/>
                <w:szCs w:val="24"/>
              </w:rPr>
            </w:pPr>
            <w:r w:rsidRPr="53D6A586" w:rsidR="53D6A586">
              <w:rPr>
                <w:rFonts w:ascii="Times New Roman" w:hAnsi="Times New Roman" w:eastAsia="Times New Roman" w:cs="Times New Roman"/>
                <w:b w:val="0"/>
                <w:bCs w:val="0"/>
                <w:i w:val="0"/>
                <w:iCs w:val="0"/>
                <w:caps w:val="0"/>
                <w:smallCaps w:val="0"/>
                <w:sz w:val="24"/>
                <w:szCs w:val="24"/>
                <w:lang w:val="en-US"/>
              </w:rPr>
              <w:t>Kliima</w:t>
            </w:r>
          </w:p>
        </w:tc>
      </w:tr>
      <w:tr w:rsidR="53D6A586" w:rsidTr="53D6A586" w14:paraId="1CD29C44">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C33B1BE" w14:textId="4E2AA04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1)mõistab veekogude ja inimtegevuse vastastikuseid seoseid, veekogude uurimise tähtsust ning vee kaitse vajadust;</w:t>
            </w:r>
          </w:p>
          <w:p w:rsidR="53D6A586" w:rsidP="53D6A586" w:rsidRDefault="53D6A586" w14:paraId="7DD9DCBE" w14:textId="5EB63A0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2)analüüsib veeringet Maa eri piirkondades, seostab selle kliima, vee kättesaadavuse ja inimtegevuse võimalustega; </w:t>
            </w:r>
          </w:p>
          <w:p w:rsidR="53D6A586" w:rsidP="53D6A586" w:rsidRDefault="53D6A586" w14:paraId="3CD5087F" w14:textId="4DB13A44">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3)võrdleb teabeallikate põhjal meresid(sh Läänemerd), jõgesid või järvi ning põhjendab nende erinevusi ja sarnasusi; </w:t>
            </w:r>
          </w:p>
          <w:p w:rsidR="53D6A586" w:rsidP="53D6A586" w:rsidRDefault="53D6A586" w14:paraId="4501055D" w14:textId="7FB05AD6">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4)seostab vee kulutava, transportiva ja kuhjava tegevuse jõe eri lõikudel pinnamoe ning voolukiirusega; </w:t>
            </w:r>
          </w:p>
          <w:p w:rsidR="53D6A586" w:rsidP="53D6A586" w:rsidRDefault="53D6A586" w14:paraId="0805BD5E" w14:textId="1076B6D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5)seostabjõgede veetaseme muutused, sh üleujutused ja nende ulatuse piirkonna kliima ning pinnamoega; </w:t>
            </w:r>
          </w:p>
          <w:p w:rsidR="53D6A586" w:rsidP="53D6A586" w:rsidRDefault="53D6A586" w14:paraId="078B62A9" w14:textId="361A9170">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6)iseloomustab teabeallikate põhjal põhjavee kujunemist ja kasutamisega seotud probleeme kodukohas või Eestis.</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D75F790" w14:textId="719C9815">
            <w:pPr>
              <w:spacing w:line="259" w:lineRule="auto"/>
              <w:rPr>
                <w:rFonts w:ascii="Times New Roman" w:hAnsi="Times New Roman" w:eastAsia="Times New Roman" w:cs="Times New Roman"/>
                <w:b w:val="0"/>
                <w:bCs w:val="0"/>
                <w:i w:val="0"/>
                <w:iCs w:val="0"/>
                <w:sz w:val="24"/>
                <w:szCs w:val="24"/>
              </w:rPr>
            </w:pPr>
            <w:r w:rsidRPr="53D6A586" w:rsidR="53D6A586">
              <w:rPr>
                <w:rFonts w:ascii="Times New Roman" w:hAnsi="Times New Roman" w:eastAsia="Times New Roman" w:cs="Times New Roman"/>
                <w:b w:val="0"/>
                <w:bCs w:val="0"/>
                <w:i w:val="0"/>
                <w:iCs w:val="0"/>
                <w:caps w:val="0"/>
                <w:smallCaps w:val="0"/>
                <w:sz w:val="24"/>
                <w:szCs w:val="24"/>
                <w:lang w:val="en-US"/>
              </w:rPr>
              <w:t>Veestik</w:t>
            </w:r>
          </w:p>
        </w:tc>
      </w:tr>
      <w:tr w:rsidR="53D6A586" w:rsidTr="53D6A586" w14:paraId="6AF30CA3">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EC3FC33" w14:textId="3504465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 xml:space="preserve">1) iseloomustab ja võrdleb teabeallikate põhjal loodusvööndite (jäävöönd, tundrad, parasvöötme okas-ja segametsad, parasvöötme rohtlad, kuivad lähistroopilised metsad, kõrbed, savannid, vihmametsad) looduskomponente ja nendevahelisi seoseid; </w:t>
            </w:r>
          </w:p>
          <w:p w:rsidR="53D6A586" w:rsidP="53D6A586" w:rsidRDefault="53D6A586" w14:paraId="209C4C4D" w14:textId="6EA4198D">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strike w:val="0"/>
                <w:dstrike w:val="0"/>
                <w:color w:val="000000" w:themeColor="text1" w:themeTint="FF" w:themeShade="FF"/>
                <w:sz w:val="24"/>
                <w:szCs w:val="24"/>
                <w:u w:val="none"/>
                <w:lang w:val="en-US"/>
              </w:rPr>
              <w:t>2) analüüsib looduse ja inimtegevuse vastastikust mõju loodusvööndites ning kaasnevaid keskkonnaprobleeme.</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F68CEF0" w14:textId="5780D9B6">
            <w:pPr>
              <w:spacing w:line="259" w:lineRule="auto"/>
              <w:rPr>
                <w:rFonts w:ascii="Times New Roman" w:hAnsi="Times New Roman" w:eastAsia="Times New Roman" w:cs="Times New Roman"/>
                <w:b w:val="0"/>
                <w:bCs w:val="0"/>
                <w:i w:val="0"/>
                <w:iCs w:val="0"/>
                <w:sz w:val="24"/>
                <w:szCs w:val="24"/>
              </w:rPr>
            </w:pPr>
            <w:r w:rsidRPr="53D6A586" w:rsidR="53D6A586">
              <w:rPr>
                <w:rFonts w:ascii="Times New Roman" w:hAnsi="Times New Roman" w:eastAsia="Times New Roman" w:cs="Times New Roman"/>
                <w:b w:val="0"/>
                <w:bCs w:val="0"/>
                <w:i w:val="0"/>
                <w:iCs w:val="0"/>
                <w:caps w:val="0"/>
                <w:smallCaps w:val="0"/>
                <w:sz w:val="24"/>
                <w:szCs w:val="24"/>
                <w:lang w:val="en-US"/>
              </w:rPr>
              <w:t>Loodusvööndid</w:t>
            </w:r>
          </w:p>
        </w:tc>
      </w:tr>
    </w:tbl>
    <w:p w:rsidR="09E978D1" w:rsidP="53D6A586" w:rsidRDefault="09E978D1" w14:paraId="1A44D3B3" w14:textId="536ACB5C">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1387AF7A" w14:textId="17BD98A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1A92BBC0" w14:textId="3CF5068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4461AB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6795"/>
        <w:gridCol w:w="2565"/>
      </w:tblGrid>
      <w:tr w:rsidR="53D6A586" w:rsidTr="53D6A586" w14:paraId="23EC15D2">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CF54CD2" w14:textId="06DCDA8C">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Õpitulemused</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547F31E" w14:textId="45C35C55">
            <w:pPr>
              <w:spacing w:before="0" w:beforeAutospacing="off" w:after="0" w:afterAutospacing="off" w:line="259" w:lineRule="auto"/>
              <w:ind w:left="0" w:right="-20"/>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strike w:val="0"/>
                <w:dstrike w:val="0"/>
                <w:color w:val="000000" w:themeColor="text1" w:themeTint="FF" w:themeShade="FF"/>
                <w:sz w:val="24"/>
                <w:szCs w:val="24"/>
                <w:u w:val="none"/>
                <w:lang w:val="en-US"/>
              </w:rPr>
              <w:t>Õppesisu</w:t>
            </w:r>
          </w:p>
        </w:tc>
      </w:tr>
      <w:tr w:rsidR="53D6A586" w:rsidTr="53D6A586" w14:paraId="66E3C1F4">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1EC6AB1" w14:textId="4FBB21EA">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kasutab nii paber- kui ka digikaarte ja teisi ruumiinfot edastavaid mudeleid, et leida infot, iseloomustada objekte ja nähtusi, analüüsida, teha järeldusi ja ruumilisi otsuseid ning neid põhjendada;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oskab lugeda kaarti: saab aru legendist ja kaardil kujutatud protsessidest, mõõdab vahemaid, määrab suundi, geograafilisi koordinaate, kellaaja erinevusi jms;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orienteerub ja liigub kaardi abil maastikul;</w:t>
            </w:r>
          </w:p>
          <w:p w:rsidR="53D6A586" w:rsidP="53D6A586" w:rsidRDefault="53D6A586" w14:paraId="3CFE7F31" w14:textId="568D9687">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4)oskab kirjeldada Eesti ja Euroopa loodusgeograafilist asendit;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5)koostab kaardi või mõne muu ruumiinfot edastava mudeli.</w:t>
            </w:r>
          </w:p>
          <w:p w:rsidR="53D6A586" w:rsidP="53D6A586" w:rsidRDefault="53D6A586" w14:paraId="09CACCE0" w14:textId="150AED2A">
            <w:pPr>
              <w:spacing w:line="259" w:lineRule="auto"/>
              <w:rPr>
                <w:rFonts w:ascii="Times New Roman" w:hAnsi="Times New Roman" w:eastAsia="Times New Roman" w:cs="Times New Roman"/>
                <w:b w:val="0"/>
                <w:bCs w:val="0"/>
                <w:i w:val="0"/>
                <w:iCs w:val="0"/>
                <w:color w:val="000000" w:themeColor="text1" w:themeTint="FF" w:themeShade="FF"/>
                <w:sz w:val="24"/>
                <w:szCs w:val="24"/>
              </w:rPr>
            </w:pP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26839DF" w14:textId="116C40DF">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Euroopas</w:t>
            </w:r>
          </w:p>
        </w:tc>
      </w:tr>
      <w:tr w:rsidR="53D6A586" w:rsidTr="53D6A586" w14:paraId="57B31025">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711FEF7" w14:textId="6F46EB1C">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iseloomustab jooniste ja kaardi põhjal Eesti geoloogilist ehitust;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seostab kivimite ja setete, sh maavarade paiknemise ja tekke Eesti geoloogilise ehitusega;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iseloomustab ja võrdleb setteid ning eri tekkeviisiga kivimeid, teab nende kasutamise võimalusi;</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võrdleb kaartide ja muude infoallikate põhjal pinnavorme ning pinnamoodi kodukohas, Eestis ja Euroopas;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selgitab pinnavormide ja pinnamoe kujunemist ning muutumist eri tegurite, sh inimtegevuse toimel Eesti näidetel;</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 orienteerub kaardil: leiab suuremad pinnavormid Eestis ja Euroopas, tektooniliselt aktiivsed piirkonnad;</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7) teab murenemise tähtsust looduses, seostab murenemise kivimite omaduste ja kliimaga;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8) seostab muldade kujunemise nende tekke tingimustega Eesti näidetel.</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6897F40" w14:textId="75C6CD13">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geoloogiline ehitus ja pinnamood</w:t>
            </w:r>
          </w:p>
        </w:tc>
      </w:tr>
      <w:tr w:rsidR="53D6A586" w:rsidTr="53D6A586" w14:paraId="3D472A18">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E8B5F2E" w14:textId="70E6D58C">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Iseloomustab Eesti kliimat seostades selle üldiste kliimat kujundavate teguritega;</w:t>
            </w:r>
          </w:p>
          <w:p w:rsidR="53D6A586" w:rsidP="53D6A586" w:rsidRDefault="53D6A586" w14:paraId="3C867014" w14:textId="37ADEE26">
            <w:pPr>
              <w:shd w:val="clear" w:color="auto" w:fill="FFFFFF" w:themeFill="background1"/>
              <w:spacing w:before="0" w:beforeAutospacing="off" w:after="0" w:afterAutospacing="off"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iseloomustab /selgitab ilma kujunemist tsüklonis ja antitsüklonis;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võrdleb temaatiliste kaartide ja kliimadiagrammide põhjal Euroopa eri kohtade kliimat, seostab selle kliimat kujundavate tegurite mõjuga ning inimtegevuse võimalustega;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mõistab inimtegevuse, sh maakasutuse mõju kliimale nii kohalikul kui ka üleilmsel tasandil;</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teab kliimamuutuste võimalikke tagajärgi ning kliimamuutustega kohanemise võimalusi.</w:t>
            </w:r>
          </w:p>
          <w:p w:rsidR="53D6A586" w:rsidP="53D6A586" w:rsidRDefault="53D6A586" w14:paraId="5914AE27" w14:textId="617FABBF">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8224AFE" w14:textId="7CA3DA1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ja Euroopa kliima</w:t>
            </w:r>
          </w:p>
        </w:tc>
      </w:tr>
      <w:tr w:rsidR="53D6A586" w:rsidTr="53D6A586" w14:paraId="1A57DDE2">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EC40F2A" w14:textId="44807627">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mõistab veekogude ja inimtegevuse vastastikuseid seoseid, veekogude uurimise tähtsust ning vee kaitse vajadust;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2) iseloomustab Läänemerd, selle erinevaid rannikuid ning keskkonnaprobleeme; </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3) orienteerub kaardil: leiab Eesti ja Euroopa suuremad veekogud; </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seostab jõgede veetaseme muutused, sh üleujutused ja nende ulatuse piirkonna kliima ning pinnamoega;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6) iseloomustab teabeallikate põhjal põhjavee kujunemist ja kasutamisega seotud probleeme kodukohas ja Eestis;</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32BC830" w14:textId="3D18BD37">
            <w:pPr>
              <w:spacing w:line="259"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ja Euroopa veestik</w:t>
            </w:r>
          </w:p>
        </w:tc>
      </w:tr>
      <w:tr w:rsidR="53D6A586" w:rsidTr="53D6A586" w14:paraId="5E00B3F2">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2956C94" w14:textId="5CE02C58">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analüüsib andmeportaalidest leitud andmete põhjal kodukoha, Eesti või mõne Euroopa riigi rahvastikku ja rahvastikuprotsesse;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analüüsib rahvastikupüramiidi järgi mõne piirkonna rahvastiku soolis-vanuselist koosseisu ning selle mõju ühiskonnale;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teab Eesti ja Euroopaga seotud rände suundi ning nende põhjusi, analüüsib rände mõju ühiskonnale;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4) Arutleb Eesti rahvastikupoliitika meetmete teemal.  </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EA81840" w14:textId="2545572A">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ja Euroopa rahvastik</w:t>
            </w:r>
          </w:p>
        </w:tc>
      </w:tr>
      <w:tr w:rsidR="53D6A586" w:rsidTr="53D6A586" w14:paraId="128794AE">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6C1C189" w14:textId="1BB537E5">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analüüsib kaardi põhjal rahvastiku paiknemist ja tihedust kodukohas, Eestis ning Euroopas, seostades selle looduslike ja ühiskondlike tegurite mõjuga;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2) iseloomustab ja võrdleb linnastumise trende ning etappe Eestis ja Euroopas ning linnade kasvu ja kahanemise tagajärgi; </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3) analüüsib teabeallikate põhjal mõne Eesti asula arengut, elukeskkonda ning seda mõjutavaid looduslikke ja sotsiaalmajanduslikke tegureid, pakub lahendusi asula elukeskkonna parandamiseks; </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orienteerub kaardil: leiab kaardil Eesti linnad, maakonnad, Euroopa riikide pealinnad.</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6051745" w14:textId="62A25A9B">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Teema: Eesti ja Euroopa asustus</w:t>
            </w:r>
          </w:p>
        </w:tc>
      </w:tr>
      <w:tr w:rsidR="53D6A586" w:rsidTr="53D6A586" w14:paraId="1DA41AA3">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469661A3" w14:textId="50A6F153">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analüüsib loodusvarade, tööjõu, kapitali ja turgude ning tarneahelate mõju Eesti majandusele;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analüüsib muutusi Eesti majanduse struktuuris ja seostab selle majanduse arengu üldiste trendidega;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iseloomustab üleilmastumise ja rahvusvaheliste firmade mõju Eesti majandusele;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mõistab jätkusuutliku majanduse olemust ja tähtsust, toob näiteid jätkusuutliku majandamise, sh ringmajanduse kohta;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arutleb majandustegevusega seotud probleemide üle, lähtudes majanduslikest, sotsiaalsetest ja keskkonna aspektidest.</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03FB82CF" w14:textId="0BD53633">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Sissejuhatus majandusgeograafiasse</w:t>
            </w:r>
          </w:p>
        </w:tc>
      </w:tr>
      <w:tr w:rsidR="53D6A586" w:rsidTr="53D6A586" w14:paraId="5CE82FA7">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25FD8C6D" w14:textId="18F0486B">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mõistab kestliku põllumajanduse ja toidutootmise seoseid ning olulisust;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iseloomustab mõnd toiduaine tootmisahelat, teab kodumaise toidukauba eeliseid ja väärtustab Eesti tooteid;</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iseloomustab teabeallikate põhjal mõne kultuurtaime kasvutingimusi, viljelemist ja kasutamist;</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4) võrdleb tootmist erinevates taime- ja loomakasvatustaludes ning väike- ja suurtootmise mõju keskkonnale, sh maastike muutumisele;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5) iseloomustab põllumajanduse arengueeldusi Eestis ning põhjendab põllumajanduse ja toidutootmise struktuuri.</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A88F989" w14:textId="0BDCF192">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Põllumajandus</w:t>
            </w:r>
          </w:p>
        </w:tc>
      </w:tr>
      <w:tr w:rsidR="53D6A586" w:rsidTr="53D6A586" w14:paraId="3F6D40FC">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693A612E" w14:textId="54A13027">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teab metsa ja kestliku metsamajanduse olulisust ning väärtustab metsa kui ökosüsteemi;</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selgitab metsamajanduse ja -tööstuse, sh puidu väärindamise rolli Eesti majanduses.</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07EC5964" w14:textId="40E70CB6">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Metsamajandus ja -tööstus</w:t>
            </w:r>
          </w:p>
        </w:tc>
      </w:tr>
      <w:tr w:rsidR="53D6A586" w:rsidTr="53D6A586" w14:paraId="48112057">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1220EC04" w14:textId="482285D8">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analüüsib energiatarvet perekonna tasandil ja ühiskonna toimimises, väärtustab säästlikku energia tarbimist ning pakub selleks lahendusi;</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analüüsib eri energiakandjate kasutamise eeliseid ja puudusi, sh nende mõju keskkonnale;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3) on omandanud ülevaate kodukoha, Eesti ja Euroopa energiamajandusest ning sellega seotud probleemidest.  </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34BE6685" w14:textId="4E7E113F">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Eesti energiamajandus</w:t>
            </w:r>
          </w:p>
        </w:tc>
      </w:tr>
      <w:tr w:rsidR="53D6A586" w:rsidTr="53D6A586" w14:paraId="5D499554">
        <w:trPr>
          <w:trHeight w:val="360"/>
        </w:trPr>
        <w:tc>
          <w:tcPr>
            <w:tcW w:w="679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7C866B0" w14:textId="2D3DC686">
            <w:pPr>
              <w:spacing w:line="240" w:lineRule="auto"/>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1) analüüsib töökohtade paiknemist ja teenuste kättesaadavust asustussüsteemi eri tasandite asulates, sh koduasulas;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2) iseloomustab Eesti transpordisüsteemi, analüüsib transpordiliikide eeliseid ja puudusi ning transpordi mõju keskkonnale;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3) analüüsib teabeallikate põhjal mõne asula ühistranspordi kättesaadavust ning selle mõju inimeste igapäevaelule;</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 xml:space="preserve">4) iseloomustab ja analüüsib teabeallikate põhjal kodukoha, Eesti või mõne Euroopa riigi turismi arengueeldusi, turismimajandust ning selle mõju majandus- ja sotsiaalelule ning keskkonnale.  </w:t>
            </w:r>
          </w:p>
        </w:tc>
        <w:tc>
          <w:tcPr>
            <w:tcW w:w="2565" w:type="dxa"/>
            <w:tcBorders>
              <w:top w:val="single" w:color="000000" w:themeColor="text1" w:sz="6"/>
              <w:left w:val="single" w:color="000000" w:themeColor="text1" w:sz="6"/>
              <w:bottom w:val="single" w:color="000000" w:themeColor="text1" w:sz="6"/>
              <w:right w:val="single" w:color="000000" w:themeColor="text1" w:sz="6"/>
            </w:tcBorders>
            <w:tcMar>
              <w:left w:w="90" w:type="dxa"/>
              <w:right w:w="90" w:type="dxa"/>
            </w:tcMar>
            <w:vAlign w:val="top"/>
          </w:tcPr>
          <w:p w:rsidR="53D6A586" w:rsidP="53D6A586" w:rsidRDefault="53D6A586" w14:paraId="74B9AB15" w14:textId="2AAB8120">
            <w:pPr>
              <w:spacing w:line="240" w:lineRule="auto"/>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n-US"/>
              </w:rPr>
              <w:t>Teenindus</w:t>
            </w:r>
          </w:p>
        </w:tc>
      </w:tr>
    </w:tbl>
    <w:p w:rsidR="09E978D1" w:rsidP="53D6A586" w:rsidRDefault="09E978D1" w14:paraId="372DDE76" w14:textId="4E78D37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t-EE"/>
        </w:rPr>
      </w:pPr>
    </w:p>
    <w:p w:rsidR="09E978D1" w:rsidP="53D6A586" w:rsidRDefault="09E978D1" w14:paraId="2818D780" w14:textId="02E80F07">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09E978D1" w:rsidRDefault="09E978D1" w14:paraId="78CB6098" w14:textId="4A2756FB">
      <w:pPr>
        <w:pStyle w:val="Normal"/>
        <w:rPr>
          <w:rFonts w:ascii="Times New Roman" w:hAnsi="Times New Roman" w:eastAsia="Times New Roman" w:cs="Times New Roman"/>
          <w:sz w:val="24"/>
          <w:szCs w:val="24"/>
        </w:rPr>
      </w:pPr>
    </w:p>
    <w:p w:rsidR="09E978D1" w:rsidP="53D6A586" w:rsidRDefault="09E978D1" w14:paraId="0B2EA190" w14:textId="467FB7E8">
      <w:pPr/>
      <w:r>
        <w:br w:type="page"/>
      </w:r>
    </w:p>
    <w:p w:rsidR="09E978D1" w:rsidP="53D6A586" w:rsidRDefault="09E978D1" w14:paraId="33A911DB" w14:textId="6DC05BF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BIOLOOGIA</w:t>
      </w:r>
    </w:p>
    <w:p w:rsidR="09E978D1" w:rsidP="53D6A586" w:rsidRDefault="09E978D1" w14:paraId="7A356999" w14:textId="454566A8">
      <w:pPr>
        <w:pStyle w:val="Heading2"/>
        <w:keepNext w:val="1"/>
        <w:keepLines w:val="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172B4D"/>
          <w:sz w:val="28"/>
          <w:szCs w:val="28"/>
          <w:lang w:val="et-EE"/>
        </w:rPr>
        <w:t>Õppeaine kirjeldus</w:t>
      </w:r>
    </w:p>
    <w:p w:rsidR="09E978D1" w:rsidP="53D6A586" w:rsidRDefault="09E978D1" w14:paraId="77C7CA62" w14:textId="473EA5AB">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Bioloogial on oluline koht õpilaste loodusteadusliku maailmapildi kujunemises. Bioloogiat õppides tuginetakse loodusõpetuses omandatud teadmistele, oskustele ja hoiakutele ning lõimitakse õpet teiste loodusteadustega, nagu keemia, füüsika ja geograafia, ning  matemaatikaga. Tähtsal kohal on igapäevaelu probleemide lahendamise ja põhjendatud otsuste tegemise oskused. </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Bioloogia õppimise kaudu omandab õpilane loodusteadusliku ja tehnoloogiaalase pädevuse ning mitu teist elutähtsat pädevust. Ta õpib väärtustama säästvat ja vastutustundlikku eluviisi ning omandab püsiva positiivse hoiaku kõige elava suhtes, et ka tulevikus olla kodanikuühiskonna aktiivne liige ning osata loodus- ja keskkonnakaitse küsimustes kaasa rääkida. </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Õppimise käigus areneb igapäevaeluga seonduvate bioloogiaprobleemide lahendamise ja kompetentsete otsuste langetamise oskus, mis suurendab ühtlasi õpilase toimetulekut loodusja sotsiaalkeskkonnas. Bioloogias omandatud teadmised, oskused ja hoiakud lõimituna teistes </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õppeainetes omandatuga on aluseks sisemiselt motiveeritud elukestvale õppimisele.</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Bioloogiaõppe eesmärgid on saada ülevaade eluslooduse, organismide mitmekesisuse, nende ehituse ja talitluse, pärilikkuse, evolutsiooni ja ökoloogia ning elukeskkonna kaitse printsiipidest, omandada bioloogia haruteadustes kasutatavad põhimõisted ning tutvuda inimese eripära ja tervislike eluviisidega. Seejuures õpib õpilane kasutama bioloogiale omaseid teaduslikke meetodeid, millega seostub vajaliku info hankimine ja selle tõepärasuse hindamine.</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Õppimine lähtub õpilase kui isiksuse individuaalsetest iseärasustest ja tema võimete mitmekülgsest arendamisest. Õppes kujundatakse positiivset hoiakut bioloogia kui loodusteaduse ja kultuurinähtuse suhtes, mis muu hulgas väljendub teadlikult vastutustundlikus ja säästvas suhtumises oma elukeskkonnasse ning eetiliste, moraalsete ja esteetiliste aspektide arvestamises igapäevaelu probleeme lahendades.</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Õpe on õpilaskeskne, arvestades erinevate koostöövormide arendamisel õpilase ealisi ja individuaalseid iseärasusi. Üks aktiivõppe põhimõtteid järgiva õppe rõhuasetus on omandada teaduslik meetod ning rakendada seda looduslikust ja sotsiaalsest keskkonnast tulenevaid probleeme lahendades.</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 saab ülevaate nüüdisaja bioloogia põhilistest saavutustest, seaduspärasustest, teooriatest ning tulevikusuundumustest, see aitab teda ühtlasi tulevast elukutset valida. Õppes omandab õpilane erinevate, sh elektrooniliste teabeallikate kasutamise ja nendes leiduva teabe tõepärasuse hindamise oskuse. Kõige sellega kujunevad õpilasel teadmised ja oskused, mis võimaldavad erinevaid loodusnähtusi kirjeldada, selgitada ja prognoosida.</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sisemise õpimotivatsiooni suurendamiseks rakendatakse mitmekesiseid aktiivõppe meetodeid, vorme ja võtteid: probleem- ja projektõpet, rollimänge, diskussioone, dispuute, ajurünnakuid, mõistekaartide koostamist, õuesõpet, õppekäike, ekskursioone jne. Arvestataval kohal on referaatide ja suuliste ning stendiettekannete koostamine. Kõigis õppeetappides kasutatakse tänapäevaseid infotehnoloogiavahendeid.</w:t>
      </w:r>
      <w:r>
        <w:br/>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Bioloogiateadmiste omandamisel on oluline koht praktilistel, sh uurimistöödel, mida tehes saavutab õpilane probleemide esitamise, hüpoteeside sõnastamise ja katsete või vaatluste plaanimise ning nende korraldamise oskused. Viimane seostub töövahendite korrektse kasutamisega ning otstarbeka uurimis- ja vaatlusmetoodika valikuga. Tähtsal kohal on saadud tulemuste analüüsi ning nende kirjaliku ja suulise kokkuvõtliku esituse oskus.</w:t>
      </w:r>
    </w:p>
    <w:p w:rsidR="09E978D1" w:rsidP="53D6A586" w:rsidRDefault="09E978D1" w14:paraId="233FBEF9" w14:textId="3040DAB6">
      <w:pPr>
        <w:spacing w:before="150" w:beforeAutospacing="off" w:after="0" w:afterAutospacing="off" w:line="279" w:lineRule="auto"/>
        <w:ind w:left="0" w:right="0"/>
        <w:jc w:val="left"/>
        <w:rPr>
          <w:rFonts w:ascii="Times New Roman" w:hAnsi="Times New Roman" w:eastAsia="Times New Roman" w:cs="Times New Roman"/>
          <w:b w:val="0"/>
          <w:bCs w:val="0"/>
          <w:i w:val="0"/>
          <w:iCs w:val="0"/>
          <w:caps w:val="0"/>
          <w:smallCaps w:val="0"/>
          <w:noProof w:val="0"/>
          <w:color w:val="0052CC"/>
          <w:sz w:val="24"/>
          <w:szCs w:val="24"/>
          <w:lang w:val="et-EE"/>
        </w:rPr>
      </w:pPr>
    </w:p>
    <w:p w:rsidR="09E978D1" w:rsidP="53D6A586" w:rsidRDefault="09E978D1" w14:paraId="5F41145D" w14:textId="56BFB011">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52741D0B" w14:textId="1300AA62">
      <w:pPr>
        <w:pStyle w:val="Heading2"/>
        <w:keepNext w:val="1"/>
        <w:keepLines w:val="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172B4D"/>
          <w:sz w:val="28"/>
          <w:szCs w:val="28"/>
          <w:lang w:val="et-EE"/>
        </w:rPr>
        <w:t>Kooliastme lõpuks taotletavad teadmised, oskused ja hoiakud</w:t>
      </w:r>
    </w:p>
    <w:p w:rsidR="09E978D1" w:rsidP="53D6A586" w:rsidRDefault="09E978D1" w14:paraId="00062DFE" w14:textId="04600A8D">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Põhikooli lõpetaja:</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selgitab eluslooduse tähtsamaid protsesse, organismide omavahelisi suhteid ja seoseid eluta keskkonnaga ning kasutab korrektset bioloogiasõnavara;</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suhtub vastutustundlikult elukeskkonnasse, väärtustab elurikkust, jätkusuutlikku ja vastutustundlikku eluviisi ning säästva arengu põhimõtteid;</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kasutab bioloogiateadmisi ja loodusteaduslikku meetodit igapäevaelu probleeme lahendades ning põhjendatud otsuseid langetades;</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oskab sõnastada uurimisküsimusi, plaanida, korraldada ohutusnõudeid silmas pidades vaatlusi ja katseid, teha korrektseid järeldusi ning esitada saadud tulemusi suuliselt ja kirjalikult;</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bioloogiainfo erinevaid allikaid, hindab kriitiliselt neis sisalduvat teavet, eristab seda mitteteaduslikest seisukohtadest ning kasutab teadusinfot probleeme lahendades;</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väärtustab looduskeskkonda kui kultuuri osa, tunneb huvi bioloogia ja teiste loodusteaduste vastu, saab aru loovuse ja innovatsiooni osast teaduse ning tehnoloogia arengus, nende omavahelistest seostest, piirangutest ja riskidest ning tähtsusest igapäevaelus;</w:t>
      </w:r>
      <w:r>
        <w:br/>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on omandanud ülevaate bioloogiaga seotud elukutsetest, kasutab bioloogiateadmisi ja -oskusi elukutsevalikul ning on sisemiselt motiveeritud elukestvaks õppeks.</w:t>
      </w:r>
    </w:p>
    <w:p w:rsidR="09E978D1" w:rsidP="53D6A586" w:rsidRDefault="09E978D1" w14:paraId="76BEFFDD" w14:textId="23437F7D">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02C66BCA" w14:textId="2CF80452">
      <w:pPr>
        <w:pStyle w:val="Heading2"/>
        <w:keepNext w:val="1"/>
        <w:keepLines w:val="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172B4D"/>
          <w:sz w:val="28"/>
          <w:szCs w:val="28"/>
          <w:lang w:val="et-EE"/>
        </w:rPr>
        <w:t>Hindamine</w:t>
      </w:r>
    </w:p>
    <w:p w:rsidR="09E978D1" w:rsidP="53D6A586" w:rsidRDefault="09E978D1" w14:paraId="0A9D148D" w14:textId="099B7BE7">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Hindamine on õppe osa, mille kaudu toetatakse õpilase õppimist ja arengut. Hindamine peaks muutma õppimise nähtavaks ehk see peaks andma ülevaate õpitulemuste saavutamise ja õpilase isikupärase arengu kohta ning toetatama tema kujunemist positiivse ja adekvaatse minapildiga  õppijaks. Hindamise tulemusena saab õppija tagasisidet enda õppimise edenemise kohta  ja õpistrateegiate valikuteks. Õpetaja saab teavet oma õpetamise tulemuslikkuse kohta ning sisendit nii õppe kui ka iseenda pädevuste arendamiseks.</w:t>
      </w:r>
    </w:p>
    <w:p w:rsidR="09E978D1" w:rsidP="53D6A586" w:rsidRDefault="09E978D1" w14:paraId="29F934FF" w14:textId="40E87D17">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Õpilast hinnatakse õppimise eel diagnostiliselt ja  kestel kujundavalt. Õppimise protsessi käigus kogutakse tõendeid õpilase õpitulemuste saavutamise kohta. Õpilast hinnatakse kokkuvõtvalt veerandi/trimestri/poolaasta, aasta ja kooliastme lõpus. Hindamine peaks olema kooskõlas taotletavate õpitulemustega, mida aitavad tagada mitmekesised hindamismeetodid, et toetada õpilase loodusteadusliku pädevuse (teadmised, oskused, hoiakud), arengut.</w:t>
      </w:r>
    </w:p>
    <w:p w:rsidR="09E978D1" w:rsidP="53D6A586" w:rsidRDefault="09E978D1" w14:paraId="38F7EA95" w14:textId="691BA560">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Diagnostiliselt hinnates selgitab õpetaja kursuse või teema alguses välja õpilase teemakohased  eelteadmised,  sh loodusteaduslikud väärarusaamad ning spetsiifilised õpiraskused, et kavandada edasist õpetamist. Diagnostiliseks hindamiseks sobib nii õpilaste suuline kui kirjalik küsitlemine, õpilaste enesehindamise küsimustikud, mis aitavad neil välja selgitada oma eelteadmisi ja ootusi õppeaine suhtes ning  viktoriinid ja testid kasutades näiteks vastavaid veebikeskkondi, et saada kiiret tagasisidet. Kiiret tagasisidet õpetajale pakub ka õpilase koostatud mõistekaart, mis toob visuaalselt kergesti hoomatavalt välja õpilase arusaamise taseme teema põhimõistete ja nendevaheliste seoste kohta. </w:t>
      </w:r>
    </w:p>
    <w:p w:rsidR="09E978D1" w:rsidP="53D6A586" w:rsidRDefault="09E978D1" w14:paraId="7123AEC7" w14:textId="18B257A9">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Õppimise ajal saab õpilane suulist või kirjalikku sõnalist tagasisidet oma õppimise edenemise kohta. Kirjaliku tagasiside annab õpetaja jooksvalt suuremahulise töö, näiteks õpimapi, essee, uurimistöö jne edasiarendamiseks. Tagasiside peaks kirjeldama ära nii saavutatud taseme kui ka mis jääb saavutatust puudu ning mida peaks õpilane tegema, et see saavutada. Nii tagasiside andmist kui ka kokkuvõtva hindamise muudavad läbipaistvamaks hindamiskriteeriumid ning hindamismudelid. Need on eriti vajalikud avatud ja/või loovat mõtlemist nõudvate õppeülesannete edukaks sooritamiseks (uurimistööd, ettekanded, esseed, vaatmikud, õpilaste koostatud loodusteaduslikud mudelid, videod, postrid jms).</w:t>
      </w:r>
      <w:hyperlink r:id="Ra0de1cca31254694">
        <w:r w:rsidRPr="53D6A586" w:rsidR="7856383C">
          <w:rPr>
            <w:rStyle w:val="Hyperlink"/>
            <w:rFonts w:ascii="Times New Roman" w:hAnsi="Times New Roman" w:eastAsia="Times New Roman" w:cs="Times New Roman"/>
            <w:b w:val="0"/>
            <w:bCs w:val="0"/>
            <w:i w:val="0"/>
            <w:iCs w:val="0"/>
            <w:caps w:val="0"/>
            <w:smallCaps w:val="0"/>
            <w:strike w:val="0"/>
            <w:dstrike w:val="0"/>
            <w:noProof w:val="0"/>
            <w:sz w:val="24"/>
            <w:szCs w:val="24"/>
            <w:lang w:val="et-EE"/>
          </w:rPr>
          <w:t xml:space="preserve"> </w:t>
        </w:r>
      </w:hyperlink>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Hindamismudeli kriteeriumid võivad hõlmata nii protsessi, õppimise saadust (nt uurimistöö aruanne) kui ka otseselt õpilase teadmisi, oskusi ja hoiakuid.</w:t>
      </w:r>
    </w:p>
    <w:p w:rsidR="09E978D1" w:rsidP="53D6A586" w:rsidRDefault="09E978D1" w14:paraId="77393AD2" w14:textId="3E7122E0">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Hindamismudelid muudavad õpilasele arusaadavamaks õpetaja ootused, võimaldavad tal enda õppimist juhtida ning anda edasiviivat tagasisidet kaaslastele, mida tuleks vaadelda samuti õppimise osana, kuna selle käigus õpivad õpilased oma vigu märkama ja neid analüüsima. Lisaks aitavad need õpetajal panna kokkuvõtvat hinnet, kui töö on valmis, ning õpilane saab paremini aru, kuidas hinne kujunes.  </w:t>
      </w:r>
    </w:p>
    <w:p w:rsidR="09E978D1" w:rsidP="53D6A586" w:rsidRDefault="09E978D1" w14:paraId="72647554" w14:textId="46C91B78">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 osana võib käsitleda ka õpilaste enese- ning rühmarefleksiooni. Näiteks arutlevad õpilased iseseisvalt, rühmas või koos õpetajaga oma õppimise üle – mis läks töös hästi ja mida saaks järgmisel korral paremini teha. E-keskkondade, klassiarutelu vms kaudu annab õpilane tagasisidet õpetajale selle kohta, kuidas tal läheb ning pakub välja võimalusi, kuidas muuta õppimist tõhusamaks. Refleksiooni soodustavad küsimused nagu:</w:t>
      </w:r>
    </w:p>
    <w:p w:rsidR="09E978D1" w:rsidP="53D6A586" w:rsidRDefault="09E978D1" w14:paraId="4AEAF771" w14:textId="0CA294C8">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Missune osa meie tänasest materjalist jäi Sulle kõige segasemakas? </w:t>
      </w:r>
    </w:p>
    <w:p w:rsidR="09E978D1" w:rsidP="53D6A586" w:rsidRDefault="09E978D1" w14:paraId="0A0B6F88" w14:textId="238965AD">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Mis oli täna õpitud materjalis Sulle kõige raskem? Kõige kergem? </w:t>
      </w:r>
    </w:p>
    <w:p w:rsidR="09E978D1" w:rsidP="53D6A586" w:rsidRDefault="09E978D1" w14:paraId="2D48A693" w14:textId="1EC8195D">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Rühmaprotsesside ning koostöö suunamiseks:</w:t>
      </w:r>
    </w:p>
    <w:p w:rsidR="09E978D1" w:rsidP="53D6A586" w:rsidRDefault="09E978D1" w14:paraId="6825415A" w14:textId="1D7DE12C">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Milline oli minu panus rühmatöösse? </w:t>
      </w:r>
    </w:p>
    <w:p w:rsidR="09E978D1" w:rsidP="53D6A586" w:rsidRDefault="09E978D1" w14:paraId="7F3DB321" w14:textId="51CECFD9">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Kas ma olin hea kuulaja? Kas ma arvestasin teisi või tahtsin oma arvamuse läbi suruda?</w:t>
      </w:r>
    </w:p>
    <w:p w:rsidR="09E978D1" w:rsidP="53D6A586" w:rsidRDefault="09E978D1" w14:paraId="63061E61" w14:textId="6DAD3C60">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Kas mul/kõigil oli võimalik anda oma panus rühmatöösse? </w:t>
      </w:r>
    </w:p>
    <w:p w:rsidR="09E978D1" w:rsidP="53D6A586" w:rsidRDefault="09E978D1" w14:paraId="79CB6F25" w14:textId="3DBB3CF2">
      <w:pPr>
        <w:pStyle w:val="ListParagraph"/>
        <w:numPr>
          <w:ilvl w:val="0"/>
          <w:numId w:val="13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Mida saaks järgmisel korral teha teisiti, et koostöö oleks tõhusam?</w:t>
      </w:r>
    </w:p>
    <w:p w:rsidR="09E978D1" w:rsidP="53D6A586" w:rsidRDefault="09E978D1" w14:paraId="4826C332" w14:textId="5DD4C29B">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Nii kujundava kui ka kokkuvõtva hindamise korral keskendutakse eelkõige õpitust arusaamisele, selle mõtestamisele ja selle üle arutlemisele ning teadmiste rakendamisele, mitte ainult õpitu meenutamisele. Hindamisviise/-vorme valides arvestatakse seda, et õpilase vanuse kasvades suureneb keerukamate ja suuremat pingutust nõudvate teadmiste ja oskuste kaal. Testide ja kontrolltööde kõrval hinnatakse esitlust, vaatmikku, uurimistöö aruannet, esseed, koostatud loodusteaduslikku mudelit, sh mõistekaarti, kollektsiooni, videot, õpimappi, projektitöö käigus väljatöötatud disaini või lahendust vm. </w:t>
      </w:r>
    </w:p>
    <w:p w:rsidR="09E978D1" w:rsidP="53D6A586" w:rsidRDefault="09E978D1" w14:paraId="226DBBDA" w14:textId="7485081F">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Uurimisoskusi hinnatakse ka osaoskustena, milleks on hüpoteeside/uurimisküsimuse esitamine või katse kavandamine etteantud situatsiooni või katsevahendite põhjal, järelduste tegemine etteantud andmete alusel, korraldatud katse kvaliteedi kriitiline hindamine, ettepanekute tegemine katsetulemuste usaldusväärsuse suurendamiseks ning kehtivate järelduste saamiseks. Hoiakute ning väärtushinnangute kujundamisel on tähtsal kohal õpilase enesehindamine. </w:t>
      </w:r>
    </w:p>
    <w:p w:rsidR="09E978D1" w:rsidP="53D6A586" w:rsidRDefault="09E978D1" w14:paraId="5C28DCFD" w14:textId="792790D0">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hoiakud ja väärtushinnangud ei ole otseselt kokkuvõtva hindamise objektiks. Hoiakute ning väärtushinnangute kujundamisel on esikohal eelkõige õpilase enesehindamine. Küll aga saab kokkuvõtvalt hinnata õpilase oskust väärtusi mõtestada, st nende üle arutleda, neid põhjendada ning õigustada isiklikust või teiste vaatenurgast lähtudes. Samuti, kas ja kuidas suudab õpilane põhjendada õpitud teadmiste eneste väärtust (igapäevaelus, globaalselt, edasisteks õpinguteks).</w:t>
      </w:r>
    </w:p>
    <w:p w:rsidR="09E978D1" w:rsidP="53D6A586" w:rsidRDefault="09E978D1" w14:paraId="1869A40B" w14:textId="513DF82D">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Probleemülesannete   korral on hindamiskriteeriumideks pakutud lahenduse otstarbekohasus ning põhjenduste arv ja sotsiaalsete, eetiliste, majanduslike jm aspektide esiletoomine, originaalsus, loogilisus ning korrektse loodusteadusliku sõnavara kasutamise määr ja sügavus.  Loodusteadusessee puhul on hindamise kriteeriumid probleemiseade selgus, näidete ja põhjenduste arv ning loogilisus, korrektsete loodusteaduslike mõistete kasutamise määr, järelduste kehtivus, tekstiosade üldine sidusus ning autori mõtete originaalsus. .</w:t>
      </w:r>
    </w:p>
    <w:p w:rsidR="09E978D1" w:rsidP="53D6A586" w:rsidRDefault="09E978D1" w14:paraId="51AF46AD" w14:textId="20B82D89">
      <w:pPr>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VII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2BFC9748">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ABB9137" w14:textId="42B611E5">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Teema: Bioloogia uurimisvaldkond</w:t>
            </w:r>
          </w:p>
        </w:tc>
      </w:tr>
      <w:tr w:rsidR="53D6A586" w:rsidTr="53D6A586" w14:paraId="11E1DA36">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A9032FF" w14:textId="68F04EFB">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Õpitulemused: </w:t>
            </w:r>
          </w:p>
          <w:p w:rsidR="53D6A586" w:rsidP="53D6A586" w:rsidRDefault="53D6A586" w14:paraId="68445918" w14:textId="07724DD6">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analüüsib bioloogiateadmiste ja -oskuste vajalikkust igapäevaelus ning erinevates elukutsetes;</w:t>
            </w:r>
          </w:p>
          <w:p w:rsidR="53D6A586" w:rsidP="53D6A586" w:rsidRDefault="53D6A586" w14:paraId="6384D6E8" w14:textId="268B2681">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2) võrdleb loomi, taimi, seeni, algloomi ja baktereid; </w:t>
            </w:r>
          </w:p>
          <w:p w:rsidR="53D6A586" w:rsidP="53D6A586" w:rsidRDefault="53D6A586" w14:paraId="355EF803" w14:textId="468CCEBA">
            <w:pPr>
              <w:spacing w:before="150" w:beforeAutospacing="off" w:after="0" w:afterAutospacing="off"/>
              <w:jc w:val="left"/>
              <w:rPr>
                <w:rFonts w:ascii="Times New Roman" w:hAnsi="Times New Roman" w:eastAsia="Times New Roman" w:cs="Times New Roman"/>
                <w:b w:val="0"/>
                <w:bCs w:val="0"/>
                <w:i w:val="0"/>
                <w:iCs w:val="0"/>
                <w:color w:val="003366"/>
                <w:sz w:val="21"/>
                <w:szCs w:val="21"/>
              </w:rPr>
            </w:pPr>
            <w:r w:rsidRPr="53D6A586" w:rsidR="53D6A586">
              <w:rPr>
                <w:rFonts w:ascii="Times New Roman" w:hAnsi="Times New Roman" w:eastAsia="Times New Roman" w:cs="Times New Roman"/>
                <w:b w:val="0"/>
                <w:bCs w:val="0"/>
                <w:i w:val="0"/>
                <w:iCs w:val="0"/>
                <w:caps w:val="0"/>
                <w:smallCaps w:val="0"/>
                <w:color w:val="003366"/>
                <w:sz w:val="21"/>
                <w:szCs w:val="21"/>
                <w:lang w:val="et-EE"/>
              </w:rPr>
              <w:t>3) toob näiteid erinevate organismirühmade eluavaldustest (elu tunnustest).</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9C3F4A0" w14:textId="0C58FD1A">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Õppesisu </w:t>
            </w:r>
          </w:p>
          <w:p w:rsidR="53D6A586" w:rsidP="53D6A586" w:rsidRDefault="53D6A586" w14:paraId="7EE642A4" w14:textId="2BA82A17">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Bioloogia sisu ja seos teiste loodusteadustega ning roll tänapäeva tehnoloogia arendamisel.</w:t>
            </w:r>
          </w:p>
          <w:p w:rsidR="53D6A586" w:rsidP="53D6A586" w:rsidRDefault="53D6A586" w14:paraId="53BADD7A" w14:textId="54B8CB3E">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Organismide jaotamine loomadeks, taimedeks, seenteks, algloomadeks ja bakteriteks, nende välistunnuste võrdlus. Eri organismirühmade esindajate eluavaldused.</w:t>
            </w:r>
          </w:p>
          <w:p w:rsidR="53D6A586" w:rsidP="53D6A586" w:rsidRDefault="53D6A586" w14:paraId="4B7B904B" w14:textId="7B04624E">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20C18F36">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BE85352" w14:textId="39B5133C">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172B4D"/>
                <w:sz w:val="21"/>
                <w:szCs w:val="21"/>
                <w:lang w:val="et-EE"/>
              </w:rPr>
              <w:t>bioloogia, vaatlus, katse ehk eksperiment, organism.</w:t>
            </w:r>
          </w:p>
        </w:tc>
      </w:tr>
      <w:tr w:rsidR="53D6A586" w:rsidTr="53D6A586" w14:paraId="1DD9005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8FA6118" w14:textId="279FB865">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057AA23F" w14:textId="074AE425">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märgpreparaadi valmistamine ning erinevate objektide võrdlemine mikroskoobiga;</w:t>
            </w:r>
          </w:p>
          <w:p w:rsidR="53D6A586" w:rsidP="53D6A586" w:rsidRDefault="53D6A586" w14:paraId="033AF782" w14:textId="53489AB7">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eri organismirühmade välistunnuste võrdlemine looduslike objektide või veebist saadud materjalide alusel;</w:t>
            </w:r>
          </w:p>
        </w:tc>
      </w:tr>
    </w:tbl>
    <w:p w:rsidR="09E978D1" w:rsidP="53D6A586" w:rsidRDefault="09E978D1" w14:paraId="04D2D00D" w14:textId="7D3C73C4">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 xml:space="preserve">Lõiming </w:t>
      </w:r>
    </w:p>
    <w:p w:rsidR="09E978D1" w:rsidP="53D6A586" w:rsidRDefault="09E978D1" w14:paraId="0DD54492" w14:textId="2DB4D55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Teema põhineb varasemate kooliastmete loodusõpetuse teadmistel ja on otseselt seotud samal ajal õpetatava loodusõpetuse teemaga „Inimene uurib loodust“.</w:t>
      </w:r>
    </w:p>
    <w:p w:rsidR="09E978D1" w:rsidP="53D6A586" w:rsidRDefault="09E978D1" w14:paraId="57513265" w14:textId="1E61792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Seos 8. kl. geograafia ja keemiaga: loodusteadustega seotud elukutsed ja haruteadused.</w:t>
      </w:r>
    </w:p>
    <w:p w:rsidR="09E978D1" w:rsidP="53D6A586" w:rsidRDefault="09E978D1" w14:paraId="13042F77" w14:textId="44D27BD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Elukutsete ja bioloogia haruteaduste tutvustamine on otseselt seotud läbiva teemaga "Elukestev õpe ja karjääri planeerimine". Mikroskoopimine, digimäärajate kasutamine, info leidmine kujundab teabeteadlikkust ("Teabekeskkond") ja tehnoloogiate kasutamist ("Tehnoloogia ja innovatsioon").  Pea kõikide bioloogias käsitletavate teemade õpetamine tõstab keskkonnateadlikkust ("Keskkond ja jätkusuutlik areng").</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5B28378">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E2998D5" w14:textId="296166D7">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Teema:  Selgroogsete loomade tunnused</w:t>
            </w:r>
          </w:p>
        </w:tc>
      </w:tr>
      <w:tr w:rsidR="53D6A586" w:rsidTr="53D6A586" w14:paraId="2003F7C3">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844B5FB" w14:textId="077D6CE1">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Õpitulemused: </w:t>
            </w:r>
          </w:p>
          <w:p w:rsidR="53D6A586" w:rsidP="53D6A586" w:rsidRDefault="53D6A586" w14:paraId="50253F68" w14:textId="7A410464">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seostab imetajate, lindude, roomajate, kahepaiksete ja kalade kohastumusi nende elukeskkonnaga;</w:t>
            </w:r>
          </w:p>
          <w:p w:rsidR="53D6A586" w:rsidP="53D6A586" w:rsidRDefault="53D6A586" w14:paraId="0CAE4DCF" w14:textId="703D42F7">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analüüsib imetajate, lindude, roomajate, kahepaiksete ja kalade erinevate meelte kohastumuste olulisust sõltuvalt nende elupaigast ja -viisist;</w:t>
            </w:r>
          </w:p>
          <w:p w:rsidR="53D6A586" w:rsidP="53D6A586" w:rsidRDefault="53D6A586" w14:paraId="68AF1DFF" w14:textId="4B13AD01">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3) selgitab ja toob näiteid selgroogsete loomade tähtsusest looduses ja inimtegevuses ning põhjendab nende kaitsega seotud piiranguid, toob näiteid kaitsealustest liikidest ja selgitab nende ohustatuse põhjuseid.</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CC308A2" w14:textId="6BE986F9">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Õppesisu</w:t>
            </w:r>
          </w:p>
          <w:p w:rsidR="53D6A586" w:rsidP="53D6A586" w:rsidRDefault="53D6A586" w14:paraId="322A951B" w14:textId="5EBEA81E">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Loomade jaotamine selgrootuteks ja selgroogseteks. Selgroogsete loomade kohastumused eluks oma elukeskkonnas.</w:t>
            </w:r>
          </w:p>
          <w:p w:rsidR="53D6A586" w:rsidP="53D6A586" w:rsidRDefault="53D6A586" w14:paraId="2FD8A3BE" w14:textId="5E6551CA">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Selgroogsete loomade peamised meeleorganid infovahetuseks elukeskkonnaga. Juhtivate meelte sõltuvus loomade eluviisist.</w:t>
            </w:r>
          </w:p>
          <w:p w:rsidR="53D6A586" w:rsidP="53D6A586" w:rsidRDefault="53D6A586" w14:paraId="42D43B91" w14:textId="03BE07A5">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Imetajate, lindude, roomajate, kahepaiksete ja kalade osa looduses ning inimtegevuses.</w:t>
            </w:r>
          </w:p>
          <w:p w:rsidR="53D6A586" w:rsidP="53D6A586" w:rsidRDefault="53D6A586" w14:paraId="6EB660DF" w14:textId="2102459F">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Loomade püügi, jahi ning kaitsega seotud piirangud.</w:t>
            </w:r>
          </w:p>
        </w:tc>
      </w:tr>
      <w:tr w:rsidR="53D6A586" w:rsidTr="53D6A586" w14:paraId="221EE91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0BA5074" w14:textId="5E96E052">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Põhimõisted:</w:t>
            </w:r>
          </w:p>
          <w:p w:rsidR="53D6A586" w:rsidP="53D6A586" w:rsidRDefault="53D6A586" w14:paraId="21685520" w14:textId="1FDF6E18">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selgroogne loom, selgrootu loom, meeleelund, elukeskkond, elupaik</w:t>
            </w:r>
          </w:p>
        </w:tc>
      </w:tr>
      <w:tr w:rsidR="53D6A586" w:rsidTr="53D6A586" w14:paraId="5D7790BF">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3DB46B1" w14:textId="22F66159">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0E50D783" w14:textId="1F97FF13">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selgroogsete loomade tunnuste uurimine ja võrdlemine (nt kala lahkamine, linnu sulgede ehituse uurimine, imetajate kehakatete või koljude võrdlemine);</w:t>
            </w:r>
          </w:p>
          <w:p w:rsidR="53D6A586" w:rsidP="53D6A586" w:rsidRDefault="53D6A586" w14:paraId="030C96DE" w14:textId="34D65294">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selgroogsete loomade tegevusjälgede leidmine, uurimine ja selgroogsete mitmekesisuse kaardistamine kooli lähiümbruses.</w:t>
            </w:r>
          </w:p>
        </w:tc>
      </w:tr>
    </w:tbl>
    <w:p w:rsidR="09E978D1" w:rsidP="53D6A586" w:rsidRDefault="09E978D1" w14:paraId="5A156175" w14:textId="6A61CB6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p>
    <w:p w:rsidR="09E978D1" w:rsidP="53D6A586" w:rsidRDefault="09E978D1" w14:paraId="5C6313DF" w14:textId="42F7EF9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p>
    <w:p w:rsidR="09E978D1" w:rsidP="53D6A586" w:rsidRDefault="09E978D1" w14:paraId="555A2D19" w14:textId="43FB412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p>
    <w:p w:rsidR="09E978D1" w:rsidP="53D6A586" w:rsidRDefault="09E978D1" w14:paraId="5B92279B" w14:textId="00D0B23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Teema on otseselt seotud eelnevate kooliastmete loodusõpetuses omandatud teadmiste ja oskustega (5. ja 6. kl Eesti elukooslused)</w:t>
      </w:r>
    </w:p>
    <w:p w:rsidR="09E978D1" w:rsidP="53D6A586" w:rsidRDefault="09E978D1" w14:paraId="271F191F" w14:textId="752A3F6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geograafiaga: loomade levikukaartide analüüs (seostub 8.kl. teemadega loodusvöötmed ning ilm ja kliima).</w:t>
      </w:r>
    </w:p>
    <w:p w:rsidR="09E978D1" w:rsidP="53D6A586" w:rsidRDefault="09E978D1" w14:paraId="49F60500" w14:textId="789D27F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emakeelega: tekstide koostamine.</w:t>
      </w:r>
    </w:p>
    <w:p w:rsidR="09E978D1" w:rsidP="53D6A586" w:rsidRDefault="09E978D1" w14:paraId="0423AF4C" w14:textId="31133C9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matemaatikaga: diagrammide interpreteerimine ja koostamine.</w:t>
      </w:r>
    </w:p>
    <w:p w:rsidR="09E978D1" w:rsidP="53D6A586" w:rsidRDefault="09E978D1" w14:paraId="7D1DEF2C" w14:textId="3634518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Loodus- ja keskkonnakaitse küsimuste arutelud, probleemide analüüs aitab kujundada õpilaste isiklikke seisukohti, väärtushinnanguid ja mõttelaadi, mis on seotud  läbivate teemadega "Väärtused ja kõlblus", "Kultuuriline identiteet".  Oma seisukohtade esitamine ja kaitsmine väitluse käigus toetab vastutustundliku ja aktiivse ühiskonnaliikme kujunemist ("Kodanikualgatus ja ettevõtlikkus").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5EDBB014">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AA46074" w14:textId="02D84ABD">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Teema:  Selgroogsete loomade aine- ja energiavahetus</w:t>
            </w:r>
          </w:p>
        </w:tc>
      </w:tr>
      <w:tr w:rsidR="53D6A586" w:rsidTr="53D6A586" w14:paraId="6A7C0505">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BE25392" w14:textId="40DA5D9C">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Õpitulemused: </w:t>
            </w:r>
          </w:p>
          <w:p w:rsidR="53D6A586" w:rsidP="53D6A586" w:rsidRDefault="53D6A586" w14:paraId="2A60E0A1" w14:textId="2EE3FD7B">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selgitab aine- ja energiavahetuse omavahelisi seoseid;</w:t>
            </w:r>
          </w:p>
          <w:p w:rsidR="53D6A586" w:rsidP="53D6A586" w:rsidRDefault="53D6A586" w14:paraId="700ABDBD" w14:textId="4EC1A7ED">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seostab selgroogsete loomade erinevaid toiduobjekte toidu hankimise viiside ja seedeelundkonna eripäraga;</w:t>
            </w:r>
          </w:p>
          <w:p w:rsidR="53D6A586" w:rsidP="53D6A586" w:rsidRDefault="53D6A586" w14:paraId="51700853" w14:textId="0BC9854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3) seostab eri selgroogsete loomarühmade hingamis- ja vereringeelundkonna eripära püsi- ja kõigusoojasusega;</w:t>
            </w:r>
          </w:p>
          <w:p w:rsidR="53D6A586" w:rsidP="53D6A586" w:rsidRDefault="53D6A586" w14:paraId="26060A10" w14:textId="2951E496">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4) toob näiteid ebasoodsate elutingimuste üleelamise viiside kohta püsi- ja kõigusoojastel loomadel.</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0860704" w14:textId="3021AD6B">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Õppesisu</w:t>
            </w:r>
          </w:p>
          <w:p w:rsidR="53D6A586" w:rsidP="53D6A586" w:rsidRDefault="53D6A586" w14:paraId="5F81A81C" w14:textId="7327FF56">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Aine- ja energiavahetuse põhiprotsessid.</w:t>
            </w:r>
          </w:p>
          <w:p w:rsidR="53D6A586" w:rsidP="53D6A586" w:rsidRDefault="53D6A586" w14:paraId="7BA191F4" w14:textId="56FBEDEE">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Toiduobjektidest tingitud erinevused taim- ja loomtoidulistel ning segatoidulistel selgroogsetel loomadel. Toidu hankimise viisid ja nendega seonduvad kohastumused. Selgroogsete loomade seedeelundkonna eripära sõltuvalt toidust: hammaste ehitus, soolestiku pikkus ja toidu seedimise aeg.</w:t>
            </w:r>
          </w:p>
          <w:p w:rsidR="53D6A586" w:rsidP="53D6A586" w:rsidRDefault="53D6A586" w14:paraId="50F1B600" w14:textId="678F5634">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Selgroogsete loomade erinevate rühmade hingamiselundite ehituse ja talitluse mitmekesisus: lõpused vees ja kopsud õhkkeskkonnas elavatel organismidel, kopsude eripära lindudel, naha kaudu hingamine.</w:t>
            </w:r>
          </w:p>
          <w:p w:rsidR="53D6A586" w:rsidP="53D6A586" w:rsidRDefault="53D6A586" w14:paraId="3573517B" w14:textId="72DA4074">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Püsi- ja kõigusoojaste loomade kehatemperatuuri muutused. Selgroogsete loomade eri rühmade südame ja vereringe võrdlus ning ebasoodsate aastaaegade üleelamise viisid.</w:t>
            </w:r>
          </w:p>
        </w:tc>
      </w:tr>
      <w:tr w:rsidR="53D6A586" w:rsidTr="53D6A586" w14:paraId="111C604C">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DEFA83A" w14:textId="55D2F5BB">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Põhimõisted</w:t>
            </w:r>
            <w:r w:rsidRPr="53D6A586" w:rsidR="53D6A586">
              <w:rPr>
                <w:rFonts w:ascii="Times New Roman" w:hAnsi="Times New Roman" w:eastAsia="Times New Roman" w:cs="Times New Roman"/>
                <w:b w:val="0"/>
                <w:bCs w:val="0"/>
                <w:i w:val="0"/>
                <w:iCs w:val="0"/>
                <w:caps w:val="0"/>
                <w:smallCaps w:val="0"/>
                <w:color w:val="172B4D"/>
                <w:sz w:val="21"/>
                <w:szCs w:val="21"/>
                <w:lang w:val="et-EE"/>
              </w:rPr>
              <w:t>:</w:t>
            </w:r>
          </w:p>
          <w:p w:rsidR="53D6A586" w:rsidP="53D6A586" w:rsidRDefault="53D6A586" w14:paraId="57B7EE28" w14:textId="4D680A88">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ainevahetus, hingamine, seedimine, organ, süda, suur vereringe, väike vereringe, lõpus, kops, õhukott, magu, soolestik, kloaak, püsisoojane, kõigusoojane, loomtoidulisus, taimtoidulisus, segatoidulisus, lepiskala, röövkala, röövloom, saakloom</w:t>
            </w:r>
          </w:p>
        </w:tc>
      </w:tr>
      <w:tr w:rsidR="53D6A586" w:rsidTr="53D6A586" w14:paraId="34D6B5A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79EFC03" w14:textId="7A0C214C">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 </w:t>
            </w:r>
          </w:p>
          <w:p w:rsidR="53D6A586" w:rsidP="53D6A586" w:rsidRDefault="53D6A586" w14:paraId="31946989" w14:textId="7A6E10BB">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laboratoorne või virtuaalne uurimistöö toidu või hapniku mõjust organismide elutegevusele;</w:t>
            </w:r>
          </w:p>
          <w:p w:rsidR="53D6A586" w:rsidP="53D6A586" w:rsidRDefault="53D6A586" w14:paraId="471E8798" w14:textId="577DB65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selgroogsete seede- või vereringeelundkonna või mõne elundi mudeli meisterdamine käepärastest vahenditest.</w:t>
            </w:r>
          </w:p>
        </w:tc>
      </w:tr>
    </w:tbl>
    <w:p w:rsidR="09E978D1" w:rsidP="53D6A586" w:rsidRDefault="09E978D1" w14:paraId="6AC522E5" w14:textId="05EBAC3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p>
    <w:p w:rsidR="09E978D1" w:rsidP="53D6A586" w:rsidRDefault="09E978D1" w14:paraId="2324E98D" w14:textId="647595A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Teema tugineb II kooliastme loodusõpetuses õpetatavale ja on aluseks edaspidi 9. klassi inimese organismiga seotud teemade õpetamiseks.</w:t>
      </w:r>
    </w:p>
    <w:p w:rsidR="09E978D1" w:rsidP="53D6A586" w:rsidRDefault="09E978D1" w14:paraId="5320196E" w14:textId="5C7C707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7. kl. loodusõpetuse teemadega: energia, soojusjuhtivus.</w:t>
      </w:r>
    </w:p>
    <w:p w:rsidR="09E978D1" w:rsidP="53D6A586" w:rsidRDefault="09E978D1" w14:paraId="63F8A0A1" w14:textId="14E81D5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geograafiaga: rändekaartide uurimine</w:t>
      </w:r>
    </w:p>
    <w:p w:rsidR="09E978D1" w:rsidP="53D6A586" w:rsidRDefault="09E978D1" w14:paraId="49300DA6" w14:textId="5CBEEEF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Selgroogsete loomade elundkondade õppimine toetab arusaamist inimese organismi ehitusest ja talitlusest ning seostub läbiva teemaga "Tervis ja ohutus".  Teemakohaste laboratoorsete tööde ja välivaatluste tegemisel kasutatakse mitmekesiseid tehnoloogilisi vahendeid (nt andmekogujad), rännete uurimisel tutvutakse biotelemeetria võimalustega, mis harjutab kasutama ja mõistma nüüdisaegseid tehnoloogiaid seostudes läbiva teemaga "Tehnoloogia ja innovatsioon".</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9F68D07">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2A4F398" w14:textId="696F2E79">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Teema:  </w:t>
            </w:r>
            <w:r w:rsidRPr="53D6A586" w:rsidR="53D6A586">
              <w:rPr>
                <w:rFonts w:ascii="Times New Roman" w:hAnsi="Times New Roman" w:eastAsia="Times New Roman" w:cs="Times New Roman"/>
                <w:b w:val="1"/>
                <w:bCs w:val="1"/>
                <w:i w:val="0"/>
                <w:iCs w:val="0"/>
                <w:caps w:val="0"/>
                <w:smallCaps w:val="0"/>
                <w:color w:val="172B4D"/>
                <w:sz w:val="21"/>
                <w:szCs w:val="21"/>
                <w:lang w:val="et-EE"/>
              </w:rPr>
              <w:t>Selgroogsete loomade paljunemine ja areng</w:t>
            </w:r>
          </w:p>
        </w:tc>
      </w:tr>
      <w:tr w:rsidR="53D6A586" w:rsidTr="53D6A586" w14:paraId="7033472B">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27C2841" w14:textId="73EA3D37">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Õpitulemused</w:t>
            </w: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 </w:t>
            </w:r>
          </w:p>
          <w:p w:rsidR="53D6A586" w:rsidP="53D6A586" w:rsidRDefault="53D6A586" w14:paraId="1404F2DE" w14:textId="4C85CC5E">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analüüsib kehasisese ja -välise viljastumise eeliseid ning lootelise arengu erinevusi selgroogsete loomade rühmadel;</w:t>
            </w:r>
          </w:p>
          <w:p w:rsidR="53D6A586" w:rsidP="53D6A586" w:rsidRDefault="53D6A586" w14:paraId="5C4CF9B7" w14:textId="644F2B12">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võrdleb otsest ja moondelist arengut ning toob selle kohta näiteid;</w:t>
            </w:r>
          </w:p>
          <w:p w:rsidR="53D6A586" w:rsidP="53D6A586" w:rsidRDefault="53D6A586" w14:paraId="58C0E159" w14:textId="0662E1BB">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3) seostab selgroogsete loomade järglaste eest hoolitsemise vajadust eri rühmade paljunemise ja arengu eripäraga.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E1852A6" w14:textId="67A8E7E2">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Õppesisu</w:t>
            </w: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 </w:t>
            </w:r>
          </w:p>
          <w:p w:rsidR="53D6A586" w:rsidP="53D6A586" w:rsidRDefault="53D6A586" w14:paraId="2F2AEB23" w14:textId="0CB93D6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Selgroogsete loomade paljunemist mõjutavad tegurid. Erinevate selgroogsete loomade kehasisene ja kehaväline viljastumine ja  lootelise arengu eripära. Moondega ja otsene areng. Sünd ja sellele järgnev areng.</w:t>
            </w:r>
          </w:p>
          <w:p w:rsidR="53D6A586" w:rsidP="53D6A586" w:rsidRDefault="53D6A586" w14:paraId="09BC6EAB" w14:textId="3F2418FB">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Järglaste eest hoolitsemine (toitmine, kaitsmine, õpetamine) erinevatel selgroogsetel loomadel ning selle seos paljunemise ja arengu eripäraga.</w:t>
            </w:r>
          </w:p>
          <w:p w:rsidR="53D6A586" w:rsidP="53D6A586" w:rsidRDefault="53D6A586" w14:paraId="1567F7E3" w14:textId="7C214D2B">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37011EFE">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A23304A" w14:textId="37768F9B">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Põhimõisted</w:t>
            </w: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 </w:t>
            </w:r>
          </w:p>
          <w:p w:rsidR="53D6A586" w:rsidP="53D6A586" w:rsidRDefault="53D6A586" w14:paraId="3B050E9D" w14:textId="46B84A55">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lahksugulisus, suguline paljunemine, munarakk, seemnerakk, viljastumine, kehasisene viljastumine, kehaväline viljastumine, haudumine, otsene areng, moondega areng.</w:t>
            </w:r>
          </w:p>
        </w:tc>
      </w:tr>
      <w:tr w:rsidR="53D6A586" w:rsidTr="53D6A586" w14:paraId="51666F2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5319046" w14:textId="7BCA861A">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2EE1E39C" w14:textId="00BC2323">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kanamuna ehituse uurimine</w:t>
            </w:r>
          </w:p>
        </w:tc>
      </w:tr>
    </w:tbl>
    <w:p w:rsidR="09E978D1" w:rsidP="53D6A586" w:rsidRDefault="09E978D1" w14:paraId="7F2873A1" w14:textId="06166D1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w:t>
      </w:r>
    </w:p>
    <w:p w:rsidR="09E978D1" w:rsidP="53D6A586" w:rsidRDefault="09E978D1" w14:paraId="3F74E8FB" w14:textId="24B05CC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Teema tugineb varasemate kooliastmete loodusõpetusele ja on aluseks 8. ja 9. klassi bioloogia (vastavalt taimede ja selgrootute paljunemine ja inimese paljunemine) õppimisel.</w:t>
      </w:r>
    </w:p>
    <w:p w:rsidR="09E978D1" w:rsidP="53D6A586" w:rsidRDefault="09E978D1" w14:paraId="02D916E2" w14:textId="45E1E08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8. kl. keemia: soolade keemilised omadused ja kanamuna koore koostis;</w:t>
      </w:r>
    </w:p>
    <w:p w:rsidR="09E978D1" w:rsidP="53D6A586" w:rsidRDefault="09E978D1" w14:paraId="47943CCD" w14:textId="1293E03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8. kl. inimeseõpetus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e teema "Suhted ja seksuaalsus"</w:t>
      </w:r>
    </w:p>
    <w:p w:rsidR="09E978D1" w:rsidP="53D6A586" w:rsidRDefault="09E978D1" w14:paraId="45A27125" w14:textId="2F23C41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Selgroogsete loomade paljunemise teema aitab mõista inimese reproduktiivfunktsiooni ja seostub läbiva teemaga "Tervis ja ohustus". Lõimetishoole ja paljunemiskäitumine loomariigis lubab tuua paralleele inimühiskonnaga ja seostub läbiva teemaga "Väärtused ja kõlblus".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5A270E36">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BE22CD2" w14:textId="2BBEACD6">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Teema:  </w:t>
            </w:r>
            <w:r w:rsidRPr="53D6A586" w:rsidR="53D6A586">
              <w:rPr>
                <w:rFonts w:ascii="Times New Roman" w:hAnsi="Times New Roman" w:eastAsia="Times New Roman" w:cs="Times New Roman"/>
                <w:b w:val="1"/>
                <w:bCs w:val="1"/>
                <w:i w:val="0"/>
                <w:iCs w:val="0"/>
                <w:caps w:val="0"/>
                <w:smallCaps w:val="0"/>
                <w:color w:val="172B4D"/>
                <w:sz w:val="21"/>
                <w:szCs w:val="21"/>
                <w:lang w:val="et-EE"/>
              </w:rPr>
              <w:t>Selgroogsete loomade evolutsioon</w:t>
            </w:r>
          </w:p>
        </w:tc>
      </w:tr>
      <w:tr w:rsidR="53D6A586" w:rsidTr="53D6A586" w14:paraId="69435C3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5468A0D" w14:textId="69335C89">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Õpitulemused</w:t>
            </w:r>
            <w:r w:rsidRPr="53D6A586" w:rsidR="53D6A586">
              <w:rPr>
                <w:rFonts w:ascii="Times New Roman" w:hAnsi="Times New Roman" w:eastAsia="Times New Roman" w:cs="Times New Roman"/>
                <w:b w:val="0"/>
                <w:bCs w:val="0"/>
                <w:i w:val="0"/>
                <w:iCs w:val="0"/>
                <w:caps w:val="0"/>
                <w:smallCaps w:val="0"/>
                <w:color w:val="172B4D"/>
                <w:sz w:val="21"/>
                <w:szCs w:val="21"/>
                <w:lang w:val="et-EE"/>
              </w:rPr>
              <w:t>:</w:t>
            </w:r>
          </w:p>
          <w:p w:rsidR="53D6A586" w:rsidP="53D6A586" w:rsidRDefault="53D6A586" w14:paraId="5752B879" w14:textId="7CD0F77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selgitab selgroogsete loomade täiustumist evolutsiooni käigus;</w:t>
            </w:r>
          </w:p>
          <w:p w:rsidR="53D6A586" w:rsidP="53D6A586" w:rsidRDefault="53D6A586" w14:paraId="128142AC" w14:textId="77EDCBFF">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toob näiteid tõenditest selgroogsete loomade põlvnemise kohta.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2296CE9" w14:textId="1D2F68D1">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Õppesisu</w:t>
            </w:r>
            <w:r w:rsidRPr="53D6A586" w:rsidR="53D6A586">
              <w:rPr>
                <w:rFonts w:ascii="Times New Roman" w:hAnsi="Times New Roman" w:eastAsia="Times New Roman" w:cs="Times New Roman"/>
                <w:b w:val="0"/>
                <w:bCs w:val="0"/>
                <w:i w:val="0"/>
                <w:iCs w:val="0"/>
                <w:caps w:val="0"/>
                <w:smallCaps w:val="0"/>
                <w:color w:val="172B4D"/>
                <w:sz w:val="21"/>
                <w:szCs w:val="21"/>
                <w:lang w:val="et-EE"/>
              </w:rPr>
              <w:t>:</w:t>
            </w:r>
          </w:p>
          <w:p w:rsidR="53D6A586" w:rsidP="53D6A586" w:rsidRDefault="53D6A586" w14:paraId="202546AB" w14:textId="2D416B1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strike w:val="0"/>
                <w:dstrike w:val="0"/>
                <w:color w:val="000000" w:themeColor="text1" w:themeTint="FF" w:themeShade="FF"/>
                <w:sz w:val="21"/>
                <w:szCs w:val="21"/>
                <w:u w:val="none"/>
                <w:lang w:val="sq"/>
              </w:rPr>
              <w:t>Selgroogsete loomade täiustumine evolutsiooni käigus. Tõendid põlvnemisest.</w:t>
            </w:r>
          </w:p>
          <w:p w:rsidR="53D6A586" w:rsidP="53D6A586" w:rsidRDefault="53D6A586" w14:paraId="0D2C46EB" w14:textId="1C5AE421">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24B9D33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A2AF66F" w14:textId="32312A6A">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Põhimõisted</w:t>
            </w:r>
            <w:r w:rsidRPr="53D6A586" w:rsidR="53D6A586">
              <w:rPr>
                <w:rFonts w:ascii="Times New Roman" w:hAnsi="Times New Roman" w:eastAsia="Times New Roman" w:cs="Times New Roman"/>
                <w:b w:val="0"/>
                <w:bCs w:val="0"/>
                <w:i w:val="0"/>
                <w:iCs w:val="0"/>
                <w:caps w:val="0"/>
                <w:smallCaps w:val="0"/>
                <w:color w:val="172B4D"/>
                <w:sz w:val="21"/>
                <w:szCs w:val="21"/>
                <w:lang w:val="et-EE"/>
              </w:rPr>
              <w:t>: evolutsioon, evolutsiooni tõendid, kivistis.</w:t>
            </w:r>
          </w:p>
        </w:tc>
      </w:tr>
      <w:tr w:rsidR="53D6A586" w:rsidTr="53D6A586" w14:paraId="6543DF51">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0817B8D" w14:textId="6A922709">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17C24518" w14:textId="15ABFFA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fossiilide vaatlus</w:t>
            </w:r>
          </w:p>
        </w:tc>
      </w:tr>
    </w:tbl>
    <w:p w:rsidR="09E978D1" w:rsidP="53D6A586" w:rsidRDefault="09E978D1" w14:paraId="68135F50" w14:textId="5EB8D42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w:t>
      </w:r>
    </w:p>
    <w:p w:rsidR="09E978D1" w:rsidP="53D6A586" w:rsidRDefault="09E978D1" w14:paraId="43C89A5A" w14:textId="688CA67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Loodusõpetus (4.kl) : evolutsioon;</w:t>
      </w:r>
    </w:p>
    <w:p w:rsidR="09E978D1" w:rsidP="53D6A586" w:rsidRDefault="09E978D1" w14:paraId="771A0186" w14:textId="350AA81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Seos geograafiaga: kivimid;</w:t>
      </w:r>
    </w:p>
    <w:p w:rsidR="09E978D1" w:rsidP="53D6A586" w:rsidRDefault="09E978D1" w14:paraId="29F92BF1" w14:textId="63F70CE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Selgroogsete evolutsiooni teema aitab mõista elurikkuse kujunemist ja on seotud läbiva teemaga "Keskkond ja jätkusuutlik areng".</w:t>
      </w:r>
    </w:p>
    <w:p w:rsidR="09E978D1" w:rsidP="53D6A586" w:rsidRDefault="09E978D1" w14:paraId="6454E0C6" w14:textId="3B72CC65">
      <w:pPr>
        <w:rPr>
          <w:rFonts w:ascii="Aptos" w:hAnsi="Aptos" w:eastAsia="Aptos" w:cs="Aptos"/>
          <w:b w:val="0"/>
          <w:bCs w:val="0"/>
          <w:i w:val="0"/>
          <w:iCs w:val="0"/>
          <w:caps w:val="0"/>
          <w:smallCaps w:val="0"/>
          <w:noProof w:val="0"/>
          <w:color w:val="000000" w:themeColor="text1" w:themeTint="FF" w:themeShade="FF"/>
          <w:sz w:val="24"/>
          <w:szCs w:val="24"/>
          <w:lang w:val="et-EE"/>
        </w:rPr>
      </w:pPr>
    </w:p>
    <w:p w:rsidR="09E978D1" w:rsidP="53D6A586" w:rsidRDefault="09E978D1" w14:paraId="2EADA186" w14:textId="32C1D789">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VIII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7F91F791">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19507712" w14:textId="7C398450">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Teema: Taimede tunnused ja eluprotsessid</w:t>
            </w:r>
          </w:p>
        </w:tc>
      </w:tr>
      <w:tr w:rsidR="53D6A586" w:rsidTr="53D6A586" w14:paraId="34DB82F3">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FE99BC1" w14:textId="12D81D5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5EA114B6" w14:textId="0B45D1F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1) eristab looma- ja taimerakku ning nende peamisi osi joonistel ning analüüsib nende osade ülesandeid; </w:t>
            </w:r>
          </w:p>
          <w:p w:rsidR="53D6A586" w:rsidP="53D6A586" w:rsidRDefault="53D6A586" w14:paraId="20791755" w14:textId="2FECB9B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analüüsib õistaimede organite ehituse ja talitluse kooskõla, seostab seda ainete liikumisega taimes, taime kasvukohaga ning paljunemise ja levimise viisiga;</w:t>
            </w:r>
          </w:p>
          <w:p w:rsidR="53D6A586" w:rsidP="53D6A586" w:rsidRDefault="53D6A586" w14:paraId="6FA35AA9" w14:textId="66EFAC2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koostab ja analüüsib skeeme fotosünteesi lähteainetest, lõppsaadustest ja protsessi mõjutavatest tingimustest;</w:t>
            </w:r>
          </w:p>
          <w:p w:rsidR="53D6A586" w:rsidP="53D6A586" w:rsidRDefault="53D6A586" w14:paraId="50E0F220" w14:textId="7BCE82B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selgitab fotosünteesi ja hingamise tähtsust taimede ning teiste organismide elutegevuses;</w:t>
            </w:r>
          </w:p>
          <w:p w:rsidR="53D6A586" w:rsidP="53D6A586" w:rsidRDefault="53D6A586" w14:paraId="2BAB8195" w14:textId="7266439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võrdleb eri taimerühmadele iseloomulikku välisehitust ning toob näiteid Eesti tavaliste (enamlevinud) taimede kohta;</w:t>
            </w:r>
          </w:p>
          <w:p w:rsidR="53D6A586" w:rsidP="53D6A586" w:rsidRDefault="53D6A586" w14:paraId="7C4EE890" w14:textId="14DCF6A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6) analüüsib sugulise ja mittesugulise paljunemise eeliseid eri taimede näitel, võrdleb erinevaid paljunemis-, tolmlemis- ja levimisviise ning toob nende kohta näiteid;</w:t>
            </w:r>
          </w:p>
          <w:p w:rsidR="53D6A586" w:rsidP="53D6A586" w:rsidRDefault="53D6A586" w14:paraId="504D20FD" w14:textId="0BC41DF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7) analüüsib taimede osa looduse kui terviksüsteemi jätkusuutlikkuse tagamisel ja inimtegevuses ning toob selle kohta näiteid.</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A32EE64" w14:textId="7DB930A7">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5005C2F6" w14:textId="0930A81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Taime- ja loomaraku peamiste osade (tuum, membraan, rakukest, mitokondrid, rakuplasma ehk tsütoplasma, tsütoplasmavõrgustik, ribosoomid, plastiidid, vakuoolid) ehitus ning talitlus. Taimeraku võrdlus loomarakuga.</w:t>
            </w:r>
          </w:p>
          <w:p w:rsidR="53D6A586" w:rsidP="53D6A586" w:rsidRDefault="53D6A586" w14:paraId="382C25F1" w14:textId="27DDB60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Õistaimede organid ja nende ehituse ja talitluse kooskõla. Fotosünteesi üldine kulg, selle tähtsus ja seos hingamisega. Tõusev ja laskuv vool taimedes. Suguline ja mittesuguline paljunemine. Putuk- ja tuultolmlejate taimede võrdlus. Taimede kohastumused levimiseks, sh vesi-, loom- ja tuulleviks. Seemnete idanemiseks ja taimede arenguks vajalikud tingimused.</w:t>
            </w:r>
          </w:p>
          <w:p w:rsidR="53D6A586" w:rsidP="53D6A586" w:rsidRDefault="53D6A586" w14:paraId="53D87DD6" w14:textId="2B72685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Vetikate, sammalde, koldade, sõnajalgade ja osjade, paljaseemnetaimede ning katteseemnetaimede ehk õistaimede välisehituse põhijooned. Näited Eesti enamlevinud taimedest. Eri taimerühmadele iseloomuliku paljunemise, kasvukoha ja leviku võrdlus. Taimede täiustumine evolutsiooniprotsessis.</w:t>
            </w:r>
          </w:p>
          <w:p w:rsidR="53D6A586" w:rsidP="53D6A586" w:rsidRDefault="53D6A586" w14:paraId="6C519B4A" w14:textId="2925AEB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Taimede osa looduses ja inimtegevuses. Taimede uurimise ja kasvatamisega seotud elukutsed. </w:t>
            </w:r>
          </w:p>
        </w:tc>
      </w:tr>
      <w:tr w:rsidR="53D6A586" w:rsidTr="53D6A586" w14:paraId="3A591DE2">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926AE2F" w14:textId="23F58CE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p>
          <w:p w:rsidR="53D6A586" w:rsidP="53D6A586" w:rsidRDefault="53D6A586" w14:paraId="1801BF45" w14:textId="0E322C7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rakk, rakukest, rakumembraan, rakutuum, mitokonder, klorofüll, kloroplast, kromoplast, leukoplast, vakuool, kude, õhulõhe, tõusev vool, laskuv vool, fotosüntees, anorgaaniline aine, orgaaniline aine, õis, tolmukas, emakas, tolmlemine, seeme, vili, käbi, mittesuguline paljunemine, eoseline paljunemine, eos, vegetatiivne paljunemine.</w:t>
            </w:r>
          </w:p>
        </w:tc>
      </w:tr>
      <w:tr w:rsidR="53D6A586" w:rsidTr="53D6A586" w14:paraId="1815852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B6502E3" w14:textId="0AB35A2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1829BF03" w14:textId="17BDFD0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taimede mitmekesisuse kaardistamine kooli lähiümbruses;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fotosünteesi mõjutavate tegurite uurimine praktilise töö või arvutimudeliga;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märgpreparaadi valmistamine taime kattekoest;</w:t>
            </w:r>
          </w:p>
          <w:p w:rsidR="53D6A586" w:rsidP="53D6A586" w:rsidRDefault="53D6A586" w14:paraId="5840EA0A" w14:textId="4396814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taimede õite, viljade kogumine, võrdlemine;</w:t>
            </w:r>
          </w:p>
          <w:p w:rsidR="53D6A586" w:rsidP="53D6A586" w:rsidRDefault="53D6A586" w14:paraId="2CF2F9E8" w14:textId="0358076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toataime kasvatamine pistikust või tütartaimest (säntpoolia, tradeskantsia või kalanhoe).</w:t>
            </w:r>
          </w:p>
        </w:tc>
      </w:tr>
    </w:tbl>
    <w:p w:rsidR="09E978D1" w:rsidP="53D6A586" w:rsidRDefault="09E978D1" w14:paraId="582719FA" w14:textId="2EBCEEDF">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Lõiming: </w:t>
      </w:r>
      <w:r w:rsidRPr="53D6A586" w:rsidR="7856383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1"/>
          <w:szCs w:val="21"/>
          <w:u w:val="none"/>
          <w:lang w:val="et"/>
        </w:rPr>
        <w:t>Taimede eluprotsesside uurimine võimaldab kavandada mitmeid  uurimuslikke töid (fotosünteesi, tõusvat voolu või idanemist mõjutavad keskkonnategurid) ja läbi nende saab bioloogias õpitavat lõimida matemaatika (arvutamine, andmete analüüs ja esitamine, tabelite ja diagrammide koostamine ja analüüs), keemia (eksperimentide läbiviimise üldised reeglid ja võtted), füüsika (füüsikaliste nähtuste mõju elusorganismidele) ja geograafiaga (taimkatte kaardistamine); eesti keel (korrektne bioloogia alase sõnavara, emakeele kasutus enda teksti loomisel), liikumisõpetus (ohutu liikumine vaatluste tegemise ajal).</w:t>
      </w:r>
    </w:p>
    <w:p w:rsidR="09E978D1" w:rsidP="53D6A586" w:rsidRDefault="09E978D1" w14:paraId="4ABD0503" w14:textId="6B52EFB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1"/>
          <w:szCs w:val="21"/>
          <w:u w:val="none"/>
          <w:lang w:val="et"/>
        </w:rPr>
        <w:t xml:space="preserve">Loodusõpetuses II kooliastmes on õpitud erinevaid ökosüsteeme (aed, põld, mets, </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niit) ja nendes kasvavaid taimeliike. </w:t>
      </w:r>
    </w:p>
    <w:p w:rsidR="09E978D1" w:rsidP="53D6A586" w:rsidRDefault="09E978D1" w14:paraId="1949B025" w14:textId="765F549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Taimede tähtsus ja kasutamine  lõimub 9. kl. geograafia teemaga "Eesti ja põllumajandus".</w:t>
      </w:r>
    </w:p>
    <w:p w:rsidR="09E978D1" w:rsidP="53D6A586" w:rsidRDefault="09E978D1" w14:paraId="7DD54E7E" w14:textId="4DB3BE9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strike w:val="0"/>
          <w:dstrike w:val="0"/>
          <w:noProof w:val="0"/>
          <w:color w:val="172B4D"/>
          <w:sz w:val="21"/>
          <w:szCs w:val="21"/>
          <w:u w:val="none"/>
          <w:lang w:val="et-EE"/>
        </w:rPr>
        <w:t>Tegevused on otseselt seotud läbivate teemadega "Väärtused ja kõlblus", "Keskkond ja jätkusuutlik areng", aga ka "Teabekeskkond ja meediakasutus" (info hankimine, selle hindamine, analüüsimine ja kasutamine), "Tehnoloogia ja innovatsioon" (digitaalsete ja laboratoorsete katsevahendite ja seadmete kasutamine uurimistegevuses) ja "Tervis ja ohutus" (hoidumine mürgistest taimedest, ohutusnõuete järgimine katsete ja uurimuste tegemisel).</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63A4A64D">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CF107D8" w14:textId="5F6197F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782263AD" w14:textId="54EF2B0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Seente tunnused ja eluprotsessid</w:t>
            </w:r>
          </w:p>
        </w:tc>
      </w:tr>
      <w:tr w:rsidR="53D6A586" w:rsidTr="53D6A586" w14:paraId="50122DFC">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9ECD18F" w14:textId="5BF223F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3AF009D2" w14:textId="3521B6E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võrdleb seeni taimede ja loomadega;</w:t>
            </w:r>
          </w:p>
          <w:p w:rsidR="53D6A586" w:rsidP="53D6A586" w:rsidRDefault="53D6A586" w14:paraId="6CEE4007" w14:textId="2155DCA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kirjeldab erinevate seenerühmade ja samblike ehituse ja talitluse mitmekesisust ning toob selle kohta näiteid, sh selgitab parasiitluse ja sümbioosi tähtsust;</w:t>
            </w:r>
          </w:p>
          <w:p w:rsidR="53D6A586" w:rsidP="53D6A586" w:rsidRDefault="53D6A586" w14:paraId="08B686F4" w14:textId="129F523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selgitab seente ja samblike paljunemise viise ning arenguks vajalikke tingimusi;</w:t>
            </w:r>
          </w:p>
          <w:p w:rsidR="53D6A586" w:rsidP="53D6A586" w:rsidRDefault="53D6A586" w14:paraId="20AF9E1C" w14:textId="7EC0E28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analüüsib seente ning samblike osa looduses ja inimtegevuses ning toob selle kohta näiteid, väärtustades neid eluslooduse tähtsate osadena;</w:t>
            </w:r>
          </w:p>
          <w:p w:rsidR="53D6A586" w:rsidP="53D6A586" w:rsidRDefault="53D6A586" w14:paraId="04F2C5A5" w14:textId="4E8230D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teab tähtsamaid söödavaid ja mürgiseid seeneliike ja tunneb neid looduses ära.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7000795" w14:textId="480BAD90">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590EE388" w14:textId="34D90A5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Seente välisehituse ja peamiste talitluste võrdlus taimede ja loomadega. Seente välisehitus ja mitmekesisus tavalisemate kott- ja kandseente näitel . Seente paljunemine eoste ja pungumise teel. Eoste levimise viisid ja idanemiseks vajalikud tingimused. Toitumine surnud ja elusatest organismidest, parasitism ja sümbioos. Käärimiseks vajalikud tingimused. Inimeste ja taimede nakatumine seenhaigustesse ning selle vältimine.</w:t>
            </w:r>
          </w:p>
          <w:p w:rsidR="53D6A586" w:rsidP="53D6A586" w:rsidRDefault="53D6A586" w14:paraId="302B6727" w14:textId="294EC45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Samblikud kui seente ja vetikate kooseluvorm. Samblike mitmekesisus, nende erinevad kasvuvormid ja kasvukohad. Samblike toitumise eripära, uute kasvukohtade esmaasustamine. Seente ja samblike osa looduses ning inimtegevuses.</w:t>
            </w:r>
          </w:p>
          <w:p w:rsidR="53D6A586" w:rsidP="53D6A586" w:rsidRDefault="53D6A586" w14:paraId="4A10655B" w14:textId="24684B6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Enamlevinud söödavad ning mürgised seened ja nende tunnused.</w:t>
            </w:r>
          </w:p>
        </w:tc>
      </w:tr>
      <w:tr w:rsidR="53D6A586" w:rsidTr="53D6A586" w14:paraId="63E86EA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E9FFAAC" w14:textId="17B51A1A">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ainurakne, hulkrakne, käärimine, pungumine, sümbioos, mükoriisa, mütseel.</w:t>
            </w:r>
          </w:p>
        </w:tc>
      </w:tr>
      <w:tr w:rsidR="53D6A586" w:rsidTr="53D6A586" w14:paraId="5EE4A7D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8109BC8" w14:textId="4BC6C67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284197D0" w14:textId="6FFD94D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seente välistunnuste võrdlemine, kasutades näidisobjekte või veebipõhiseid õppematerjale;</w:t>
            </w:r>
          </w:p>
          <w:p w:rsidR="53D6A586" w:rsidP="53D6A586" w:rsidRDefault="53D6A586" w14:paraId="37B4E482" w14:textId="59A1ED5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seente ehituse uurimine mikroskoobiga;</w:t>
            </w:r>
          </w:p>
          <w:p w:rsidR="53D6A586" w:rsidP="53D6A586" w:rsidRDefault="53D6A586" w14:paraId="7A677072" w14:textId="23F1E15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uurimistöö hallitus- või pärmseente arengut mõjutavate tegurite leidmiseks;</w:t>
            </w:r>
          </w:p>
          <w:p w:rsidR="53D6A586" w:rsidP="53D6A586" w:rsidRDefault="53D6A586" w14:paraId="5D92E250" w14:textId="3B800EE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praktiline töö või arvutimudeli kasutamine õhu saastatuse hindamiseks samblike leviku järgi.</w:t>
            </w:r>
          </w:p>
        </w:tc>
      </w:tr>
    </w:tbl>
    <w:p w:rsidR="09E978D1" w:rsidP="53D6A586" w:rsidRDefault="09E978D1" w14:paraId="28E887DC" w14:textId="778226B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2D0A0FB8" w14:textId="2491757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5., 6. kl. loodusõpetus - ökosüsteemid, toiduahelad ja toiduvõrk (seened lagundajatena); mets kui elukooslus.</w:t>
      </w:r>
    </w:p>
    <w:p w:rsidR="09E978D1" w:rsidP="53D6A586" w:rsidRDefault="09E978D1" w14:paraId="7FE926E0" w14:textId="5BBCD74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 bioloogia, ökoloogia (organismidevaheised suhted, aineringed).</w:t>
      </w:r>
    </w:p>
    <w:p w:rsidR="09E978D1" w:rsidP="53D6A586" w:rsidRDefault="09E978D1" w14:paraId="1F3DD2CF" w14:textId="2E0FF7A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 keemia (katsevahendid, laboritöö nõuded; hapnik ja hingamine, käärimine).</w:t>
      </w:r>
    </w:p>
    <w:p w:rsidR="09E978D1" w:rsidP="53D6A586" w:rsidRDefault="09E978D1" w14:paraId="398E26D3" w14:textId="5069938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 inimeseõpetus (</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tervisekäitumine).</w:t>
      </w:r>
    </w:p>
    <w:p w:rsidR="09E978D1" w:rsidP="53D6A586" w:rsidRDefault="09E978D1" w14:paraId="4C65306A" w14:textId="4987B49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9. kl. bioloogia (mikroorganismid, naha tervishoid).</w:t>
      </w:r>
    </w:p>
    <w:p w:rsidR="09E978D1" w:rsidP="53D6A586" w:rsidRDefault="09E978D1" w14:paraId="399A6891" w14:textId="0B3C7D4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Koostöös kunstiõpetusega saab teha nt seenekunsti (eospiltidega kaardid, seenepaber). </w:t>
      </w:r>
    </w:p>
    <w:p w:rsidR="09E978D1" w:rsidP="53D6A586" w:rsidRDefault="09E978D1" w14:paraId="74145E72" w14:textId="71EF144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t>Teema sobib läbivate teemade "keskkond ja jätkusuutlik areng", ning "tehnoloogia ja innovatsioon" käsitlemiseks.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4C607C39">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716F8770" w14:textId="7CF9926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5FB88A15" w14:textId="2F43D99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Selgrootute loomade tunnused ja eluprotsessid  </w:t>
            </w:r>
          </w:p>
        </w:tc>
      </w:tr>
      <w:tr w:rsidR="53D6A586" w:rsidTr="53D6A586" w14:paraId="4E079274">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5B0115F" w14:textId="0620E0F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6A7527B5" w14:textId="4E2319F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võrdleb selgrootute ja selgroogsete loomade ehitust ning selgrootute olulisemate rühmade tunnuseid, toob vastavate loomarühmade kohta näiteid;</w:t>
            </w:r>
          </w:p>
          <w:p w:rsidR="53D6A586" w:rsidP="53D6A586" w:rsidRDefault="53D6A586" w14:paraId="78A65C75" w14:textId="74D3B89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seostab erinevate selgrootute loomade välisehituse ja kohastumuse liikuda, hingata, toituda ning orienteeruda nende elukeskkonnas;</w:t>
            </w:r>
          </w:p>
          <w:p w:rsidR="53D6A586" w:rsidP="53D6A586" w:rsidRDefault="53D6A586" w14:paraId="68B99456" w14:textId="4FC5A68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analüüsib lahk- ja liitsugulisuse eeliseid erinevatel selgrootute rühmadel ning selgitab ja toob näiteid otsese ning täis- ja vaegmoondelise arengu kohta;</w:t>
            </w:r>
          </w:p>
          <w:p w:rsidR="53D6A586" w:rsidP="53D6A586" w:rsidRDefault="53D6A586" w14:paraId="29806DB3" w14:textId="50E3BC0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selgitab parasiitse eluviisiga organismide arengu vältel peremeesorganismi, toiduobjekti ja elupaiga vahetamise tähtsust ning toob selle kohta näiteid;</w:t>
            </w:r>
          </w:p>
          <w:p w:rsidR="53D6A586" w:rsidP="53D6A586" w:rsidRDefault="53D6A586" w14:paraId="0BD53BAD" w14:textId="432B067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analüüsib erinevate selgrootute loomade osa looduses ja inimtegevuses, väärtustades selgrootuid eluslooduse olulise osana, ning toob selle kohta näiteid.</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7AAC146" w14:textId="31C0218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71564432" w14:textId="1EB06A7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Selgrootute loomade üldiseloomustus ja võrdlus selgroogsetega. Käsnade, ainuõõssete, usside, limuste, lülijalgsete peamised tunnused, levik ning tähtsus looduses ja inimese elus. Lülijalgsete (koorikloomade, ämblikulaadsete ja putukate) välisehituse võrdlus. Tavalisemate putukarühmade (liblikad, mardikad, kiilid, sääsed) välistunnuste erinevused. Limuste (tigude ja karpide) välistunnuste erinevused. </w:t>
            </w:r>
          </w:p>
          <w:p w:rsidR="53D6A586" w:rsidP="53D6A586" w:rsidRDefault="53D6A586" w14:paraId="3501F549" w14:textId="108F7D0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Vabalt elavate ning parasiitse eluviisiga selgrootute loomade kohastumused hingamiseks ja toitumiseks. Selgrootute hingamine lõpuste, kopsude ja trahheedega. Selgrootute loomade erinevad toidu hankimise viisid ja organid.</w:t>
            </w:r>
          </w:p>
          <w:p w:rsidR="53D6A586" w:rsidP="53D6A586" w:rsidRDefault="53D6A586" w14:paraId="49AE1A60" w14:textId="14C5008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Usside, limuste ning lülijalgsete liit- ja lahksugulisus. Peremeesorganismi ning vaheperemehe vaheldumine usside arengus. Paljunemise ja arengu eripära otsese arengu, täis- ning vaegmoondelise arenguga loomadel.</w:t>
            </w:r>
          </w:p>
        </w:tc>
      </w:tr>
      <w:tr w:rsidR="53D6A586" w:rsidTr="53D6A586" w14:paraId="7F1AB2F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D981AED" w14:textId="6F3B3D9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trahhee, lihtsilm, liitsilm, suised, kombits, tundel, liitsugulisus, lahksugulisus, täismoondega areng, vaegmoondega areng, vastne, nukk, parasitism, peremees, vaheperemees.</w:t>
            </w:r>
          </w:p>
        </w:tc>
      </w:tr>
      <w:tr w:rsidR="53D6A586" w:rsidTr="53D6A586" w14:paraId="37311C0C">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F880C58" w14:textId="7FA452AC">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356437CB" w14:textId="3463EA7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selgrootute loomarühmade iseloomulike välistunnuste võrdlemine, kasutades näidisobjekte või veebipõhiseid õppematerjale ning sisuloomeks sobivaid digikeskkondi;</w:t>
            </w:r>
          </w:p>
          <w:p w:rsidR="53D6A586" w:rsidP="53D6A586" w:rsidRDefault="53D6A586" w14:paraId="40678D81" w14:textId="36BED28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lülijalgsete loomade välistunnuste võrdlemine luubi või binokulaariga;</w:t>
            </w:r>
          </w:p>
          <w:p w:rsidR="53D6A586" w:rsidP="53D6A586" w:rsidRDefault="53D6A586" w14:paraId="72318FAC" w14:textId="1AD55DD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praktiline töö või arvutimudeli kasutamine vee reostuse hindamiseks vee-selgrootute leviku alusel.</w:t>
            </w:r>
          </w:p>
        </w:tc>
      </w:tr>
    </w:tbl>
    <w:p w:rsidR="09E978D1" w:rsidP="53D6A586" w:rsidRDefault="09E978D1" w14:paraId="36D0F188" w14:textId="13B7ED3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33CCCC"/>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r w:rsidRPr="53D6A586" w:rsidR="7856383C">
        <w:rPr>
          <w:rFonts w:ascii="Times New Roman" w:hAnsi="Times New Roman" w:eastAsia="Times New Roman" w:cs="Times New Roman"/>
          <w:b w:val="0"/>
          <w:bCs w:val="0"/>
          <w:i w:val="0"/>
          <w:iCs w:val="0"/>
          <w:caps w:val="0"/>
          <w:smallCaps w:val="0"/>
          <w:noProof w:val="0"/>
          <w:color w:val="33CCCC"/>
          <w:sz w:val="21"/>
          <w:szCs w:val="21"/>
          <w:lang w:val="et-EE"/>
        </w:rPr>
        <w:t xml:space="preserve"> </w:t>
      </w:r>
    </w:p>
    <w:p w:rsidR="09E978D1" w:rsidP="53D6A586" w:rsidRDefault="09E978D1" w14:paraId="54D221C5" w14:textId="1F59109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 geograafia: loodusvööndid seostuvad liikide ja</w:t>
      </w: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 </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liigirühmade levikuga;</w:t>
      </w:r>
    </w:p>
    <w:p w:rsidR="09E978D1" w:rsidP="53D6A586" w:rsidRDefault="09E978D1" w14:paraId="0EF6DDC8" w14:textId="75EE367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7. kl. geograafia: kaardiõpetus on seotud liikide levikukaartidega;</w:t>
      </w:r>
    </w:p>
    <w:p w:rsidR="09E978D1" w:rsidP="53D6A586" w:rsidRDefault="09E978D1" w14:paraId="796D7786" w14:textId="4C4DAA6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 inimeseõpetuse tervisekäitumise teemadega haakuvad selgrootud parasiidid ja hoidumine nakatumisest;</w:t>
      </w:r>
    </w:p>
    <w:p w:rsidR="09E978D1" w:rsidP="53D6A586" w:rsidRDefault="09E978D1" w14:paraId="49C3FF51" w14:textId="426A363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Koostööd saab teha kunstiõpetusega (jooniste tegemine, bioloogiliste objektide eakohane tõetruu kujutamine) ja eesti keelega: korrektse emakeele kasutamine bioloogia alaste tekstide ja ettekannete koostamisel (vt ka putukaajakirja ja -raamatu kohta metoodika juures);</w:t>
      </w:r>
    </w:p>
    <w:p w:rsidR="09E978D1" w:rsidP="53D6A586" w:rsidRDefault="09E978D1" w14:paraId="1323B314" w14:textId="2D84D32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Loomade uurimisel ja katsete tegemisel kujundame aukartust elu ees, säästame teisi liike ja ei põhjenda neile asjatuid kannatusi. Tegevused on otseselt seotud läbivate teemadega "Väärtused ja kõlblus", "Keskkond ja jätkusuutlik areng", aga ka "Teabekeskkond ja meediakasutus" (info hankimine, selle hindamine, analüüsimine ja kasutamine), "Tehnoloogia ja innovatsioon" (digitaalsete ja laboratoorsete katsevahendite ja seadmete kasutamine uurimistegevuses) ja "Tervis ja ohutus" (hoidumine selgrootutest parasiitidest, ohutusnõuete järgimine katsete ja uurimuste tegemisel).</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1F44227">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2DD85FB2" w14:textId="09EC4AC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472A6513" w14:textId="3564A99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Eluslooduse evolutsioon</w:t>
            </w:r>
          </w:p>
        </w:tc>
      </w:tr>
      <w:tr w:rsidR="53D6A586" w:rsidTr="53D6A586" w14:paraId="55851D94">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C0D21FB" w14:textId="0E9B33C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68BB1E59" w14:textId="0846B95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selgitab bioloogilise evolutsiooni olemust ning toob näiteid evolutsiooni tõendite kohta looma- ja taimeriigis;</w:t>
            </w:r>
          </w:p>
          <w:p w:rsidR="53D6A586" w:rsidP="53D6A586" w:rsidRDefault="53D6A586" w14:paraId="2D399B6A" w14:textId="5C6BF3B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põhjendab olelusvõitluse tekkepõhjusi ja seostab olelusvõitluse loodusliku valikuga;</w:t>
            </w:r>
          </w:p>
          <w:p w:rsidR="53D6A586" w:rsidP="53D6A586" w:rsidRDefault="53D6A586" w14:paraId="035EB492" w14:textId="1EA463D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selgitab liikide teket ja suuremate organismirühmade evolutsiooni põhisuundi;</w:t>
            </w:r>
          </w:p>
          <w:p w:rsidR="53D6A586" w:rsidP="53D6A586" w:rsidRDefault="53D6A586" w14:paraId="3F2CAD98" w14:textId="4B56540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toob näiteid inimese evolutsiooni olulisemate etappide kohta.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73890F6" w14:textId="2CDAAA76">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Õppesisu:</w:t>
            </w:r>
          </w:p>
          <w:p w:rsidR="53D6A586" w:rsidP="53D6A586" w:rsidRDefault="53D6A586" w14:paraId="55B74946" w14:textId="0EC9C6C0">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Bioloogilise evolutsiooni olemus ja tõendid. Loodusliku valiku kujunemine olelusvõitluse tagajärjel. Liikide teke ja suuremate organismirühmade, taime-ja loomariigi evolutsioon. Inimese evolutsioon.</w:t>
            </w:r>
          </w:p>
        </w:tc>
      </w:tr>
      <w:tr w:rsidR="53D6A586" w:rsidTr="53D6A586" w14:paraId="7F498636">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7ABB1E8" w14:textId="2E9C7E2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bioevolutsioon, olelusvõitlus, looduslik valik, liigiteke, mandunud elundid, fossiilid.</w:t>
            </w:r>
          </w:p>
        </w:tc>
      </w:tr>
      <w:tr w:rsidR="53D6A586" w:rsidTr="53D6A586" w14:paraId="20AC801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9E78086" w14:textId="6C85DDE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13CC09CE" w14:textId="5895696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evolutsiooni ajatelje koostamine.</w:t>
            </w:r>
          </w:p>
        </w:tc>
      </w:tr>
    </w:tbl>
    <w:p w:rsidR="09E978D1" w:rsidP="53D6A586" w:rsidRDefault="09E978D1" w14:paraId="4ABB8BDD" w14:textId="76EB88A1">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36DB55EE" w14:textId="490C404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4. kl loodusõpetuse teemad: Elu mitmekesisus. Elu teke ja selle arenemine. Inimese põlvnemine</w:t>
      </w:r>
    </w:p>
    <w:p w:rsidR="09E978D1" w:rsidP="53D6A586" w:rsidRDefault="09E978D1" w14:paraId="1B081587" w14:textId="17C9365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7. kl. bioloogia selgroogsete loomade evolutsiooni teema.</w:t>
      </w:r>
    </w:p>
    <w:p w:rsidR="09E978D1" w:rsidP="53D6A586" w:rsidRDefault="09E978D1" w14:paraId="41181B5D" w14:textId="1A50A95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7. kl. geograafia kivimite teema, geoloogia. </w:t>
      </w:r>
    </w:p>
    <w:p w:rsidR="09E978D1" w:rsidP="53D6A586" w:rsidRDefault="09E978D1" w14:paraId="71F5317C" w14:textId="26F894E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Ajatelje koostamine (aastamiljonite ja -tuhandetega arvestamine) arendab matemaatilisi oskusi.</w:t>
      </w:r>
    </w:p>
    <w:p w:rsidR="09E978D1" w:rsidP="53D6A586" w:rsidRDefault="09E978D1" w14:paraId="5256F49E" w14:textId="21EEE83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Tehnoloogia - käeliste oskuste arendamine fossiilide meisterdamise</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l koostöös tehnoloogia õpetajaga.</w:t>
      </w:r>
    </w:p>
    <w:p w:rsidR="09E978D1" w:rsidP="53D6A586" w:rsidRDefault="09E978D1" w14:paraId="25446C67" w14:textId="1862C86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Evolutsiooniteooria mõistmine ja elu arengu uurimisega tutvumine on seotud pea kõikide läbivate teemadega, nt "Kultuuriline identiteet", "Teabekeskkond", "Väärtused ja kõlblus".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7F0BF07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3698857" w14:textId="3BF91DF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581AC561" w14:textId="01A4679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Ökoloogia ja keskkonnakaitse</w:t>
            </w:r>
          </w:p>
        </w:tc>
      </w:tr>
      <w:tr w:rsidR="53D6A586" w:rsidTr="53D6A586" w14:paraId="5B38A57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DBEE581" w14:textId="0C21E5A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311E1325" w14:textId="09309F2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selgitab ökosüsteemide ja biosfääri struktuuri ning toob selle kohta näiteid;</w:t>
            </w:r>
          </w:p>
          <w:p w:rsidR="53D6A586" w:rsidP="53D6A586" w:rsidRDefault="53D6A586" w14:paraId="3105B062" w14:textId="05662D7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analüüsib elus- ja eluta looduse tegurite mõju eri organismirühmadele ning toob selle kohta näiteid;</w:t>
            </w:r>
          </w:p>
          <w:p w:rsidR="53D6A586" w:rsidP="53D6A586" w:rsidRDefault="53D6A586" w14:paraId="6F9E36D8" w14:textId="5B62E4D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analüüsib diagrammidel ja tabelites esitatud infot keskkonnategurite mõju kohta organismide arvukusele;</w:t>
            </w:r>
          </w:p>
          <w:p w:rsidR="53D6A586" w:rsidP="53D6A586" w:rsidRDefault="53D6A586" w14:paraId="5484E2A2" w14:textId="63B0036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analüüsib organismidevahelisi seoseid ökosüsteemis, mõistab eluslooduses toimuvaid protsesse ja hindab inimtegevuse positiivset ja negatiivset mõju populatsioonidele ning ökosüsteemide püsimisele;</w:t>
            </w:r>
          </w:p>
          <w:p w:rsidR="53D6A586" w:rsidP="53D6A586" w:rsidRDefault="53D6A586" w14:paraId="276133D5" w14:textId="338D8D5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mõistab rohepöörde vajalikkust ning märkab keskkonnaprobleeme, leiab eakohasel moel võimalusi nende leevendamiseks;</w:t>
            </w:r>
          </w:p>
          <w:p w:rsidR="53D6A586" w:rsidP="53D6A586" w:rsidRDefault="53D6A586" w14:paraId="04A121C6" w14:textId="6247B67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6) selgitab ja väärtustab bioloogilist mitmekesisust ehk elurikkust ja lahendab bioloogilise mitmekesisuse kaitsega seotud dilemmaprobleeme.</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FA42709" w14:textId="39CF7D5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7D33590F" w14:textId="1B89170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Organismide jaotamine liikidesse. Populatsioonide, ökosüsteemi ja biosfääri struktuur.</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Looduslik tasakaal.</w:t>
            </w:r>
          </w:p>
          <w:p w:rsidR="53D6A586" w:rsidP="53D6A586" w:rsidRDefault="53D6A586" w14:paraId="2118CE42" w14:textId="1A0F36F8">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Eluta ja eluslooduse tegurid (ökoloogilised tegurid) ning nende mõju eri organismirü</w:t>
            </w:r>
            <w:r w:rsidRPr="53D6A586" w:rsidR="53D6A586">
              <w:rPr>
                <w:rFonts w:ascii="Times New Roman" w:hAnsi="Times New Roman" w:eastAsia="Times New Roman" w:cs="Times New Roman"/>
                <w:b w:val="0"/>
                <w:bCs w:val="0"/>
                <w:i w:val="0"/>
                <w:iCs w:val="0"/>
                <w:caps w:val="0"/>
                <w:smallCaps w:val="0"/>
                <w:color w:val="172B4D"/>
                <w:sz w:val="21"/>
                <w:szCs w:val="21"/>
                <w:lang w:val="et-EE"/>
              </w:rPr>
              <w:t>hmadele. Biomassi juurdekasvu püramiidi moodustumine ning toiduahela lülide arvukuse leidmine.</w:t>
            </w:r>
          </w:p>
          <w:p w:rsidR="53D6A586" w:rsidP="53D6A586" w:rsidRDefault="53D6A586" w14:paraId="559BB542" w14:textId="194EE45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Inimtegevuse positiivne ja negatiivne mõju populatsioonidele ja ökosüsteemidele. </w:t>
            </w:r>
          </w:p>
          <w:p w:rsidR="53D6A586" w:rsidP="53D6A586" w:rsidRDefault="53D6A586" w14:paraId="1BA668F5" w14:textId="4633636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Bioloogilise mitmekesisuse ehk elurikkuse tähtsus ja kaitse. Kliimamuutuste mõju elurikkusele. Liigi- ja elupaigakaitse. Näiteid keskkonnaprobleemide põhjustest, olemusest ja leevendamise võimalustest. Rohepööre. </w:t>
            </w:r>
          </w:p>
          <w:p w:rsidR="53D6A586" w:rsidP="53D6A586" w:rsidRDefault="53D6A586" w14:paraId="47E8AD24" w14:textId="0351F4DE">
            <w:pPr>
              <w:spacing w:before="15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3387FD4E" w14:textId="7F315090">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3E221034">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DB401FA" w14:textId="75BE7FF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p>
          <w:p w:rsidR="53D6A586" w:rsidP="53D6A586" w:rsidRDefault="53D6A586" w14:paraId="3FF6F9BD" w14:textId="7F497F1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liik, populatsioon, levila, ökosüsteem, kooslus, eluta looduse tegurid, eluslooduse tegurid, aineringe, konkurents, looduslik tasakaal, keskkonnakaitse, looduskaitse, bioloogiline mitmekesisus ehk elurikkus, biosfäär, rohepööre, looduse iseväärtus.</w:t>
            </w:r>
          </w:p>
        </w:tc>
      </w:tr>
      <w:tr w:rsidR="53D6A586" w:rsidTr="53D6A586" w14:paraId="311F6FA8">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91EB135" w14:textId="4D170AC8">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0C3527A7" w14:textId="557978A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praktiline uuring populatsioonide arvukuse sõltuvuse kohta ökoloogilistest teguritest;</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2) seoste leidmine toiduahela lülide arvukuse ja biomassi juurdekasvu vahel arvutimudeli abil;</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3) loodusliku tasakaalu muutumise seaduspärasuste uurimine arvutimudeliga.</w:t>
            </w:r>
          </w:p>
        </w:tc>
      </w:tr>
    </w:tbl>
    <w:p w:rsidR="09E978D1" w:rsidP="53D6A586" w:rsidRDefault="09E978D1" w14:paraId="3E446D31" w14:textId="12A8A51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p>
    <w:p w:rsidR="09E978D1" w:rsidP="53D6A586" w:rsidRDefault="09E978D1" w14:paraId="6EC5815F" w14:textId="5F301B9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Loodusõpetus 5. ja 6. klass (Eesti elukooslused, loodusvarad), 7. klass (Elus ja eluta looduse seosed. Süsinikuringe, ökoloogiline jalajälg, energia tarbimine ja materjalide taaskasutus, säästev eluviis).</w:t>
      </w:r>
    </w:p>
    <w:p w:rsidR="09E978D1" w:rsidP="53D6A586" w:rsidRDefault="09E978D1" w14:paraId="768D9B68" w14:textId="1007D86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Ainesisene lõiming 7. klassi bioloogiaga (liigi mõiste, selgroogsete ohustatus ja kaitse, selgroogsed loomad inimese elus).</w:t>
      </w:r>
    </w:p>
    <w:p w:rsidR="09E978D1" w:rsidP="53D6A586" w:rsidRDefault="09E978D1" w14:paraId="72878279" w14:textId="6B05B53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7. kl. geograafia kaardiõpetuse teema on seotud liikide levikukaartide analüüsimisega.</w:t>
      </w:r>
    </w:p>
    <w:p w:rsidR="09E978D1" w:rsidP="53D6A586" w:rsidRDefault="09E978D1" w14:paraId="68AF8C54" w14:textId="025F6F1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Inimeseõpetus 7. kl. turvalisuse, tervise- ja riskikäitumise teema.</w:t>
      </w:r>
    </w:p>
    <w:p w:rsidR="09E978D1" w:rsidP="53D6A586" w:rsidRDefault="09E978D1" w14:paraId="55132B06" w14:textId="3FDA759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Ühiskonnaõpetuse ühiskonna toimimise ja kodanikuühiskonna teema. </w:t>
      </w:r>
    </w:p>
    <w:p w:rsidR="09E978D1" w:rsidP="53D6A586" w:rsidRDefault="09E978D1" w14:paraId="18F25771" w14:textId="6556F33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Kehaline kasvatus - looduses liikumine.</w:t>
      </w:r>
    </w:p>
    <w:p w:rsidR="09E978D1" w:rsidP="53D6A586" w:rsidRDefault="09E978D1" w14:paraId="73578A42" w14:textId="749F4CE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Lisaks läbivale teemale "Keskkond ja jätkusuutlik areng" on ökoloogia alustõdede õppimine ja keskkonnaprobleemide analüüs seotud läbivate teemadega "Tervis ja ohutus", "Kultuuriline identiteet" ning "Väärtused ja kõlblus". Õppeprotsessi käigus kujundatakse õpilase väärtushinnanguid, mõtte- ja käitumislaadi, keskkonnasõbralikku käitumist ja kodanikujulgust oma seisukohtade kaitsmisel ja tegutsemisel.</w:t>
      </w:r>
    </w:p>
    <w:p w:rsidR="09E978D1" w:rsidP="53D6A586" w:rsidRDefault="09E978D1" w14:paraId="749E6FC4" w14:textId="43B66518">
      <w:pPr>
        <w:rPr>
          <w:rFonts w:ascii="Aptos" w:hAnsi="Aptos" w:eastAsia="Aptos" w:cs="Aptos"/>
          <w:b w:val="0"/>
          <w:bCs w:val="0"/>
          <w:i w:val="0"/>
          <w:iCs w:val="0"/>
          <w:caps w:val="0"/>
          <w:smallCaps w:val="0"/>
          <w:noProof w:val="0"/>
          <w:color w:val="000000" w:themeColor="text1" w:themeTint="FF" w:themeShade="FF"/>
          <w:sz w:val="24"/>
          <w:szCs w:val="24"/>
          <w:lang w:val="et-EE"/>
        </w:rPr>
      </w:pPr>
    </w:p>
    <w:p w:rsidR="09E978D1" w:rsidP="53D6A586" w:rsidRDefault="09E978D1" w14:paraId="49FA8D54" w14:textId="6755B41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53D6A586" w:rsidRDefault="09E978D1" w14:paraId="4C614DFE" w14:textId="32F02495">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D609248">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538D2A4" w14:textId="5F95E64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29324B22" w14:textId="32A75EE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Mikroorganismide ehitus ja eluprotsessid</w:t>
            </w:r>
          </w:p>
        </w:tc>
      </w:tr>
      <w:tr w:rsidR="53D6A586" w:rsidTr="53D6A586" w14:paraId="72E0D49A">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2305C6E" w14:textId="351F89C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46C04727" w14:textId="3A9BCAE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selgitab bakterite, algloomade ja viiruste põhitunnuste eripära võrreldes taimede ja loomadega;</w:t>
            </w:r>
          </w:p>
          <w:p w:rsidR="53D6A586" w:rsidP="53D6A586" w:rsidRDefault="53D6A586" w14:paraId="47550B47" w14:textId="26C9A83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toob näiteid bakterite ja algloomade leviku kohta eri elupaikades, sh aeroobses ning anaeroobses keskkonnas; hindab kiire paljunemise ja püsieoste moodustumise olulisust bakterite levikus;</w:t>
            </w:r>
          </w:p>
          <w:p w:rsidR="53D6A586" w:rsidP="53D6A586" w:rsidRDefault="53D6A586" w14:paraId="324FE528" w14:textId="5CDA1DF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analüüsib ning selgitab bakterite ja algloomade tähtsust looduses ning inimtegevuses;</w:t>
            </w:r>
          </w:p>
          <w:p w:rsidR="53D6A586" w:rsidP="53D6A586" w:rsidRDefault="53D6A586" w14:paraId="4AEC3BBE" w14:textId="53A45E1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selgitab, kuidas kaitsta toitu bakteriaalse riknemise eest;</w:t>
            </w:r>
          </w:p>
          <w:p w:rsidR="53D6A586" w:rsidP="53D6A586" w:rsidRDefault="53D6A586" w14:paraId="4ABDEF7C" w14:textId="29F97B8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seostab inimese sagedasemaid bakteritest, viirustest ja algloomadest põhjustatud haigusi nende levikuviisidega ning teab, kuidas neid vältida.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80A1F4C" w14:textId="64793A8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420DC9EE" w14:textId="104E193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Bakterite ja algloomade võrdlus loomade ning taimedega. Vabalt elavate ja parasiitse eluviisiga mikroorganismide levik ning tähtsus. Bakterite aeroobne ja anaeroobne eluviis. Käärimiseks vajalikud tingimused. Bakterite paljunemine ja levik. Toidu bakteriaalse riknemise eest kaitsmise viisid. Bakterhaigustesse nakatumine ja haiguste vältimine. Bakterite osa looduses ja inimtegevuses.</w:t>
            </w:r>
          </w:p>
          <w:p w:rsidR="53D6A586" w:rsidP="53D6A586" w:rsidRDefault="53D6A586" w14:paraId="7EB02526" w14:textId="3A45656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Viiruste ehituse ja talitluse eripära. Viirustega nakatumine, peiteaeg, haigestumine ja tervenemine. </w:t>
            </w:r>
          </w:p>
          <w:p w:rsidR="53D6A586" w:rsidP="53D6A586" w:rsidRDefault="53D6A586" w14:paraId="339AF43F" w14:textId="7EA0F20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Mikroorganismidega seotud elukutsed.</w:t>
            </w:r>
          </w:p>
        </w:tc>
      </w:tr>
      <w:tr w:rsidR="53D6A586" w:rsidTr="53D6A586" w14:paraId="1A7672CC">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C804C4B" w14:textId="01E5C4C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bakter, algloom, viirus, silmtäpp, pooldumine, aeroobne eluviis, anaeroobne eluviis.</w:t>
            </w:r>
          </w:p>
        </w:tc>
      </w:tr>
      <w:tr w:rsidR="53D6A586" w:rsidTr="53D6A586" w14:paraId="75058D3B">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1807B56" w14:textId="66FF248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1A4A7BCE" w14:textId="06386E9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1) bakterite elutegevust mõjutavate tegurite uurimine arvutimudeliga; </w:t>
            </w:r>
          </w:p>
          <w:p w:rsidR="53D6A586" w:rsidP="53D6A586" w:rsidRDefault="53D6A586" w14:paraId="18B8A805" w14:textId="1D5272C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bakterite leviku hindamine bakterikultuuri kasvatades;</w:t>
            </w:r>
          </w:p>
          <w:p w:rsidR="53D6A586" w:rsidP="53D6A586" w:rsidRDefault="53D6A586" w14:paraId="56FD20E6" w14:textId="652CAFB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jogurti valmistamine juuretise abil.</w:t>
            </w:r>
          </w:p>
        </w:tc>
      </w:tr>
    </w:tbl>
    <w:p w:rsidR="09E978D1" w:rsidP="53D6A586" w:rsidRDefault="09E978D1" w14:paraId="2747982C" w14:textId="4A61BB1E">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Lõiming: </w:t>
      </w:r>
    </w:p>
    <w:p w:rsidR="09E978D1" w:rsidP="53D6A586" w:rsidRDefault="09E978D1" w14:paraId="0B7A556E" w14:textId="0760A19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varasematel loodusõpetuse(I ja II kooliaste) ja loodusainete ning inimeseõpetuse tundides käsitletud teemasel.</w:t>
      </w:r>
    </w:p>
    <w:p w:rsidR="09E978D1" w:rsidP="53D6A586" w:rsidRDefault="09E978D1" w14:paraId="4F6511F0" w14:textId="3EA5F9C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7. klass: mis on teadus?</w:t>
      </w:r>
    </w:p>
    <w:p w:rsidR="09E978D1" w:rsidP="53D6A586" w:rsidRDefault="09E978D1" w14:paraId="58E6178A" w14:textId="35E6284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Inimeseõpetus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8. klass: seksuaalsel teel levivad nakkused. </w:t>
      </w:r>
    </w:p>
    <w:p w:rsidR="09E978D1" w:rsidP="53D6A586" w:rsidRDefault="09E978D1" w14:paraId="11F7ED0D" w14:textId="186505E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Geograafia</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8. klass: mullastik.</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A641805">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06FE73B" w14:textId="33F045B0">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75D721BB" w14:textId="68AB5B0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Inimese koed ja  elundkonnad</w:t>
            </w:r>
          </w:p>
        </w:tc>
      </w:tr>
      <w:tr w:rsidR="53D6A586" w:rsidTr="53D6A586" w14:paraId="7F957EBB">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AAA67EE" w14:textId="2551732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6ED2067C" w14:textId="7C81A64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võrdleb ja põhjendab eri kudede ehituse ja talitluse seotust ning ülesandeid; toob näiteid eri elundite, kudede ja elundkondade kohta;</w:t>
            </w:r>
          </w:p>
          <w:p w:rsidR="53D6A586" w:rsidP="53D6A586" w:rsidRDefault="53D6A586" w14:paraId="66808A78" w14:textId="513A822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analüüsib naha ehituse ja talitluse kooskõla kompimis-, kaitse-, termoregulatsiooni- ja eritusfunktsiooni täitmisel; väärtustab naha tervishoiuga seotud tervislikku eluviisi.</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2C77E41" w14:textId="4DC4C220">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484D8E8C" w14:textId="6D2AE61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Ülevaade inimese elundkondadest, elunditest  ja kudedest (epiteel-, side-, närvi-, lihaskude).</w:t>
            </w:r>
            <w:r w:rsidRPr="53D6A586" w:rsidR="53D6A586">
              <w:rPr>
                <w:rFonts w:ascii="Times New Roman" w:hAnsi="Times New Roman" w:eastAsia="Times New Roman" w:cs="Times New Roman"/>
                <w:b w:val="0"/>
                <w:bCs w:val="0"/>
                <w:i w:val="0"/>
                <w:iCs w:val="0"/>
                <w:caps w:val="0"/>
                <w:smallCaps w:val="0"/>
                <w:color w:val="172B4D"/>
                <w:sz w:val="21"/>
                <w:szCs w:val="21"/>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Kudede eripärad, nende ehituse seos talitlusega.</w:t>
            </w:r>
          </w:p>
          <w:p w:rsidR="53D6A586" w:rsidP="53D6A586" w:rsidRDefault="53D6A586" w14:paraId="3388F19B" w14:textId="12E2062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Naha ehitus ja ülesanded.  Naha roll infovahetuses väliskeskkonnaga. Naha tervishoid. </w:t>
            </w:r>
          </w:p>
        </w:tc>
      </w:tr>
      <w:tr w:rsidR="53D6A586" w:rsidTr="53D6A586" w14:paraId="6FC25254">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23E4F4E" w14:textId="584EC98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tugi- ja liikumiselundkond, seedeelundkond, närvisüsteem, vereringe, hingamiselundkond, erituselundkond, suguelundkond, nahk, epiteel-, lihas-, side-, närvikude. </w:t>
            </w:r>
          </w:p>
        </w:tc>
      </w:tr>
      <w:tr w:rsidR="53D6A586" w:rsidTr="53D6A586" w14:paraId="142A1D09">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C3B75EB" w14:textId="7521F460">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56DBA037" w14:textId="0C1D070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naha tundlikkuse määramine selle erinevates piirkondades;</w:t>
            </w:r>
          </w:p>
          <w:p w:rsidR="53D6A586" w:rsidP="53D6A586" w:rsidRDefault="53D6A586" w14:paraId="52789E43" w14:textId="102B6F8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loomsete kudede ehituse võrdlemine mikroskoobiga.</w:t>
            </w:r>
          </w:p>
        </w:tc>
      </w:tr>
    </w:tbl>
    <w:p w:rsidR="09E978D1" w:rsidP="53D6A586" w:rsidRDefault="09E978D1" w14:paraId="18C3A30F" w14:textId="4A605102">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6891AD99" w14:textId="797286C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varasematel loodusõpetuse(I ja II kooliaste) ja loodusainete  tundides käsitletud teemadel.</w:t>
      </w:r>
    </w:p>
    <w:p w:rsidR="09E978D1" w:rsidP="53D6A586" w:rsidRDefault="09E978D1" w14:paraId="3110F071" w14:textId="4D3A06C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Füüsika.</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8. klass: nähtamatu valgus. </w:t>
      </w:r>
    </w:p>
    <w:p w:rsidR="09E978D1" w:rsidP="53D6A586" w:rsidRDefault="09E978D1" w14:paraId="3E9B1854" w14:textId="7D9FCDA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Bioloogia. </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7. klass: elu tunnused. 8. klass: rakk.</w:t>
      </w:r>
    </w:p>
    <w:p w:rsidR="09E978D1" w:rsidP="53D6A586" w:rsidRDefault="09E978D1" w14:paraId="4E227F54" w14:textId="2DCDE74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4. klass: elundite ülesanded. </w:t>
      </w:r>
    </w:p>
    <w:p w:rsidR="09E978D1" w:rsidP="53D6A586" w:rsidRDefault="09E978D1" w14:paraId="3489E923" w14:textId="65379C9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toetab läbiva teema "Tervis ja ohutus" käsitlemist koolis suunates õpilast teadvustama keskkonna mõju oma tervisele, leidma ja kasutama usaldusväärselt terviseteavet , teadvustama  oma otsuste ja käitumise ning selle tagajärgede seost tervise ja turvalisusega, tegema teadlikult ja põhjendatult tervislikke valikuid.</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760333FD">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59F121A" w14:textId="72D179FB">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39B66AFD" w14:textId="008F223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Luud ja lihased</w:t>
            </w:r>
          </w:p>
        </w:tc>
      </w:tr>
      <w:tr w:rsidR="53D6A586" w:rsidTr="53D6A586" w14:paraId="77528CC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EA10450" w14:textId="539CB13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2B357565" w14:textId="596A1D4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eristab joonisel või mudelil inimese peamisi luid ning lihaseid;</w:t>
            </w:r>
          </w:p>
          <w:p w:rsidR="53D6A586" w:rsidP="53D6A586" w:rsidRDefault="53D6A586" w14:paraId="023328B2" w14:textId="45FA168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selgitab luude ja lihaste ehituse ning talitluse kooskõla, võrdleb sile-, vööt- ja südamelihaste ehitust ning talitlust;</w:t>
            </w:r>
          </w:p>
          <w:p w:rsidR="53D6A586" w:rsidP="53D6A586" w:rsidRDefault="53D6A586" w14:paraId="3BE3EA4D" w14:textId="6B04858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analüüsib erinevate luudevaheliste ühenduste seoseid nende ülesannetega ning toob nende kohta näiteid;</w:t>
            </w:r>
          </w:p>
          <w:p w:rsidR="53D6A586" w:rsidP="53D6A586" w:rsidRDefault="53D6A586" w14:paraId="22295123" w14:textId="6E76FF4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analüüsib õige toitumise ja treeningu mõju tugi- ja liikumiselundkonnale ning toob selle kohta näiteid; peab tähtsaks enda lihaste tervislikku treenimist.</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5392AE1" w14:textId="60F9809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127E81C3" w14:textId="4AA99BC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Luude ja lihaste osa inimese ning teiste selgroogsete loomade tugi- ja liikumiselundkonnas.  Luude ehituse iseärasused. Luudevaheliste ühenduste tüübid ja tähtsus.  Inimese luustiku võrdlus teiste selgroogsete loomadega.</w:t>
            </w:r>
          </w:p>
          <w:p w:rsidR="53D6A586" w:rsidP="53D6A586" w:rsidRDefault="53D6A586" w14:paraId="39E9528E" w14:textId="758C2CF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Lihaste ehituse ja talitluse kooskõla.  Luu- ja lihaskoe mikroskoopiline ehitus ning selle seos talitlusega. Treeningu ja toitumise mõju tugi- ja liikumiselundkonnale.</w:t>
            </w:r>
          </w:p>
        </w:tc>
      </w:tr>
      <w:tr w:rsidR="53D6A586" w:rsidTr="53D6A586" w14:paraId="21274941">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C09BEB6" w14:textId="6D4CF597">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toes, lameluu, toruluu, lihas, liiges, luuüdi, käsnollus.</w:t>
            </w:r>
          </w:p>
        </w:tc>
      </w:tr>
      <w:tr w:rsidR="53D6A586" w:rsidTr="53D6A586" w14:paraId="3D7C55D6">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710A95B" w14:textId="4CC2033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3EB9B608" w14:textId="509278F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uurimistöö lihasväsimuse tekke ja treenituse seosest;</w:t>
            </w:r>
            <w:r>
              <w:br/>
            </w:r>
          </w:p>
          <w:p w:rsidR="53D6A586" w:rsidP="53D6A586" w:rsidRDefault="53D6A586" w14:paraId="4816DDA9" w14:textId="517A6F1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kanatiiva lahkamine.</w:t>
            </w:r>
          </w:p>
        </w:tc>
      </w:tr>
    </w:tbl>
    <w:p w:rsidR="09E978D1" w:rsidP="53D6A586" w:rsidRDefault="09E978D1" w14:paraId="726AB484" w14:textId="69B114B5">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36A13F9D" w14:textId="40867AF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varasematel loodusõpetuse (I ja II kooliaste) ja loodusainete  ja inimeseõpetuse tundides käsitletud teemadel.</w:t>
      </w:r>
    </w:p>
    <w:p w:rsidR="09E978D1" w:rsidP="53D6A586" w:rsidRDefault="09E978D1" w14:paraId="2BE88131" w14:textId="4756E25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7. klass: selgroogsete loomade tunnused. </w:t>
      </w:r>
    </w:p>
    <w:p w:rsidR="09E978D1" w:rsidP="53D6A586" w:rsidRDefault="09E978D1" w14:paraId="4D6DA244" w14:textId="7E6A098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Inimeseõpetus.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5. klass: tervislik eluviis. 8. klass: kehaline aktiivsus ja toitumine. Õnnetused ja esmaabi.</w:t>
      </w:r>
    </w:p>
    <w:p w:rsidR="09E978D1" w:rsidP="53D6A586" w:rsidRDefault="09E978D1" w14:paraId="0C917D67" w14:textId="4BD2CD9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4. klass: tugi- ja liikumiselundkond. Elundite ülesanded. </w:t>
      </w:r>
    </w:p>
    <w:p w:rsidR="09E978D1" w:rsidP="53D6A586" w:rsidRDefault="09E978D1" w14:paraId="3A5ADCD3" w14:textId="2357B0A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Kunstiained toetavad uurimistulemuste vormistamist ja esitlust, samuti loovtööde (mudelite) valmistamist. Tundides tehtavate posterite illustreerimisel arendavad  õpilased oma  joonistamise, ruumilise planeerimise, graafilise disainimise oskusi ning loovust. </w:t>
      </w:r>
    </w:p>
    <w:p w:rsidR="09E978D1" w:rsidP="53D6A586" w:rsidRDefault="09E978D1" w14:paraId="1B12565D" w14:textId="7660531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Kehaline kasvatus - arutelu, kuidas  füüsiline koormus mõjutab inimese tervist.</w:t>
      </w:r>
    </w:p>
    <w:p w:rsidR="09E978D1" w:rsidP="53D6A586" w:rsidRDefault="09E978D1" w14:paraId="68A788DD" w14:textId="7F71EEC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toetab läbiva teema "Tervis ja ohutus" käsitlemist koolis,  tervisliku eluviisi tähtsus inimese tervisele, samuti milliseid ohutusnõudeid tuleb järgida erinevate spordialadega tegelemisel, ohutu liiklemine.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5635D21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A873386" w14:textId="5FB89D7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2811C812" w14:textId="4AC59E6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Vereringe</w:t>
            </w:r>
          </w:p>
        </w:tc>
      </w:tr>
      <w:tr w:rsidR="53D6A586" w:rsidTr="53D6A586" w14:paraId="353D3339">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9B879E7" w14:textId="46B46F04">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287F4202" w14:textId="4BCFE71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analüüsib inimese vereringeelundkonna jooniseid ja skeeme;</w:t>
            </w:r>
          </w:p>
          <w:p w:rsidR="53D6A586" w:rsidP="53D6A586" w:rsidRDefault="53D6A586" w14:paraId="61262F7C" w14:textId="3DF1FDE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seostab südame, erinevate veresoonte ehituse  ja vere koostisosade  eripära nende talitlusega;</w:t>
            </w:r>
          </w:p>
          <w:p w:rsidR="53D6A586" w:rsidP="53D6A586" w:rsidRDefault="53D6A586" w14:paraId="7B40C64B" w14:textId="756948D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seostab inimese sagedasemaid südame- ja veresoonkonnahaigusi nende tekkepõhjustega ning väärtustab vereringeelundkonda ja immuunsüsteemi tugevdavat eluviisi;</w:t>
            </w:r>
          </w:p>
          <w:p w:rsidR="53D6A586" w:rsidP="53D6A586" w:rsidRDefault="53D6A586" w14:paraId="65D469C0" w14:textId="2F458DC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selgitab vere osa organismi lühi- ja pikaajalise immuunsuse kujunemisel, immuunsüsteemi häirete tekkimist ning vaktsineerimise tähtsust nakkushaiguste vältimiseks.</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100405E" w14:textId="1273B697">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15B9914A" w14:textId="3310D9E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Südame ning  suure ja väikese  vereringe osa inimese aine- ja energiavahetuses. Erinevate veresoonte ehituslik ja talitluslik seos. Vere koostis ja koostisosade ülesanded.</w:t>
            </w:r>
          </w:p>
          <w:p w:rsidR="53D6A586" w:rsidP="53D6A586" w:rsidRDefault="53D6A586" w14:paraId="34F72824" w14:textId="03DF59EC">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Vere osa organismi immuunsüsteemis. Immuunsuse kujunemine: lühi- ja pikaajaline</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immuunsus. Immuunsüsteemi ja vaktsineerimise osa bakter- ja viirushaiguste vältimisel.</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Immuunsüsteemi häired, allergia, HIV ja AIDS.</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Treeningu mõju vereringeelundkonnale. Südamelihase ala- ja ülekoormuse tagajärjed.</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Veresoonte lupjumise ning kõrge ja madala vererõhu põhjused ja tagajärjed.</w:t>
            </w:r>
          </w:p>
        </w:tc>
      </w:tr>
      <w:tr w:rsidR="53D6A586" w:rsidTr="53D6A586" w14:paraId="1A9FFAF3">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18D4DAB" w14:textId="4C3E144B">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süda, veresoon, arter, veen, kapillaar, arteriaalne veri, venoosne veri, vererõhk, elektrokardiogramm, hemoglobiin, punane vererakk, valge vererakk, vereliistak, vereplasma, hüübimine, lümf, lümfisõlm, antikeha, immuunsus, immuunsüsteem, HIV, AIDS.</w:t>
            </w:r>
          </w:p>
        </w:tc>
      </w:tr>
      <w:tr w:rsidR="53D6A586" w:rsidTr="53D6A586" w14:paraId="090FF74E">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CA3CE4F" w14:textId="0D6CEE3C">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19217FCA" w14:textId="45280D4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uurimistöö füüsilise koormuse mõjust pulsile või vererõhule.</w:t>
            </w:r>
          </w:p>
        </w:tc>
      </w:tr>
    </w:tbl>
    <w:p w:rsidR="09E978D1" w:rsidP="53D6A586" w:rsidRDefault="09E978D1" w14:paraId="564E22F9" w14:textId="10E7E60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376B79A4" w14:textId="00E857A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varasematel loodusõpetuse (II kooliaste), bioloogia ning inimeseõpetuse tundides käsitletud teemadel.</w:t>
      </w:r>
    </w:p>
    <w:p w:rsidR="09E978D1" w:rsidP="53D6A586" w:rsidRDefault="09E978D1" w14:paraId="7C3EB5CA" w14:textId="4C8C3D3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Loodusõpetus. II kooliaste: vereringeelundkonna ülesanded. Mõisted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süda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veresoon</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arter</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veen</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Elundi ehituse seos talitlusega.</w:t>
      </w:r>
    </w:p>
    <w:p w:rsidR="09E978D1" w:rsidP="53D6A586" w:rsidRDefault="09E978D1" w14:paraId="135720C9" w14:textId="198B95D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Bioloogia. 7. klass: vereringeelundkonna ehitus ja ülesanded; selgroogsete südamete ja vereringe võrdlus. 8. klass: bakterhaigustesse nakatumine ja nendest hoidumine; viirustega nakatumine, peiteaeg ja tervenemine.</w:t>
      </w:r>
    </w:p>
    <w:p w:rsidR="09E978D1" w:rsidP="53D6A586" w:rsidRDefault="09E978D1" w14:paraId="1D2CBDE0" w14:textId="7054204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Füüsika. 8. klass: rõhk; rõhumisjõud; rõhu edasikandumine vedelikes ja gaasides. 9. klass: elektrivool.</w:t>
      </w:r>
    </w:p>
    <w:p w:rsidR="09E978D1" w:rsidP="53D6A586" w:rsidRDefault="09E978D1" w14:paraId="265D85E3" w14:textId="538B4B1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Liikumisõpetus Treeningu mõju organismile; füüsilise koormuse mõju südame tööle.</w:t>
      </w:r>
    </w:p>
    <w:p w:rsidR="09E978D1" w:rsidP="53D6A586" w:rsidRDefault="09E978D1" w14:paraId="773A4994" w14:textId="00823F5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toetab läbiva teema "Tervis ja ohutus" käsitlemist koolis, südame tervishoid.</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7283ECBC">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7F38C9F" w14:textId="5E9EA6E4">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10BAFF22" w14:textId="204273B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Seedimine ja eritamine</w:t>
            </w:r>
          </w:p>
        </w:tc>
      </w:tr>
      <w:tr w:rsidR="53D6A586" w:rsidTr="53D6A586" w14:paraId="6C9BA83D">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A007635" w14:textId="55E9DB6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Õpitulemused: </w:t>
            </w:r>
          </w:p>
          <w:p w:rsidR="53D6A586" w:rsidP="53D6A586" w:rsidRDefault="53D6A586" w14:paraId="2962111C" w14:textId="2234520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koostab ning analüüsib seedeelundkonna ehituse jooniseid ja skeeme ning selgitab nende alusel toidu seedimist ja toitainete imendumist;</w:t>
            </w:r>
          </w:p>
          <w:p w:rsidR="53D6A586" w:rsidP="53D6A586" w:rsidRDefault="53D6A586" w14:paraId="5D7FEE12" w14:textId="1937180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selgitab valkude, rasvade, süsivesikute, vitamiinide, mineraalainete ja vee ülesandeid inimorganismis ning nende üle- või alatarbimisega kaasnevaid probleeme;</w:t>
            </w:r>
          </w:p>
          <w:p w:rsidR="53D6A586" w:rsidP="53D6A586" w:rsidRDefault="53D6A586" w14:paraId="7E0A4D06" w14:textId="3038A1A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hindab neerude, kopsude ja naha osa jääkainete eritamisel.</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CE7CD46" w14:textId="0AB0AFD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2273A129" w14:textId="30B8511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Inimese seedeelundkonna ehitus ja talitlus. Organismi energiavajadust mõjutavad tegurid. Toitainete vajadus ning tervislik toitumine, üle- ja alakaalulisuse põhjused ning tagajärjed.</w:t>
            </w:r>
          </w:p>
          <w:p w:rsidR="53D6A586" w:rsidP="53D6A586" w:rsidRDefault="53D6A586" w14:paraId="6FC67D3D" w14:textId="7364C00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Neerude üldine tööpõhimõte vere püsiva koostise tagamisel. Kopsude ja naha  eritamisülesanne.</w:t>
            </w:r>
          </w:p>
        </w:tc>
      </w:tr>
      <w:tr w:rsidR="53D6A586" w:rsidTr="53D6A586" w14:paraId="0323123B">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0BE75EE" w14:textId="22085A54">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valgud, rasvad, süsivesikud, kiudained, ensüüm, vitamiin, sülg, maks, sapp, kõhunääre, peensool, soolehatt, jämesool, neer, uriin.</w:t>
            </w:r>
          </w:p>
        </w:tc>
      </w:tr>
      <w:tr w:rsidR="53D6A586" w:rsidTr="53D6A586" w14:paraId="6CA9E206">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3BC6279" w14:textId="3EE82DD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3D01AFF8" w14:textId="2D64B7A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inimese energiavajadust mõjutavate tegurite uurimine praktilise tööga või arvutimudeliga;</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isikliku toitumisharjumuse analüüs;</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piimavalkude lagunemine HCl ja pepsiini toimel;</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tärklise tõestamine joodilahusega.</w:t>
            </w:r>
          </w:p>
        </w:tc>
      </w:tr>
    </w:tbl>
    <w:p w:rsidR="09E978D1" w:rsidP="53D6A586" w:rsidRDefault="09E978D1" w14:paraId="0B047CF2" w14:textId="6D85ADE4">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1D4C8E65" w14:textId="0B89C83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loodusainete, inimeseõpetuse ja käsitöö ja kodunduse  tundides käsitletud teemadel.</w:t>
      </w:r>
    </w:p>
    <w:p w:rsidR="09E978D1" w:rsidP="53D6A586" w:rsidRDefault="09E978D1" w14:paraId="33694D78" w14:textId="10EDC2C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Bioloogia. 7. klass: selgroogsete aine- ja energiavahetus; selgroogsete seedimise eripära sõltuvus toidust. 8. klass: bakterid.</w:t>
      </w:r>
    </w:p>
    <w:p w:rsidR="09E978D1" w:rsidP="53D6A586" w:rsidRDefault="09E978D1" w14:paraId="599B6BA4" w14:textId="31AA033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Inimeseõpetus. 5. klass: tervislik eluviis. 8. klass: kehaline aktiivsus ja toitumine.</w:t>
      </w:r>
    </w:p>
    <w:p w:rsidR="09E978D1" w:rsidP="53D6A586" w:rsidRDefault="09E978D1" w14:paraId="45316DF9" w14:textId="2491B17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Keemia. 8. klass: ainete ehitus; anorgaaniliste ainete põhiklassid; süsinik ja süsinikuühendid.</w:t>
      </w:r>
    </w:p>
    <w:p w:rsidR="09E978D1" w:rsidP="53D6A586" w:rsidRDefault="09E978D1" w14:paraId="3D200BA5" w14:textId="6489BA2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Käsitöö ja kodundus. 9. klass: toit ja toitained; toidu valmistamise organiseerimine ja tarbijakasvatus; toidu valmistamine.</w:t>
      </w:r>
    </w:p>
    <w:p w:rsidR="09E978D1" w:rsidP="53D6A586" w:rsidRDefault="09E978D1" w14:paraId="22EC3448" w14:textId="123708A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toetab läbiva teema "Väärtused ja kõlblus" toitumiseelistused, religioonist tingitud toitumistavad, toitumisega seotud  eriarvamustega arvestamine; "Tervis ja ohutus"  tervisliku toitumise väärtustamine.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54E1F671">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419C150" w14:textId="79F57AF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3CF4AC02" w14:textId="7F4F904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Hingamine</w:t>
            </w:r>
          </w:p>
        </w:tc>
      </w:tr>
      <w:tr w:rsidR="53D6A586" w:rsidTr="53D6A586" w14:paraId="760C4461">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8F613D1" w14:textId="1207505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Õpitulemused:</w:t>
            </w:r>
          </w:p>
          <w:p w:rsidR="53D6A586" w:rsidP="53D6A586" w:rsidRDefault="53D6A586" w14:paraId="60375A23" w14:textId="248F808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analüüsib hingamiselundkonna ehituse ja talitluse kooskõla;</w:t>
            </w:r>
          </w:p>
          <w:p w:rsidR="53D6A586" w:rsidP="53D6A586" w:rsidRDefault="53D6A586" w14:paraId="7D6D6A9C" w14:textId="4296F6C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koostab ning analüüsib jooniseid ja skeeme hingamiselundkonna ehitusest ja talitlusest ning sisse- ja väljahingatava õhu koostisest;</w:t>
            </w:r>
          </w:p>
          <w:p w:rsidR="53D6A586" w:rsidP="53D6A586" w:rsidRDefault="53D6A586" w14:paraId="2BAF1D72" w14:textId="611AD47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selgitab hingamise olemust, sh hapniku ülesannet rakkudes, sisse- ja väljahingamist ning hingamise regulatsiooni;</w:t>
            </w:r>
          </w:p>
          <w:p w:rsidR="53D6A586" w:rsidP="53D6A586" w:rsidRDefault="53D6A586" w14:paraId="732E3BAD" w14:textId="736E22B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analüüsib treeningu mõju hingamiselundkonnale;</w:t>
            </w:r>
          </w:p>
          <w:p w:rsidR="53D6A586" w:rsidP="53D6A586" w:rsidRDefault="53D6A586" w14:paraId="7394C09C" w14:textId="12404C4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selgitab hingamiselundite levinumate haiguste tekkepõhjusi ja haiguste vältimise võimalusi.</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19F66E1" w14:textId="487ACAF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 </w:t>
            </w:r>
          </w:p>
          <w:p w:rsidR="53D6A586" w:rsidP="53D6A586" w:rsidRDefault="53D6A586" w14:paraId="63AFAA38" w14:textId="2896FB7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Hingamiselundkonna ehituse ja talitluse seos. Sisse- ja väljahingatava õhu koostise võrdlus. Hapniku ülesanne rakkudes (rakuhingamine). Organismi hapnikuvajadust määravad tegurid ja hingamise regulatsioon. Treeningu mõju hingamiselundkonnale. Hingamiselundkonna levinumad haigused ning nende vältimine.</w:t>
            </w:r>
          </w:p>
          <w:p w:rsidR="53D6A586" w:rsidP="53D6A586" w:rsidRDefault="53D6A586" w14:paraId="467E8C88" w14:textId="24EA0FF6">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25D1570F">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867FCF0" w14:textId="063122F4">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hingetoru, kopsutoru, kopsusomp, hingamiskeskus, gaasivahetus, rakuhingamine.</w:t>
            </w:r>
          </w:p>
        </w:tc>
      </w:tr>
      <w:tr w:rsidR="53D6A586" w:rsidTr="53D6A586" w14:paraId="3D7F5FD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B980B59" w14:textId="5DA29B5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25ECE431" w14:textId="46140B9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praktilise töö või arvutimudeliga kopsumahu, hingamissügavuse ja -sageduse ning omastatava hapniku hulga seoste uurimine.</w:t>
            </w:r>
          </w:p>
        </w:tc>
      </w:tr>
    </w:tbl>
    <w:p w:rsidR="09E978D1" w:rsidP="53D6A586" w:rsidRDefault="09E978D1" w14:paraId="728FBAC0" w14:textId="27888C0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1370375A" w14:textId="7427EE4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põhineb  loodusainete ja loodusõpetuse (II kooliaste) tundides  käsitletud teemadel.</w:t>
      </w:r>
    </w:p>
    <w:p w:rsidR="09E978D1" w:rsidP="53D6A586" w:rsidRDefault="09E978D1" w14:paraId="5D38B6FE" w14:textId="117E9FC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II kooliaste: hingamiselundkonna ülesanded. Mõiste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kopsud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7. klass: hingamine ja fotosüntees.</w:t>
      </w:r>
    </w:p>
    <w:p w:rsidR="09E978D1" w:rsidP="53D6A586" w:rsidRDefault="09E978D1" w14:paraId="18D473C0" w14:textId="3F8F98A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7. klass: aine- ja energiavahetus; erinevate selgroogsete hingamiselundite mitmekesisus. 8. klass: selgrootute eluprotsessid; selgrootute hingamine.</w:t>
      </w:r>
    </w:p>
    <w:p w:rsidR="09E978D1" w:rsidP="53D6A586" w:rsidRDefault="09E978D1" w14:paraId="47BC4FC0" w14:textId="3E57A48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Füüsika.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9. klass: soojusliikumine.</w:t>
      </w:r>
    </w:p>
    <w:p w:rsidR="09E978D1" w:rsidP="53D6A586" w:rsidRDefault="09E978D1" w14:paraId="7FE0C016" w14:textId="74BB495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Keemia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Süsihappegaasi tõestamine väljahingatavas õhus.</w:t>
      </w:r>
    </w:p>
    <w:p w:rsidR="09E978D1" w:rsidP="53D6A586" w:rsidRDefault="09E978D1" w14:paraId="0C7210FE" w14:textId="2F276B3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Teema toetab läbiva teema "Tervis ja ohutus" käsitlemist koolis suunates õpilast teadvustama keskkonna mõju (õhu kvaliteet, samuti tubakatoodete mõju)  oma tervisele, leidma ja kasutama usaldusväärselt terviseteavet, teadvustama  enda otsuste ja käitumise ning selle tagajärgede seost tervise ja turvalisusega, tegema teadlikult ja põhjendatult tervislikke valikuid.</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09343495">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270AABC0" w14:textId="75428D4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Teema:</w:t>
            </w:r>
          </w:p>
          <w:p w:rsidR="53D6A586" w:rsidP="53D6A586" w:rsidRDefault="53D6A586" w14:paraId="5D8D6BB0" w14:textId="1E600AC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Paljunemine ja areng</w:t>
            </w:r>
          </w:p>
        </w:tc>
      </w:tr>
      <w:tr w:rsidR="53D6A586" w:rsidTr="53D6A586" w14:paraId="4AF6EEDA">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FDFE171" w14:textId="2E08F0A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Õpitulemused:</w:t>
            </w:r>
          </w:p>
          <w:p w:rsidR="53D6A586" w:rsidP="53D6A586" w:rsidRDefault="53D6A586" w14:paraId="225AFC14" w14:textId="1C374F7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võrdleb naise ja mehe suguelundkonna ehitust ning talitlust;</w:t>
            </w:r>
          </w:p>
          <w:p w:rsidR="53D6A586" w:rsidP="53D6A586" w:rsidRDefault="53D6A586" w14:paraId="761323E2" w14:textId="0390700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võrdleb inimese muna- ja seemnerakkude ehitust ning arengut, selgitab munaraku viljastumist ja seda mõjutavaid tegureid ning toob näiteid muutuste kohta loote arengus;</w:t>
            </w:r>
          </w:p>
          <w:p w:rsidR="53D6A586" w:rsidP="53D6A586" w:rsidRDefault="53D6A586" w14:paraId="7BC9ACE4" w14:textId="331B8EB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seostab inimorganismi anatoomilisi vanuselisi muutusi talitluslike muutustega.</w:t>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94BE151" w14:textId="098EFDF7">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4A3E8ED5" w14:textId="5478276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Mehe ja naise suguelundkonna ehituse ning talitluse võrdlus. Muna- ja seemnerakkude küpsemine. Munaraku viljastumine, loote areng, raseduse kulg ja sünnitus. Inimorganismi talitluse muutused sünnist surmani. </w:t>
            </w:r>
          </w:p>
        </w:tc>
      </w:tr>
      <w:tr w:rsidR="53D6A586" w:rsidTr="53D6A586" w14:paraId="3F1C27FA">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DDC7888" w14:textId="3D474D6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p>
          <w:p w:rsidR="53D6A586" w:rsidP="53D6A586" w:rsidRDefault="53D6A586" w14:paraId="6A1C1489" w14:textId="715FFDB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emakas, munasari, seemnesari, munand, ovulatsioon, sperma, munajuha, loode, platsenta, nabanöör, sünnitamine, kliiniline surm, bioloogiline surm.</w:t>
            </w:r>
          </w:p>
        </w:tc>
      </w:tr>
      <w:tr w:rsidR="53D6A586" w:rsidTr="53D6A586" w14:paraId="21ECDFA8">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FF213E1" w14:textId="3979441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Praktilised tööd: </w:t>
            </w:r>
          </w:p>
          <w:p w:rsidR="53D6A586" w:rsidP="53D6A586" w:rsidRDefault="53D6A586" w14:paraId="1366226B" w14:textId="04AFB62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oskab selgitada skeemi või joonise abil enda suguelundkonnas toimuvaid protsesse;</w:t>
            </w:r>
          </w:p>
          <w:p w:rsidR="53D6A586" w:rsidP="53D6A586" w:rsidRDefault="53D6A586" w14:paraId="63059764" w14:textId="04E9DA6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rasestumisvastaste vahendite võrdlemine.</w:t>
            </w:r>
          </w:p>
        </w:tc>
      </w:tr>
    </w:tbl>
    <w:p w:rsidR="09E978D1" w:rsidP="53D6A586" w:rsidRDefault="09E978D1" w14:paraId="78369F49" w14:textId="15117178">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326441FC" w14:textId="1A04933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4. klass: suguelundkonna ülesanded. Mõisted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munandid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munasarjad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emakas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viljastumine</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näärmed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w:t>
      </w:r>
    </w:p>
    <w:p w:rsidR="09E978D1" w:rsidP="53D6A586" w:rsidRDefault="09E978D1" w14:paraId="6672D77E" w14:textId="73CE365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7. klass: selgroogsete paljunemine ja areng. 8. klass: paljunemise ja arengu eripära otsese, täismoondelise ning vaegmoondelise arenguga loomadel.</w:t>
      </w:r>
    </w:p>
    <w:p w:rsidR="09E978D1" w:rsidP="53D6A586" w:rsidRDefault="09E978D1" w14:paraId="09026D63" w14:textId="1FE4DD1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Inimeseõpetus.</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 xml:space="preserve"> 7. klass: Inimese areng ja murdeiga; 8. klass: suhted ja seksuaalsus.</w:t>
      </w:r>
    </w:p>
    <w:p w:rsidR="09E978D1" w:rsidP="53D6A586" w:rsidRDefault="09E978D1" w14:paraId="6DAC03A7" w14:textId="76EDFE0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t>Teema sobib läbivate teemade "tervis ja ohutus", "väärtused ja kõlblus" ning "tehnoloogia ja innovatsioon" käsitlemiseks.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C49566D">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1AC26FFD" w14:textId="295C95CA">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Teema: </w:t>
            </w:r>
          </w:p>
          <w:p w:rsidR="53D6A586" w:rsidP="53D6A586" w:rsidRDefault="53D6A586" w14:paraId="13DFE7BF" w14:textId="2D302E2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Talitluste regulatsioon</w:t>
            </w:r>
          </w:p>
        </w:tc>
      </w:tr>
      <w:tr w:rsidR="53D6A586" w:rsidTr="53D6A586" w14:paraId="5C7C159D">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7D42A0E" w14:textId="0E2BEC3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Õpitulemused:</w:t>
            </w:r>
          </w:p>
          <w:p w:rsidR="53D6A586" w:rsidP="53D6A586" w:rsidRDefault="53D6A586" w14:paraId="5CBC1059" w14:textId="71A080C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selgitab kesk- ja piirdenärvisüsteemi ehitust ning põhiülesandeid;</w:t>
            </w:r>
          </w:p>
          <w:p w:rsidR="53D6A586" w:rsidP="53D6A586" w:rsidRDefault="53D6A586" w14:paraId="39BB39EC" w14:textId="2A4274D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seostab närviraku ehitust selle talitlusega; koostab ja analüüsib refleksikaare skeeme ning selgitab nende alusel selle talitlust;</w:t>
            </w:r>
          </w:p>
          <w:p w:rsidR="53D6A586" w:rsidP="53D6A586" w:rsidRDefault="53D6A586" w14:paraId="73E57723" w14:textId="748BD57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seostab erinevaid sisenõrenäärmeid nende toodetavate hormoonide toimega;</w:t>
            </w:r>
          </w:p>
          <w:p w:rsidR="53D6A586" w:rsidP="53D6A586" w:rsidRDefault="53D6A586" w14:paraId="36DA298E" w14:textId="27E93B9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selgitab närvisüsteemi ja hormoonide osa elundkondade talitluste regulatsioonis;</w:t>
            </w:r>
          </w:p>
          <w:p w:rsidR="53D6A586" w:rsidP="53D6A586" w:rsidRDefault="53D6A586" w14:paraId="1F232FFB" w14:textId="1DC86D5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5) suhtub kriitiliselt närvisüsteemi kahjustavate ainete tarbimisse.</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EF561FD" w14:textId="64FBCDBB">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Õppesisu:  </w:t>
            </w:r>
          </w:p>
          <w:p w:rsidR="53D6A586" w:rsidP="53D6A586" w:rsidRDefault="53D6A586" w14:paraId="517AB1DE" w14:textId="7402798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Kesk- ja piirdenärvisüsteemi ehitus ning ülesanded. Närviraku ehitus ja rakuosade ülesanded. Refleksikaare ehitus ja talitlus. Närvisüsteemi tervishoid. Närvisüsteemi kahjustavad ained.</w:t>
            </w:r>
          </w:p>
          <w:p w:rsidR="53D6A586" w:rsidP="53D6A586" w:rsidRDefault="53D6A586" w14:paraId="6D5A3F27" w14:textId="2AB9A82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Peamised sisenõrenäärmed ja nende toodetavate hormoonide ülesanded. </w:t>
            </w:r>
          </w:p>
          <w:p w:rsidR="53D6A586" w:rsidP="53D6A586" w:rsidRDefault="53D6A586" w14:paraId="14CFBF3E" w14:textId="56DDE12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Elundkondade koostöö inimese terviklikkuse tagamisel. Närvisüsteemi ja hormoonide osa elundkondade talitluste regulatsioonis.</w:t>
            </w:r>
          </w:p>
          <w:p w:rsidR="53D6A586" w:rsidP="53D6A586" w:rsidRDefault="53D6A586" w14:paraId="26553AA1" w14:textId="32F71805">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53EFC9C7">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79A9318" w14:textId="18469A9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Põhimõisted:</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 peaaju, seljaaju, närv, närvirakk, retseptor, närviimpulss, dendriit, neuriit, refleks, sisenõrenäärmed, hormoon.</w:t>
            </w:r>
          </w:p>
        </w:tc>
      </w:tr>
      <w:tr w:rsidR="53D6A586" w:rsidTr="53D6A586" w14:paraId="3D13856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5CC1334" w14:textId="1C2D2F8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Praktilised tööd:</w:t>
            </w:r>
          </w:p>
          <w:p w:rsidR="53D6A586" w:rsidP="53D6A586" w:rsidRDefault="53D6A586" w14:paraId="1E85FE12" w14:textId="76C88331">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reaktsioonikiirust mõjutavate tegurite määramiseks ja õpilaste reaktsioonikiiruse võrdlemiseks;</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2) refleksikaare töö uurimine arvutimudeliga;</w:t>
            </w:r>
          </w:p>
        </w:tc>
      </w:tr>
    </w:tbl>
    <w:p w:rsidR="09E978D1" w:rsidP="53D6A586" w:rsidRDefault="09E978D1" w14:paraId="0D4C24CD" w14:textId="3FDF9235">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Lõiming:</w:t>
      </w:r>
    </w:p>
    <w:p w:rsidR="09E978D1" w:rsidP="53D6A586" w:rsidRDefault="09E978D1" w14:paraId="5D33421C" w14:textId="7EF67E9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II kooliaste: närvisüsteemi ülesanded. Mõisted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närvid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peaaju</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seljaaju</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w:t>
      </w:r>
    </w:p>
    <w:p w:rsidR="09E978D1" w:rsidP="53D6A586" w:rsidRDefault="09E978D1" w14:paraId="6C410A49" w14:textId="4EE5E82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7. klass: selgroogsete paljunemine.</w:t>
      </w:r>
    </w:p>
    <w:p w:rsidR="09E978D1" w:rsidP="53D6A586" w:rsidRDefault="09E978D1" w14:paraId="3BB58FC5" w14:textId="210B03D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Inimeseõpetus.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8. klass: turvalisus meie ümber; uimastid, sõltuvus.</w:t>
      </w:r>
    </w:p>
    <w:p w:rsidR="09E978D1" w:rsidP="53D6A586" w:rsidRDefault="09E978D1" w14:paraId="57537F7B" w14:textId="04F56D6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Füüsika.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9. klass: soojusülekanne; elektriõpetus (elektriimpulss).</w:t>
      </w:r>
    </w:p>
    <w:p w:rsidR="09E978D1" w:rsidP="53D6A586" w:rsidRDefault="09E978D1" w14:paraId="7E61AFA5" w14:textId="0793760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t>Teema sobib läbivate teemade "tervis ja ohutus", ning "tehnoloogia ja innovatsioon" käsitlemiseks.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4DF2612F">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9C41D2A" w14:textId="4DBFAD33">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Teema:</w:t>
            </w:r>
          </w:p>
          <w:p w:rsidR="53D6A586" w:rsidP="53D6A586" w:rsidRDefault="53D6A586" w14:paraId="5C554EDE" w14:textId="660AE4B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Infovahetus väliskeskkonnaga</w:t>
            </w:r>
          </w:p>
        </w:tc>
      </w:tr>
      <w:tr w:rsidR="53D6A586" w:rsidTr="53D6A586" w14:paraId="3982C5E8">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9DBC77F" w14:textId="3B1BC91C">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Õpitulemused:</w:t>
            </w:r>
          </w:p>
          <w:p w:rsidR="53D6A586" w:rsidP="53D6A586" w:rsidRDefault="53D6A586" w14:paraId="787C27EA" w14:textId="729D4C0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1) analüüsib silma osade ja suuraju nägemiskeskuse koostööd nägemisaistingu tekkimisel ning tõlgendamisel;</w:t>
            </w:r>
          </w:p>
          <w:p w:rsidR="53D6A586" w:rsidP="53D6A586" w:rsidRDefault="53D6A586" w14:paraId="6EE62DD8" w14:textId="037285D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2) selgitab kaug- ja lühinägelikkuse tekkepõhjusi ning nägemishäirete vältimise ja korrigeerimise viise;</w:t>
            </w:r>
          </w:p>
          <w:p w:rsidR="53D6A586" w:rsidP="53D6A586" w:rsidRDefault="53D6A586" w14:paraId="0CAF63A8" w14:textId="0B423B3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3) seostab kõrva ehitust kuulmis- ja tasakaalumeelega ning väärtustab meeleelundeid säästvat eluviisi;</w:t>
            </w:r>
          </w:p>
          <w:p w:rsidR="53D6A586" w:rsidP="53D6A586" w:rsidRDefault="53D6A586" w14:paraId="3180DAFB" w14:textId="27A95B9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4) võrdleb ning seostab haistmis- ja maitsmismeelega seotud organite ehitust ning talitlust.</w:t>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8D5156A" w14:textId="12994732">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Õppesisu:</w:t>
            </w:r>
          </w:p>
          <w:p w:rsidR="53D6A586" w:rsidP="53D6A586" w:rsidRDefault="53D6A586" w14:paraId="562818A3" w14:textId="7F3B051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Silma ehituse ja talitluse seos. Nägemishäirete vältimine ja korrigeerimine. Kõrvade ehituse seos kuulmis- ja tasakaalumeelega. Kuulmishäirete vältimine ja korrigeerimine. Haistmis- ja maitsmismeelega seotud organite ehituse ja talitluse seosed.</w:t>
            </w:r>
          </w:p>
        </w:tc>
      </w:tr>
      <w:tr w:rsidR="53D6A586" w:rsidTr="53D6A586" w14:paraId="4D5BF872">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6746ECC" w14:textId="5E9A9AE1">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1"/>
                <w:bCs w:val="1"/>
                <w:i w:val="0"/>
                <w:iCs w:val="0"/>
                <w:caps w:val="0"/>
                <w:smallCaps w:val="0"/>
                <w:color w:val="000000" w:themeColor="text1" w:themeTint="FF" w:themeShade="FF"/>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pupill, silmalääts, võrkkest, vikerkest, kepikesed, kolvikesed, kollatähn, pimetähn, lühinägevus, kaugelenägevus, värvipimedus, kõrvalest, väliskõrv, keskkõrv, sisekõrv, trummikile, kuulmeluud, kuulmetõri, tigu, poolringkanalid, tasakaaluelund, retseptor, haisterakk.</w:t>
            </w:r>
          </w:p>
        </w:tc>
      </w:tr>
      <w:tr w:rsidR="53D6A586" w:rsidTr="53D6A586" w14:paraId="7A10331D">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E1CE13C" w14:textId="63A4F791">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20F55F32" w14:textId="456A9C2F">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meeleelundite tundlikkuse määramiseks;</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2) nägemisaistingu tekke ja kuulmise uurimine arvutimudeliga.</w:t>
            </w:r>
          </w:p>
        </w:tc>
      </w:tr>
    </w:tbl>
    <w:p w:rsidR="09E978D1" w:rsidP="53D6A586" w:rsidRDefault="09E978D1" w14:paraId="0463D524" w14:textId="0749B0F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p>
    <w:p w:rsidR="09E978D1" w:rsidP="53D6A586" w:rsidRDefault="09E978D1" w14:paraId="116770F6" w14:textId="6175785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Loodusõpetus.</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II kooliaste: meeleelundite ülesanded; mõiste </w:t>
      </w:r>
      <w:r w:rsidRPr="53D6A586" w:rsidR="7856383C">
        <w:rPr>
          <w:rFonts w:ascii="Times New Roman" w:hAnsi="Times New Roman" w:eastAsia="Times New Roman" w:cs="Times New Roman"/>
          <w:b w:val="0"/>
          <w:bCs w:val="0"/>
          <w:i w:val="1"/>
          <w:iCs w:val="1"/>
          <w:caps w:val="0"/>
          <w:smallCaps w:val="0"/>
          <w:noProof w:val="0"/>
          <w:color w:val="172B4D"/>
          <w:sz w:val="21"/>
          <w:szCs w:val="21"/>
          <w:lang w:val="et-EE"/>
        </w:rPr>
        <w:t>meeleelundid</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w:t>
      </w:r>
    </w:p>
    <w:p w:rsidR="09E978D1" w:rsidP="53D6A586" w:rsidRDefault="09E978D1" w14:paraId="0202EFF6" w14:textId="5209BC2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 xml:space="preserve">Füüsika. </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8. klass: optika; valgus ja valguse sirgjooneline levimine; valguse murdumine; nõgus- ja kumerlääts; heli; heli kõrgus, valjus, tämber.</w:t>
      </w:r>
    </w:p>
    <w:p w:rsidR="09E978D1" w:rsidP="53D6A586" w:rsidRDefault="09E978D1" w14:paraId="2D3F916E" w14:textId="4A38EEB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t>Teema sobib läbivate teemade "tervis ja ohutus", ning "tehnoloogia ja innovatsioon" käsitlemiseks.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65F0D3CF">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FBFDF28" w14:textId="58C1E607">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Teema:</w:t>
            </w:r>
          </w:p>
          <w:p w:rsidR="53D6A586" w:rsidP="53D6A586" w:rsidRDefault="53D6A586" w14:paraId="6CB62436" w14:textId="4A72088D">
            <w:pPr>
              <w:spacing w:before="150" w:beforeAutospacing="off" w:after="0" w:afterAutospacing="off"/>
              <w:jc w:val="left"/>
              <w:rPr>
                <w:rFonts w:ascii="Times New Roman" w:hAnsi="Times New Roman" w:eastAsia="Times New Roman" w:cs="Times New Roman"/>
                <w:b w:val="0"/>
                <w:bCs w:val="0"/>
                <w:i w:val="0"/>
                <w:iCs w:val="0"/>
                <w:color w:val="008000"/>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Pärilikkus</w:t>
            </w:r>
            <w:r w:rsidRPr="53D6A586" w:rsidR="53D6A586">
              <w:rPr>
                <w:rFonts w:ascii="Times New Roman" w:hAnsi="Times New Roman" w:eastAsia="Times New Roman" w:cs="Times New Roman"/>
                <w:b w:val="1"/>
                <w:bCs w:val="1"/>
                <w:i w:val="0"/>
                <w:iCs w:val="0"/>
                <w:caps w:val="0"/>
                <w:smallCaps w:val="0"/>
                <w:color w:val="008000"/>
                <w:sz w:val="21"/>
                <w:szCs w:val="21"/>
                <w:lang w:val="et-EE"/>
              </w:rPr>
              <w:t xml:space="preserve"> </w:t>
            </w:r>
          </w:p>
        </w:tc>
      </w:tr>
      <w:tr w:rsidR="53D6A586" w:rsidTr="53D6A586" w14:paraId="3C1BE028">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0BDDDE2" w14:textId="6BA7348C">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Õpitulemused:</w:t>
            </w:r>
          </w:p>
          <w:p w:rsidR="53D6A586" w:rsidP="53D6A586" w:rsidRDefault="53D6A586" w14:paraId="00B461F2" w14:textId="1D0DA7EB">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analüüsib pärilikkuse ja muutlikkuse osa inimese tunnuste näitel;</w:t>
            </w:r>
          </w:p>
          <w:p w:rsidR="53D6A586" w:rsidP="53D6A586" w:rsidRDefault="53D6A586" w14:paraId="02350403" w14:textId="631FA9AD">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2) selgitab DNA, geenide ning kromosoomide seost ja osa pärilikkuses ning geenide pärandumist ja avaldumist;</w:t>
            </w:r>
          </w:p>
          <w:p w:rsidR="53D6A586" w:rsidP="53D6A586" w:rsidRDefault="53D6A586" w14:paraId="1632D0D7" w14:textId="55430514">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3) lahendab dominantsete ja retsessiivsete geenialleelide avaldumisega seotud lihtsamaid geneetikaülesandeid;</w:t>
            </w:r>
          </w:p>
          <w:p w:rsidR="53D6A586" w:rsidP="53D6A586" w:rsidRDefault="53D6A586" w14:paraId="6F3E3D8B" w14:textId="3AE76ED9">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4) hindab päriliku ja mittepäriliku muutlikkuse osa inimese tunnuste näitel ning analüüsib diagrammidel ja tabelites esitatud infot mittepäriliku muutlikkuse ulatuse kohta;</w:t>
            </w:r>
          </w:p>
          <w:p w:rsidR="53D6A586" w:rsidP="53D6A586" w:rsidRDefault="53D6A586" w14:paraId="57AD99F7" w14:textId="6149DB61">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5) toob näiteid geenitehnoloogia tegevusvaldkondade kohta ja hindab organismide geneetilise muutmise võimalusi, tuginedes teaduslikele ja teistele kaalukatele seisukohtadele;</w:t>
            </w:r>
          </w:p>
          <w:p w:rsidR="53D6A586" w:rsidP="53D6A586" w:rsidRDefault="53D6A586" w14:paraId="008D5D9F" w14:textId="7C52C3E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6) toob näiteid pärilike ja päriliku eelsoodumusega haiguste vältimise võimaluste kohta ning</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 analüüsib neid;</w:t>
            </w:r>
          </w:p>
          <w:p w:rsidR="53D6A586" w:rsidP="53D6A586" w:rsidRDefault="53D6A586" w14:paraId="7743AC8F" w14:textId="4A5E5837">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7) oskab selgitada inimeste pärilikku ja mittepärilikku mitmekesisust ning suhtub sellesse mõistvalt.</w:t>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32F4756" w14:textId="5AB9AE47">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Õppesisu: </w:t>
            </w:r>
          </w:p>
          <w:p w:rsidR="53D6A586" w:rsidP="53D6A586" w:rsidRDefault="53D6A586" w14:paraId="40F07E54" w14:textId="7155922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Pärilikkus ja muutlikkus organismide tunnuste kujunemisel. DNA, geenide ja kromosoomide osa pärilikkuses. Geenide pärandumine ja</w:t>
            </w:r>
            <w:r w:rsidRPr="53D6A586" w:rsidR="53D6A586">
              <w:rPr>
                <w:rFonts w:ascii="Times New Roman" w:hAnsi="Times New Roman" w:eastAsia="Times New Roman" w:cs="Times New Roman"/>
                <w:b w:val="0"/>
                <w:bCs w:val="0"/>
                <w:i w:val="0"/>
                <w:iCs w:val="0"/>
                <w:caps w:val="0"/>
                <w:smallCaps w:val="0"/>
                <w:color w:val="FF0000"/>
                <w:sz w:val="21"/>
                <w:szCs w:val="21"/>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 xml:space="preserve"> nende </w:t>
            </w:r>
            <w:r w:rsidRPr="53D6A586" w:rsidR="53D6A586">
              <w:rPr>
                <w:rFonts w:ascii="Times New Roman" w:hAnsi="Times New Roman" w:eastAsia="Times New Roman" w:cs="Times New Roman"/>
                <w:b w:val="0"/>
                <w:bCs w:val="0"/>
                <w:i w:val="0"/>
                <w:iCs w:val="0"/>
                <w:caps w:val="0"/>
                <w:smallCaps w:val="0"/>
                <w:color w:val="172B4D"/>
                <w:sz w:val="21"/>
                <w:szCs w:val="21"/>
                <w:lang w:val="et-EE"/>
              </w:rPr>
              <w:t>määratud tunnuste avaldumine. Lihtsamate geneetikaülesannete lahendamine. P</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1"/>
                <w:szCs w:val="21"/>
                <w:lang w:val="et-EE"/>
              </w:rPr>
              <w:t>äriliku muutlikkuse tähtsus.</w:t>
            </w:r>
          </w:p>
          <w:p w:rsidR="53D6A586" w:rsidP="53D6A586" w:rsidRDefault="53D6A586" w14:paraId="30484262" w14:textId="0A840421">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Mittepäriliku muutlikkuse põhjused ja tähtsus. Organismide pärilikkuse muutmise võimalused ning sellega kaasnevad teaduslikud ja eetilised küsimused. Pärilike ja päriliku eelsoodumusega haiguste võrdlus ning haigestumise vältimine. Geenitehnoloogia tegevusvaldkond ja sellega seotud elukutsed.</w:t>
            </w:r>
          </w:p>
          <w:p w:rsidR="53D6A586" w:rsidP="53D6A586" w:rsidRDefault="53D6A586" w14:paraId="643A5F21" w14:textId="798C0CBB">
            <w:pPr>
              <w:spacing w:before="15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432E0B55" w14:textId="1058FA15">
            <w:pPr>
              <w:spacing w:before="15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59FCB5CC" w14:textId="78D0AC72">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586DC203">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766A16E" w14:textId="0F4551E5">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 xml:space="preserve">Põhimõisted: </w:t>
            </w:r>
            <w:r w:rsidRPr="53D6A586" w:rsidR="53D6A586">
              <w:rPr>
                <w:rFonts w:ascii="Times New Roman" w:hAnsi="Times New Roman" w:eastAsia="Times New Roman" w:cs="Times New Roman"/>
                <w:b w:val="0"/>
                <w:bCs w:val="0"/>
                <w:i w:val="0"/>
                <w:iCs w:val="0"/>
                <w:caps w:val="0"/>
                <w:smallCaps w:val="0"/>
                <w:color w:val="172B4D"/>
                <w:sz w:val="21"/>
                <w:szCs w:val="21"/>
                <w:lang w:val="et-EE"/>
              </w:rPr>
              <w:t>pärilik muutlikkus, mittepärilik muutlikkus, mutatsioon, kromosoom, DNA, geen, dominantsus, retsessiivsus, geenitehnoloogia.</w:t>
            </w:r>
          </w:p>
        </w:tc>
      </w:tr>
      <w:tr w:rsidR="53D6A586" w:rsidTr="53D6A586" w14:paraId="296B9D9A">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B3B7164" w14:textId="487D14B4">
            <w:pPr>
              <w:spacing w:before="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1"/>
                <w:bCs w:val="1"/>
                <w:i w:val="0"/>
                <w:iCs w:val="0"/>
                <w:caps w:val="0"/>
                <w:smallCaps w:val="0"/>
                <w:color w:val="172B4D"/>
                <w:sz w:val="21"/>
                <w:szCs w:val="21"/>
                <w:lang w:val="et-EE"/>
              </w:rPr>
              <w:t>Praktilised tööd:</w:t>
            </w:r>
          </w:p>
          <w:p w:rsidR="53D6A586" w:rsidP="53D6A586" w:rsidRDefault="53D6A586" w14:paraId="3B7F6708" w14:textId="4952FB3F">
            <w:pPr>
              <w:spacing w:before="150" w:beforeAutospacing="off" w:after="0" w:afterAutospacing="off"/>
              <w:jc w:val="left"/>
              <w:rPr>
                <w:rFonts w:ascii="Times New Roman" w:hAnsi="Times New Roman" w:eastAsia="Times New Roman" w:cs="Times New Roman"/>
                <w:b w:val="0"/>
                <w:bCs w:val="0"/>
                <w:i w:val="0"/>
                <w:iCs w:val="0"/>
                <w:color w:val="172B4D"/>
                <w:sz w:val="21"/>
                <w:szCs w:val="21"/>
              </w:rPr>
            </w:pPr>
            <w:r w:rsidRPr="53D6A586" w:rsidR="53D6A586">
              <w:rPr>
                <w:rFonts w:ascii="Times New Roman" w:hAnsi="Times New Roman" w:eastAsia="Times New Roman" w:cs="Times New Roman"/>
                <w:b w:val="0"/>
                <w:bCs w:val="0"/>
                <w:i w:val="0"/>
                <w:iCs w:val="0"/>
                <w:caps w:val="0"/>
                <w:smallCaps w:val="0"/>
                <w:color w:val="172B4D"/>
                <w:sz w:val="21"/>
                <w:szCs w:val="21"/>
                <w:lang w:val="et-EE"/>
              </w:rPr>
              <w:t>1) pärilikkuse seaduspärasuste avaldumise ja muutlikkuse tekkemehhanismide uurimine arvutimudeliga;</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2) uurimistöö mittepäriliku muutlikkuse ulatusest vabalt valitud organismide tunnuste põhjal;</w:t>
            </w:r>
            <w:r>
              <w:br/>
            </w:r>
            <w:r w:rsidRPr="53D6A586" w:rsidR="53D6A586">
              <w:rPr>
                <w:rFonts w:ascii="Times New Roman" w:hAnsi="Times New Roman" w:eastAsia="Times New Roman" w:cs="Times New Roman"/>
                <w:b w:val="0"/>
                <w:bCs w:val="0"/>
                <w:i w:val="0"/>
                <w:iCs w:val="0"/>
                <w:caps w:val="0"/>
                <w:smallCaps w:val="0"/>
                <w:color w:val="172B4D"/>
                <w:sz w:val="21"/>
                <w:szCs w:val="21"/>
                <w:lang w:val="et-EE"/>
              </w:rPr>
              <w:t>3) päriliku ja mittepäriliku muutlikkuse kohta täiendava info otsimine internetist ja selle usaldusväärsuse hindamine.</w:t>
            </w:r>
          </w:p>
        </w:tc>
      </w:tr>
    </w:tbl>
    <w:p w:rsidR="09E978D1" w:rsidP="53D6A586" w:rsidRDefault="09E978D1" w14:paraId="367CB3FF" w14:textId="2ACB4057">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Lõiming:</w:t>
      </w:r>
    </w:p>
    <w:p w:rsidR="09E978D1" w:rsidP="53D6A586" w:rsidRDefault="09E978D1" w14:paraId="2DD8D44F" w14:textId="5A9F85D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Bioloogia</w:t>
      </w:r>
      <w:r w:rsidRPr="53D6A586" w:rsidR="7856383C">
        <w:rPr>
          <w:rFonts w:ascii="Times New Roman" w:hAnsi="Times New Roman" w:eastAsia="Times New Roman" w:cs="Times New Roman"/>
          <w:b w:val="0"/>
          <w:bCs w:val="0"/>
          <w:i w:val="0"/>
          <w:iCs w:val="0"/>
          <w:caps w:val="0"/>
          <w:smallCaps w:val="0"/>
          <w:noProof w:val="0"/>
          <w:color w:val="172B4D"/>
          <w:sz w:val="21"/>
          <w:szCs w:val="21"/>
          <w:lang w:val="et-EE"/>
        </w:rPr>
        <w:t xml:space="preserve"> 8. klass: taime- ja loomaraku peamiste osade ehitus ning talitlus; eluta ja eluslooduse tegurid ning nende mõju eri organismirühmadele.</w:t>
      </w:r>
    </w:p>
    <w:p w:rsidR="09E978D1" w:rsidP="53D6A586" w:rsidRDefault="09E978D1" w14:paraId="7DC453CD" w14:textId="45E5C3C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172B4D"/>
          <w:sz w:val="21"/>
          <w:szCs w:val="21"/>
          <w:lang w:val="et-EE"/>
        </w:rPr>
        <w:t>Matemaatika</w:t>
      </w: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 </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7. klass: tõenäosus ja statistika</w:t>
      </w:r>
    </w:p>
    <w:p w:rsidR="09E978D1" w:rsidP="53D6A586" w:rsidRDefault="09E978D1" w14:paraId="3E947B77" w14:textId="0F37593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1"/>
          <w:bCs w:val="1"/>
          <w:i w:val="0"/>
          <w:iCs w:val="0"/>
          <w:caps w:val="0"/>
          <w:smallCaps w:val="0"/>
          <w:noProof w:val="0"/>
          <w:color w:val="000000" w:themeColor="text1" w:themeTint="FF" w:themeShade="FF"/>
          <w:sz w:val="21"/>
          <w:szCs w:val="21"/>
          <w:lang w:val="et-EE"/>
        </w:rPr>
        <w:t xml:space="preserve">Inimeseõpetus </w:t>
      </w: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t>8. klass: tervisekäitumine.</w:t>
      </w:r>
    </w:p>
    <w:p w:rsidR="09E978D1" w:rsidP="53D6A586" w:rsidRDefault="09E978D1" w14:paraId="6F9FD7C6" w14:textId="0E971C4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EE"/>
        </w:rPr>
      </w:pPr>
      <w:r w:rsidRPr="53D6A586" w:rsidR="7856383C">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t>Teema seostub läbivate teemadega "tervis ja ohutus", "väärtused ja kõlblus", "elukestev õpe ja karjääri planeerimine" ning "tehnoloogia ja innovatsioon".</w:t>
      </w:r>
    </w:p>
    <w:p w:rsidR="09E978D1" w:rsidP="53D6A586" w:rsidRDefault="09E978D1" w14:paraId="40BE5018" w14:textId="1E7CE643">
      <w:pPr/>
      <w:r>
        <w:br w:type="page"/>
      </w:r>
    </w:p>
    <w:p w:rsidR="09E978D1" w:rsidP="53D6A586" w:rsidRDefault="09E978D1" w14:paraId="2360E54A" w14:textId="1A5D98E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
        </w:rPr>
      </w:pPr>
      <w:r w:rsidRPr="53D6A586" w:rsidR="7A0A79C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FÜÜSIKA</w:t>
      </w:r>
    </w:p>
    <w:p w:rsidR="09E978D1" w:rsidP="53D6A586" w:rsidRDefault="09E978D1" w14:paraId="251C3D80" w14:textId="73A5A66D">
      <w:pPr>
        <w:pStyle w:val="Heading2"/>
        <w:keepNext w:val="1"/>
        <w:keepLines w:val="1"/>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Õppeaine kirjeldus</w:t>
      </w:r>
    </w:p>
    <w:p w:rsidR="09E978D1" w:rsidP="53D6A586" w:rsidRDefault="09E978D1" w14:paraId="1FD4C0BE" w14:textId="25E0F5D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Füüsika kuulub loodusainete valdkonda ning sellel on tähtis koht õpilaste loodusteadusliku ja tehnoloogiaalase kirjaoskuse kujunemises. Füüsika seletab loodusnähtusi ja loob vastavaid mudeleid ning on tihedalt seotud matemaatikaga. Füüsika paneb aluse tehnika ja tehnoloogia mõistmisele ning aitab väärtustada tehnilisi elukutseid. Põhikooli füüsikakursus käsitleb väikest osa füüsikalistest nähtustest ja loob aluse, millel tekib hiljem tervikpilt füüsikast kui loodusteadusest. Füüsikat õppides saab õpilane esialgse ettekujutuse füüsika keelest ja õpib seda kasutama.</w:t>
      </w:r>
      <w:r>
        <w:br/>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 xml:space="preserve">Füüsikaõppes seostatakse õpitavat igapäevaeluga, matemaatiliste oskustega, tehnika ja tehnoloogiaga ning teiste loodusainetega. Füüsikaõpetuses lähtutakse loodusainete (füüsika, keemia, bioloogia, geograafia) lõimimisel kahest suunast. Vertikaalselt lõimuvad need </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 xml:space="preserve">õppeained ühiste teemade kaudu, nagu areng (evolutsioon), vastastikmõju, liikumine (muutumine ja muundumine), süsteem ja struktuur; energia, tehnoloogia ning keskkond (ühiskond). Vertikaalset lõimimist toetab valdkonna spetsiifikat arvestades õppeainete horisontaalne lõimumine. Õpilaste väärtushinnangud kujunevad, kui nad seostavad probleemide lahendusi teaduse üldise kultuuriloolise kontekstiga. Seejuures käsitletakse füüsikute osa teadusloos ning füüsika ja selle rakenduste tähendust inimkonna arengus. </w:t>
      </w:r>
    </w:p>
    <w:p w:rsidR="09E978D1" w:rsidP="53D6A586" w:rsidRDefault="09E978D1" w14:paraId="200ED0A8" w14:textId="2EA7036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 xml:space="preserve">Lahendades arvutus-, graafilisi ning probleemülesandeid ja hinnates saadud tulemuste reaalsust, luuakse alus kriitilisele mõtlemisele. Nähtustega tutvumisel eelistatakse katset, probleemide lahendamisel aga loodusteaduslikku meetodit. Õpitav materjal esitatakse  võimalikult probleemipõhiselt ning õpilase igapäevaeluga seostatult. Õppes lähtutakse õpilaste individuaalsetest iseärasustest ja võimete mitmekülgsest arendamisest, suurt tähelepanu pööratakse õpilaste õpimotivatsiooni kujundamisele. Selle saavutamiseks rakendatakse erinevaid aktiivõppevorme: probleem- ja uurimuslikku õpet, projektõpet, arutelu, ajurünnakuid,  rollimänge, õuesõpet, õppekäike jne. </w:t>
      </w:r>
    </w:p>
    <w:p w:rsidR="09E978D1" w:rsidP="53D6A586" w:rsidRDefault="09E978D1" w14:paraId="3C5FFE46" w14:textId="43F0D13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Õpet plaanides võib õpetaja muuta käsitletavate teemade järjekorda, pidades meeles, et muudetud teemade järjestus jälgiks õpilaste arengu iseärasusi ning õpetamine toimuks abstraktsuse kasvamise printsiibi kohaselt. Kõigis õppeetappides kasutatakse tehnoloogilisi vahendeid ja IKT võimalusi. Uurimusliku õppega omandavad õpilased probleemide seadmise, hüpoteeside sõnastamise, töö plaanimise, vaatluste tegemise, mõõtmise, tulemuste töötlemise, tõlgendamise ja esitamise oskused. Tähtsal kohal on uurimistulemuste suuline ja kirjalik esitamine, kaasates verbaalseid ning visuaalseid esitusvorme. Olulisel kohal on erinevate teabeallikate, sh interneti kasutamise ja neis leiduva teabe kriitilise hindamise ning kasutatud allikatele viitamise oskus.</w:t>
      </w:r>
    </w:p>
    <w:p w:rsidR="09E978D1" w:rsidP="53D6A586" w:rsidRDefault="09E978D1" w14:paraId="093E510B" w14:textId="3F2A206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3A5EED47" w14:textId="34DD0825">
      <w:pPr>
        <w:pStyle w:val="Heading2"/>
        <w:keepNext w:val="1"/>
        <w:keepLines w:val="1"/>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Kooliastme lõpuks taotletavad teadmised, oskused ja hoiakud</w:t>
      </w:r>
    </w:p>
    <w:p w:rsidR="09E978D1" w:rsidP="53D6A586" w:rsidRDefault="09E978D1" w14:paraId="0D364F95" w14:textId="6A19B832">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Füüsika õpetamisega põhikoolis taotletakse, et õpilane lisaks valdkonnapädevuses kirjeldatud üldistatud õpitulemustele:</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1) mõistab olulisi füüsika mudeleid;</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2) rakendab valemeid füüsikaliste nähtuste ja kehade omaduste kvantitatiivseks kirjeldamiseks;</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3) koostab graafikuid, jooniseid ja skeeme füüsikaliste nähtuste kirjeldamiseks ning analüüsib graafiliselt esitatud infot;</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4) seletab ja põhjendab füüsika mudelite põhjal füüsikalisi nähtusi ja kehade omadusi;</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5) kasutab füüsikaalase teabe leidmiseks erinevaid allikaid ning hindab allikate usaldusväärsust;</w:t>
      </w:r>
      <w:r>
        <w:br/>
      </w:r>
      <w:r w:rsidRPr="53D6A586" w:rsidR="7A0A79C9">
        <w:rPr>
          <w:rFonts w:ascii="Times New Roman" w:hAnsi="Times New Roman" w:eastAsia="Times New Roman" w:cs="Times New Roman"/>
          <w:b w:val="0"/>
          <w:bCs w:val="0"/>
          <w:i w:val="0"/>
          <w:iCs w:val="0"/>
          <w:caps w:val="0"/>
          <w:smallCaps w:val="0"/>
          <w:noProof w:val="0"/>
          <w:color w:val="172B4D"/>
          <w:sz w:val="24"/>
          <w:szCs w:val="24"/>
          <w:lang w:val="et-EE"/>
        </w:rPr>
        <w:t>6) kavandab ja korraldab ohutult katseid füüsikaliste nähtuste ja kehade omaduste uurimiseks, analüüsib katsetulemusi ning teeb põhjendatud järeldusi.</w:t>
      </w:r>
    </w:p>
    <w:p w:rsidR="09E978D1" w:rsidP="53D6A586" w:rsidRDefault="09E978D1" w14:paraId="78383105" w14:textId="1C0FFE9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25A2B6A8" w14:textId="6058407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VIII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506DAD5">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A1342BE" w14:textId="0BA7391A">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Valgus ja valguse sirgjooneline levimine. Valguse peegeldumine ja neeldumine.</w:t>
            </w:r>
          </w:p>
        </w:tc>
      </w:tr>
      <w:tr w:rsidR="53D6A586" w:rsidTr="53D6A586" w14:paraId="77ADF645">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C0FD889" w14:textId="5D5557B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21477C63" w14:textId="5742716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2805C514" w14:textId="48F1609F">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tunneb erinevaid valgusallikaid; liigitab valgusallikaid nende suuruse ja valguse spektraalse koostise järgi;</w:t>
            </w:r>
          </w:p>
          <w:p w:rsidR="53D6A586" w:rsidP="53D6A586" w:rsidRDefault="53D6A586" w14:paraId="3954450E" w14:textId="35C93EF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tunneb valguse sirgjoonelise levimise ja peegeldumise seadust ning konstrueerib nende põhjal optilisi nähtusi selgitavaid jooniseid ja korraldab vastavad katsed;</w:t>
            </w:r>
          </w:p>
          <w:p w:rsidR="53D6A586" w:rsidP="53D6A586" w:rsidRDefault="53D6A586" w14:paraId="4465B713" w14:textId="3ACADB7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seostab peegeldunud valguse spektrit esemete värvusega.</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7B7052C" w14:textId="569DCE9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Õppesisu: </w:t>
            </w:r>
          </w:p>
          <w:p w:rsidR="53D6A586" w:rsidP="53D6A586" w:rsidRDefault="53D6A586" w14:paraId="37522823" w14:textId="18E12AC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Valgus kui energia. Soojuslikud ja külmad valgusallikad. Valguse sirgjooneline levimine. Valgusvihk. Päike, tähed. Liitvalgus ja valguse spekter. Vari ja varjutused. Kuu faasid.  Valguse peegeldumine ja neeldumine. Peegeldumisseadus. Tasapeegel, kumer- ja nõguspeeglid. Mattpind. Mustad, valged ja värvilised esemed. Valgusfilter.</w:t>
            </w:r>
          </w:p>
        </w:tc>
      </w:tr>
      <w:tr w:rsidR="53D6A586" w:rsidTr="53D6A586" w14:paraId="21701AC8">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4306231" w14:textId="68533C5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Põhimõisted: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valge valgus, liht- ja liitvalgus, valguse spekter, valguskiir, punktvalgusallikas, valgusvihk, optiline keskkond, täis- ja poolvari, tasapeegel, mattpind, kumer- ja nõguspeegel, fookus</w:t>
            </w:r>
          </w:p>
        </w:tc>
      </w:tr>
      <w:tr w:rsidR="53D6A586" w:rsidTr="53D6A586" w14:paraId="3C882CD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4F11FA7" w14:textId="415376C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290BE785" w14:textId="2125A49F">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täis- ja poolvarju uurimine;</w:t>
            </w:r>
          </w:p>
          <w:p w:rsidR="53D6A586" w:rsidP="53D6A586" w:rsidRDefault="53D6A586" w14:paraId="0E7889C7" w14:textId="13A2F068">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värvilise valguse uurimine valgusfiltritega;</w:t>
            </w:r>
          </w:p>
          <w:p w:rsidR="53D6A586" w:rsidP="53D6A586" w:rsidRDefault="53D6A586" w14:paraId="32F8CD9E" w14:textId="716B752A">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peegeldumisseaduse uurimine;</w:t>
            </w:r>
          </w:p>
          <w:p w:rsidR="53D6A586" w:rsidP="53D6A586" w:rsidRDefault="53D6A586" w14:paraId="4F600559" w14:textId="035EA52E">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tasapeeglis tekkiva kujutise uurimine.</w:t>
            </w:r>
          </w:p>
        </w:tc>
      </w:tr>
    </w:tbl>
    <w:p w:rsidR="09E978D1" w:rsidP="53D6A586" w:rsidRDefault="09E978D1" w14:paraId="31798EC0" w14:textId="0AEBE544">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0000FF"/>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r w:rsidRPr="53D6A586" w:rsidR="7A0A79C9">
        <w:rPr>
          <w:rFonts w:ascii="Times New Roman" w:hAnsi="Times New Roman" w:eastAsia="Times New Roman" w:cs="Times New Roman"/>
          <w:b w:val="1"/>
          <w:bCs w:val="1"/>
          <w:i w:val="0"/>
          <w:iCs w:val="0"/>
          <w:caps w:val="0"/>
          <w:smallCaps w:val="0"/>
          <w:noProof w:val="0"/>
          <w:color w:val="0000FF"/>
          <w:sz w:val="24"/>
          <w:szCs w:val="24"/>
          <w:lang w:val="et-EE"/>
        </w:rPr>
        <w:t xml:space="preserve"> </w:t>
      </w:r>
    </w:p>
    <w:p w:rsidR="09E978D1" w:rsidP="53D6A586" w:rsidRDefault="09E978D1" w14:paraId="69D3E0B0" w14:textId="524D5A4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(Maa, Kuu ja Päike, päikesekiirguse jaotumine Maal, pinnavormid)</w:t>
      </w:r>
    </w:p>
    <w:p w:rsidR="09E978D1" w:rsidP="53D6A586" w:rsidRDefault="09E978D1" w14:paraId="18BC899F" w14:textId="62667BC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keemia (keemilised nähtused)</w:t>
      </w:r>
    </w:p>
    <w:p w:rsidR="09E978D1" w:rsidP="53D6A586" w:rsidRDefault="09E978D1" w14:paraId="6FC524E3" w14:textId="5579801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(nurgad - geomeetria/joonestamine, kujundi peegeldamine sirgest)</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6FB59A52">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7A1F70CC" w14:textId="24B3B69A">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Valguse murdumine</w:t>
            </w:r>
          </w:p>
        </w:tc>
      </w:tr>
      <w:tr w:rsidR="53D6A586" w:rsidTr="53D6A586" w14:paraId="5CF649CC">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CD2B475" w14:textId="1808096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507AB1E7" w14:textId="5CCB713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63A4CF9D" w14:textId="29B58B4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rakendab valguse murdumise seaduspärasust läätse tööpõhimõtte selgitamiseks ja probleemülesandeid lahendades;</w:t>
            </w:r>
          </w:p>
          <w:p w:rsidR="53D6A586" w:rsidP="53D6A586" w:rsidRDefault="53D6A586" w14:paraId="4428BBF0" w14:textId="5A8A9CD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seletab fookuse, fookuskauguse ja optilise tugevuse mõistet;</w:t>
            </w:r>
          </w:p>
          <w:p w:rsidR="53D6A586" w:rsidP="53D6A586" w:rsidRDefault="53D6A586" w14:paraId="483796C4" w14:textId="743E60E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tunneb erinevate läätsede omadusi ja seostab kujutiste tekkimist läätsede omadustega; konstrueerib kiirte käiku kumer- ja nõgusläätses, eristab tõelist ja näivat kujutist;</w:t>
            </w:r>
          </w:p>
          <w:p w:rsidR="53D6A586" w:rsidP="53D6A586" w:rsidRDefault="53D6A586" w14:paraId="4C6D2629" w14:textId="191F5B4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selgitab jooniste järgi erinevate optiliste seadmete tööpõhimõtet;</w:t>
            </w:r>
          </w:p>
          <w:p w:rsidR="53D6A586" w:rsidP="53D6A586" w:rsidRDefault="53D6A586" w14:paraId="3ED139A0" w14:textId="3ED8D1F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5) selgitab silma kui optilise süsteemi tööpõhimõtet ning lühi- ja kaugnägemise põhjuseid;</w:t>
            </w:r>
          </w:p>
          <w:p w:rsidR="53D6A586" w:rsidP="53D6A586" w:rsidRDefault="53D6A586" w14:paraId="06BE8DC0" w14:textId="6D34149C">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6) rakendab probleemülesandeid lahendades seost: </w:t>
            </w:r>
          </w:p>
          <w:p w:rsidR="53D6A586" w:rsidP="53D6A586" w:rsidRDefault="53D6A586" w14:paraId="37A48B9C" w14:textId="7BC5C9CE">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D=1f</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𝐷=1𝑓</w:t>
            </w:r>
          </w:p>
          <w:p w:rsidR="53D6A586" w:rsidP="53D6A586" w:rsidRDefault="53D6A586" w14:paraId="52A3078D" w14:textId="122B726D">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42571CAE" w14:textId="0C73C38E">
            <w:pPr>
              <w:spacing w:before="0" w:beforeAutospacing="off" w:after="0" w:afterAutospacing="off"/>
              <w:jc w:val="left"/>
              <w:rPr>
                <w:rFonts w:ascii="Times New Roman" w:hAnsi="Times New Roman" w:eastAsia="Times New Roman" w:cs="Times New Roman"/>
                <w:b w:val="0"/>
                <w:bCs w:val="0"/>
                <w:i w:val="0"/>
                <w:iCs w:val="0"/>
                <w:sz w:val="24"/>
                <w:szCs w:val="24"/>
              </w:rPr>
            </w:pP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BA4C60F" w14:textId="4B99ED05">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03511928" w14:textId="4041069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Valguse murdumine üleminekul ühest optilsest keskkonnast teise. Täielik peegeldumine. Liitvalguse lahutamine spektriks. Kumer- ja nõguslääts. Tõeline ja näiline kujutis. Silm ja nägemine. Lühi- ja kaugnägelikkus, prillid.</w:t>
            </w:r>
          </w:p>
        </w:tc>
      </w:tr>
      <w:tr w:rsidR="53D6A586" w:rsidTr="53D6A586" w14:paraId="5833ABD7">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5231628" w14:textId="0755D0F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valguse murdumine, optiline keskkond, optiline tihedus, langemis- ja murdumisnurk, lääts, fookuskaugus, optiline tugevus, kujutis</w:t>
            </w:r>
          </w:p>
        </w:tc>
      </w:tr>
      <w:tr w:rsidR="53D6A586" w:rsidTr="53D6A586" w14:paraId="43E9A18E">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F8E973E" w14:textId="7C792EB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2B2D195F" w14:textId="13F4F4EB">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läätsega tekitatud kujutiste uurimine;</w:t>
            </w:r>
          </w:p>
          <w:p w:rsidR="53D6A586" w:rsidP="53D6A586" w:rsidRDefault="53D6A586" w14:paraId="7E689B8B" w14:textId="723E92C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läätse fookuskauguse ja optilise tugevuse määramine;</w:t>
            </w:r>
          </w:p>
          <w:p w:rsidR="53D6A586" w:rsidP="53D6A586" w:rsidRDefault="53D6A586" w14:paraId="3F6DE4BB" w14:textId="21691ECE">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kumerläätse (luubi) suurenduse uurimine.</w:t>
            </w:r>
          </w:p>
        </w:tc>
      </w:tr>
    </w:tbl>
    <w:p w:rsidR="09E978D1" w:rsidP="53D6A586" w:rsidRDefault="09E978D1" w14:paraId="7280AF42" w14:textId="49FFAF7E">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6DEB00DE" w14:textId="45B654B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 (silm, mikroskoop)</w:t>
      </w:r>
    </w:p>
    <w:p w:rsidR="09E978D1" w:rsidP="53D6A586" w:rsidRDefault="09E978D1" w14:paraId="7FD28635" w14:textId="55192C7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(nurgad, pöördvõrdeline seos, geomeetria/joonestamine)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1861E840">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338C67B" w14:textId="6E0D47F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Liikumine ja jõud</w:t>
            </w:r>
          </w:p>
        </w:tc>
      </w:tr>
      <w:tr w:rsidR="53D6A586" w:rsidTr="53D6A586" w14:paraId="6E87144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6C78E0E" w14:textId="76E371F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3CEAF0A9" w14:textId="3D4B526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7EE31030" w14:textId="732ECFD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uurib ja kirjeldab keha liikumist ning oskab seda graafiliselt analüüsida;</w:t>
            </w:r>
          </w:p>
          <w:p w:rsidR="53D6A586" w:rsidP="53D6A586" w:rsidRDefault="53D6A586" w14:paraId="296370E5" w14:textId="05D918F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uurib ja kirjeldab kehade vastastikmõju ning selgitab kehade kiiruse muutumist sõltuvalt kehade massist ja vastastikmõju kestusest;</w:t>
            </w:r>
          </w:p>
          <w:p w:rsidR="53D6A586" w:rsidP="53D6A586" w:rsidRDefault="53D6A586" w14:paraId="7F17A5D3" w14:textId="1C99E28A">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3) teab, et vastastikmõju tugevust iseloomustab jõud;4) rakendab probleemülesandeid lahendades järgmisi seoseid: </w:t>
            </w:r>
          </w:p>
          <w:p w:rsidR="53D6A586" w:rsidP="53D6A586" w:rsidRDefault="53D6A586" w14:paraId="398AED50" w14:textId="74BC7A22">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v=st</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𝑣=𝑠𝑡</w:t>
            </w:r>
          </w:p>
          <w:p w:rsidR="53D6A586" w:rsidP="53D6A586" w:rsidRDefault="53D6A586" w14:paraId="31AA6749" w14:textId="57C83A78">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0CE96ED9" w14:textId="15177DE4">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ρ=mV</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𝜌=𝑚𝑉</w:t>
            </w:r>
          </w:p>
          <w:p w:rsidR="53D6A586" w:rsidP="53D6A586" w:rsidRDefault="53D6A586" w14:paraId="5EECC604" w14:textId="21A33CBA">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18BC682" w14:textId="71CC15C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CCAECAB" w14:textId="4EA665C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Ü</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htlane ja mitteühtlane liikumine. Hetk- ja keskmine kiirus. Liikumise graafiline kirjeldamine. Keha mass ja inertsus. Tihedus. Kehade vastastikmõju. Jõud.</w:t>
            </w:r>
          </w:p>
        </w:tc>
      </w:tr>
      <w:tr w:rsidR="53D6A586" w:rsidTr="53D6A586" w14:paraId="4BDDAF7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8443505" w14:textId="7886FED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trajektoor, teepikkus, kiirus, keskmine kiirus, mass, tihedus, jõud</w:t>
            </w:r>
          </w:p>
        </w:tc>
      </w:tr>
      <w:tr w:rsidR="53D6A586" w:rsidTr="53D6A586" w14:paraId="3BD4A23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15ABFA4" w14:textId="562F4EE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7C81F77B" w14:textId="5FE2533E">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kiiruse määramine kaudsel meetodil;</w:t>
            </w:r>
          </w:p>
          <w:p w:rsidR="53D6A586" w:rsidP="53D6A586" w:rsidRDefault="53D6A586" w14:paraId="29DCF8D9" w14:textId="0913BF0B">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tiheduse määramine kaudsel meetodil;</w:t>
            </w:r>
          </w:p>
          <w:p w:rsidR="53D6A586" w:rsidP="53D6A586" w:rsidRDefault="53D6A586" w14:paraId="62A3CF2C" w14:textId="181A50B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inertsuse uurimine;</w:t>
            </w:r>
          </w:p>
          <w:p w:rsidR="53D6A586" w:rsidP="53D6A586" w:rsidRDefault="53D6A586" w14:paraId="439EE4B5" w14:textId="6757E645">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jõu mõõtmine dünamomeetriga.</w:t>
            </w:r>
          </w:p>
        </w:tc>
      </w:tr>
    </w:tbl>
    <w:p w:rsidR="09E978D1" w:rsidP="53D6A586" w:rsidRDefault="09E978D1" w14:paraId="30185AF5" w14:textId="092D2C9F">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268437C9" w14:textId="226C7B2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(kiirus, graafikud, võrdeline ja pöördvõrdeline seos)</w:t>
      </w:r>
    </w:p>
    <w:p w:rsidR="09E978D1" w:rsidP="53D6A586" w:rsidRDefault="09E978D1" w14:paraId="1CD869BB" w14:textId="5FE369E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loodusõpetus (tihedus ja kiirus)</w:t>
      </w:r>
    </w:p>
    <w:p w:rsidR="09E978D1" w:rsidP="53D6A586" w:rsidRDefault="09E978D1" w14:paraId="1AAD596B" w14:textId="31448F6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kehaline kasvatus (sprindi kiirus)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E1FF0F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2E8F7A74" w14:textId="1B41E4F1">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Jõud looduses</w:t>
            </w:r>
          </w:p>
        </w:tc>
      </w:tr>
      <w:tr w:rsidR="53D6A586" w:rsidTr="53D6A586" w14:paraId="453D32F5">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65FB870" w14:textId="0356F0F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41B1C525" w14:textId="3FE95AAE">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5569FD72" w14:textId="6FC4181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võrdleb eri kehadele mõjuvat raskusjõudu ja seostab seda keha massiga;</w:t>
            </w:r>
          </w:p>
          <w:p w:rsidR="53D6A586" w:rsidP="53D6A586" w:rsidRDefault="53D6A586" w14:paraId="7DD97AA8" w14:textId="6AE23F6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uurib hõõrdejõudu ja seletab selle mõju kehade liikumisele, analüüsib graafiliselt hõõrdejõu sõltuvust rõhumisjõust;</w:t>
            </w:r>
          </w:p>
          <w:p w:rsidR="53D6A586" w:rsidP="53D6A586" w:rsidRDefault="53D6A586" w14:paraId="19339E2E" w14:textId="3B6A420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uurib elastsusjõudu ja seletab selle tekkimise põhjuseid;</w:t>
            </w:r>
          </w:p>
          <w:p w:rsidR="53D6A586" w:rsidP="53D6A586" w:rsidRDefault="53D6A586" w14:paraId="2C4344DD" w14:textId="72A679E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oskab kasutada dünamomeetrit erinevate jõudude mõõtmiseks;</w:t>
            </w:r>
          </w:p>
          <w:p w:rsidR="53D6A586" w:rsidP="53D6A586" w:rsidRDefault="53D6A586" w14:paraId="174DDE98" w14:textId="7E90E4A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5) rakendab probleemülesandeid lahendades seost: F =mg</w:t>
            </w:r>
          </w:p>
          <w:p w:rsidR="53D6A586" w:rsidP="53D6A586" w:rsidRDefault="53D6A586" w14:paraId="3289A6BB" w14:textId="58BCE185">
            <w:pPr>
              <w:spacing w:before="150" w:beforeAutospacing="off" w:after="0" w:afterAutospacing="off"/>
              <w:jc w:val="left"/>
              <w:rPr>
                <w:rFonts w:ascii="Times New Roman" w:hAnsi="Times New Roman" w:eastAsia="Times New Roman" w:cs="Times New Roman"/>
                <w:b w:val="0"/>
                <w:bCs w:val="0"/>
                <w:i w:val="0"/>
                <w:iCs w:val="0"/>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650DBD0" w14:textId="4DDB2CD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56E9E6AC" w14:textId="2143A68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Gravitatsioon. Raskusjõud. Hõõrdumine, hõõrdejõud. Kehade elastsus ja plastsus. Deformeerimine, elastsusjõud. Dünamomeetri tööpõhimõte. Kehale mõjuvate jõudude tasakaal.</w:t>
            </w:r>
          </w:p>
        </w:tc>
      </w:tr>
      <w:tr w:rsidR="53D6A586" w:rsidTr="53D6A586" w14:paraId="40CBFB18">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EB5D526" w14:textId="612FA87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gravitatsioon, raskusjõud, hõõrdejõud, elastsusjõud</w:t>
            </w:r>
          </w:p>
        </w:tc>
      </w:tr>
      <w:tr w:rsidR="53D6A586" w:rsidTr="53D6A586" w14:paraId="1065982C">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1A8BAAA" w14:textId="63177EE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1D88A87A" w14:textId="73F739A9">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hõõrdejõudu vähendavate ja suurendavate tegurite uurimine;</w:t>
            </w:r>
          </w:p>
          <w:p w:rsidR="53D6A586" w:rsidP="53D6A586" w:rsidRDefault="53D6A586" w14:paraId="22CFFB48" w14:textId="2B4F54A8">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raskus-, hõõrde- ja elastsusjõu mõõtmine;</w:t>
            </w:r>
          </w:p>
          <w:p w:rsidR="53D6A586" w:rsidP="53D6A586" w:rsidRDefault="53D6A586" w14:paraId="3999C962" w14:textId="05604AE3">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elastsusjõudu mõjutavate tegurite uurimine.</w:t>
            </w:r>
          </w:p>
        </w:tc>
      </w:tr>
    </w:tbl>
    <w:p w:rsidR="09E978D1" w:rsidP="53D6A586" w:rsidRDefault="09E978D1" w14:paraId="024ACC4D" w14:textId="01CDCAEE">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69C8EF31" w14:textId="29C26B6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ja loodusõpetus (päikesesüsteem)</w:t>
      </w:r>
    </w:p>
    <w:p w:rsidR="09E978D1" w:rsidP="53D6A586" w:rsidRDefault="09E978D1" w14:paraId="09BD9261" w14:textId="020EDBF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loodusõpetus ja inimeseõpetus (liiklusohutus)</w:t>
      </w:r>
    </w:p>
    <w:p w:rsidR="09E978D1" w:rsidP="53D6A586" w:rsidRDefault="09E978D1" w14:paraId="2FCDF19E" w14:textId="3717C169">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(graafikute analüüs ja koostamine)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E9F0247">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63C5B1F7" w14:textId="6B6AE1F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Rõhumisjõud ja rõhk. Rõhk ja üleslükkejõud vedelikes ja gaasides</w:t>
            </w:r>
          </w:p>
        </w:tc>
      </w:tr>
      <w:tr w:rsidR="53D6A586" w:rsidTr="53D6A586" w14:paraId="2451E25C">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B86C6F0" w14:textId="7B56232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57193925" w14:textId="6AB8BDD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7E3141B2" w14:textId="7AB10AB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kavandab ja teeb katse rõhu määramiseks, seostab rõhku kokkupuute pindala ning rõhumisjõuga;</w:t>
            </w:r>
          </w:p>
          <w:p w:rsidR="53D6A586" w:rsidP="53D6A586" w:rsidRDefault="53D6A586" w14:paraId="4A61702F" w14:textId="7AABB7C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kirjeldab rõhu edasikandumist gaasides ja vedelikes (Pascali seadus); teeb katse vedelikes kehadele mõjuva üleslükkejõu uurimiseks ja selgitab katse tulemusi;</w:t>
            </w:r>
          </w:p>
          <w:p w:rsidR="53D6A586" w:rsidP="53D6A586" w:rsidRDefault="53D6A586" w14:paraId="5C8E7201" w14:textId="4455346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tunneb kehade ujumise ja uppumise tingimusi ning selgitab nende seoseid loodusnähtustega;</w:t>
            </w:r>
          </w:p>
          <w:p w:rsidR="53D6A586" w:rsidP="53D6A586" w:rsidRDefault="53D6A586" w14:paraId="7FA2F239" w14:textId="4571685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seletab õhurõhu, vedelikusamba rõhku ja üleslükkejõu mõistet ning rakendab neid loodusnähtusi selgitades;</w:t>
            </w:r>
          </w:p>
          <w:p w:rsidR="53D6A586" w:rsidP="53D6A586" w:rsidRDefault="53D6A586" w14:paraId="2949B114" w14:textId="6020329B">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5) rakendab probleemülesandeid lahendades järgmisi seoseid: </w:t>
            </w:r>
          </w:p>
          <w:p w:rsidR="53D6A586" w:rsidP="53D6A586" w:rsidRDefault="53D6A586" w14:paraId="308785AD" w14:textId="28703348">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p=FS</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𝑝=𝐹𝑆</w:t>
            </w:r>
          </w:p>
          <w:p w:rsidR="53D6A586" w:rsidP="53D6A586" w:rsidRDefault="53D6A586" w14:paraId="1ED087CF" w14:textId="0CFD8889">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0C188C97" w14:textId="2475A53F">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P = </w:t>
            </w:r>
          </w:p>
          <w:p w:rsidR="53D6A586" w:rsidP="53D6A586" w:rsidRDefault="53D6A586" w14:paraId="2ABE7469" w14:textId="6769BDC2">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1"/>
                <w:szCs w:val="21"/>
                <w:u w:val="none"/>
              </w:rPr>
              <w:t> </w:t>
            </w:r>
            <w:r w:rsidRPr="53D6A586" w:rsidR="53D6A586">
              <w:rPr>
                <w:b w:val="0"/>
                <w:bCs w:val="0"/>
                <w:i w:val="0"/>
                <w:iCs w:val="0"/>
                <w:caps w:val="0"/>
                <w:smallCaps w:val="0"/>
                <w:strike w:val="0"/>
                <w:dstrike w:val="0"/>
                <w:sz w:val="22"/>
                <w:szCs w:val="22"/>
                <w:u w:val="none"/>
              </w:rPr>
              <w:t>ρ</w:t>
            </w:r>
            <w:r w:rsidRPr="53D6A586" w:rsidR="53D6A586">
              <w:rPr>
                <w:b w:val="0"/>
                <w:bCs w:val="0"/>
                <w:i w:val="0"/>
                <w:iCs w:val="0"/>
                <w:caps w:val="0"/>
                <w:smallCaps w:val="0"/>
                <w:strike w:val="0"/>
                <w:dstrike w:val="0"/>
                <w:sz w:val="21"/>
                <w:szCs w:val="21"/>
                <w:u w:val="none"/>
              </w:rPr>
              <w:t> </w:t>
            </w:r>
            <w:r w:rsidRPr="53D6A586" w:rsidR="53D6A586">
              <w:rPr>
                <w:b w:val="0"/>
                <w:bCs w:val="0"/>
                <w:i w:val="0"/>
                <w:iCs w:val="0"/>
                <w:caps w:val="0"/>
                <w:smallCaps w:val="0"/>
                <w:strike w:val="0"/>
                <w:dstrike w:val="0"/>
                <w:sz w:val="22"/>
                <w:szCs w:val="22"/>
                <w:u w:val="none"/>
              </w:rPr>
              <w:t>g</w:t>
            </w:r>
            <w:r w:rsidRPr="53D6A586" w:rsidR="53D6A586">
              <w:rPr>
                <w:b w:val="0"/>
                <w:bCs w:val="0"/>
                <w:i w:val="0"/>
                <w:iCs w:val="0"/>
                <w:caps w:val="0"/>
                <w:smallCaps w:val="0"/>
                <w:strike w:val="0"/>
                <w:dstrike w:val="0"/>
                <w:sz w:val="21"/>
                <w:szCs w:val="21"/>
                <w:u w:val="none"/>
              </w:rPr>
              <w:t> </w:t>
            </w:r>
            <w:r w:rsidRPr="53D6A586" w:rsidR="53D6A586">
              <w:rPr>
                <w:b w:val="0"/>
                <w:bCs w:val="0"/>
                <w:i w:val="0"/>
                <w:iCs w:val="0"/>
                <w:caps w:val="0"/>
                <w:smallCaps w:val="0"/>
                <w:strike w:val="0"/>
                <w:dstrike w:val="0"/>
                <w:sz w:val="22"/>
                <w:szCs w:val="22"/>
                <w:u w:val="none"/>
              </w:rPr>
              <w:t xml:space="preserve">h </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 xml:space="preserve"> 𝜌 𝑔 ℎ </w:t>
            </w:r>
          </w:p>
          <w:p w:rsidR="53D6A586" w:rsidP="53D6A586" w:rsidRDefault="53D6A586" w14:paraId="77556849" w14:textId="5DCD3EDD">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7F89ED48" w14:textId="7B51E7E6">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16"/>
                <w:szCs w:val="16"/>
                <w:u w:val="none"/>
              </w:rPr>
              <w:t>F</w:t>
            </w:r>
            <w:r w:rsidRPr="53D6A586" w:rsidR="53D6A586">
              <w:rPr>
                <w:b w:val="0"/>
                <w:bCs w:val="0"/>
                <w:i w:val="1"/>
                <w:iCs w:val="1"/>
                <w:caps w:val="0"/>
                <w:smallCaps w:val="0"/>
                <w:strike w:val="0"/>
                <w:dstrike w:val="0"/>
                <w:sz w:val="12"/>
                <w:szCs w:val="12"/>
                <w:u w:val="none"/>
              </w:rPr>
              <w:t>Ü</w:t>
            </w:r>
            <w:r w:rsidRPr="53D6A586" w:rsidR="53D6A586">
              <w:rPr>
                <w:b w:val="0"/>
                <w:bCs w:val="0"/>
                <w:i w:val="0"/>
                <w:iCs w:val="0"/>
                <w:caps w:val="0"/>
                <w:smallCaps w:val="0"/>
                <w:strike w:val="0"/>
                <w:dstrike w:val="0"/>
                <w:sz w:val="12"/>
                <w:szCs w:val="12"/>
                <w:u w:val="none"/>
              </w:rPr>
              <w:t> </w:t>
            </w:r>
            <w:r w:rsidRPr="53D6A586" w:rsidR="53D6A586">
              <w:rPr>
                <w:b w:val="0"/>
                <w:bCs w:val="0"/>
                <w:i w:val="0"/>
                <w:iCs w:val="0"/>
                <w:caps w:val="0"/>
                <w:smallCaps w:val="0"/>
                <w:strike w:val="0"/>
                <w:dstrike w:val="0"/>
                <w:sz w:val="16"/>
                <w:szCs w:val="16"/>
                <w:u w:val="none"/>
              </w:rPr>
              <w:t>=pgV</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𝐹Ü =𝑝𝑔𝑉</w:t>
            </w:r>
          </w:p>
          <w:p w:rsidR="53D6A586" w:rsidP="53D6A586" w:rsidRDefault="53D6A586" w14:paraId="0AD4F1E2" w14:textId="26C029C1">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15F2669F" w14:textId="3F0A8FF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DF5AA25" w14:textId="42EDB6AD">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10452D42" w14:textId="571BFA0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Rõhumisjõud ja rõhk. Keha kaal. Pascali seadus. Rõhk erinevatel sügavustel. Õhurõhk, kõrg- ja madalrõhkkond. Üleslükkejõud. Kehade ujumise, uppumise ja heljumise tingimused.</w:t>
            </w:r>
          </w:p>
        </w:tc>
      </w:tr>
      <w:tr w:rsidR="53D6A586" w:rsidTr="53D6A586" w14:paraId="111D9F18">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BA41CDB" w14:textId="338B3BB5">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rõhumisjõud, rõhk, õhurõhk, normaalrõhk, üleslükkejõud</w:t>
            </w:r>
          </w:p>
        </w:tc>
      </w:tr>
      <w:tr w:rsidR="53D6A586" w:rsidTr="53D6A586" w14:paraId="1292985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DD39661" w14:textId="7A03527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6BFF7D60" w14:textId="1286FDCB">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poolt pinnale avaldatava rõhu määramine;</w:t>
            </w:r>
          </w:p>
          <w:p w:rsidR="53D6A586" w:rsidP="53D6A586" w:rsidRDefault="53D6A586" w14:paraId="560999F8" w14:textId="2C72B2A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õhurõhu mõõtmine või ilmavaatlusjaama õhurõhu andmete analüüs;.</w:t>
            </w:r>
          </w:p>
          <w:p w:rsidR="53D6A586" w:rsidP="53D6A586" w:rsidRDefault="53D6A586" w14:paraId="390F010E" w14:textId="1238B889">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üleslükkejõu uurimine.</w:t>
            </w:r>
          </w:p>
        </w:tc>
      </w:tr>
    </w:tbl>
    <w:p w:rsidR="09E978D1" w:rsidP="53D6A586" w:rsidRDefault="09E978D1" w14:paraId="18113F9F" w14:textId="05718F00">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043B614C" w14:textId="6B935A1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(ilm ja kliima, õhurõhk, temperatuur)</w:t>
      </w:r>
    </w:p>
    <w:p w:rsidR="09E978D1" w:rsidP="53D6A586" w:rsidRDefault="09E978D1" w14:paraId="05043265" w14:textId="47529D1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(graafikute analüüs ja koostamine)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8A7609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B68F0A0" w14:textId="07540A0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Mehaaniline töö, energia ja võimsus</w:t>
            </w:r>
          </w:p>
        </w:tc>
      </w:tr>
      <w:tr w:rsidR="53D6A586" w:rsidTr="53D6A586" w14:paraId="3422B4F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2B53E16" w14:textId="6C47512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79E28166" w14:textId="5B25E5F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13B16D9A" w14:textId="1F08031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seletab mehaanilise töö, mehaanilise energia (potentsiaalse ja kineetilise energia), võimsuse ja kasuteguri mõistet;</w:t>
            </w:r>
          </w:p>
          <w:p w:rsidR="53D6A586" w:rsidP="53D6A586" w:rsidRDefault="53D6A586" w14:paraId="4D8404C5" w14:textId="08F0379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selgitab lihtmehhanismide otstarvet ja üldist tööpõhimõtet, rakendades mehaanika kuldreeglit;</w:t>
            </w:r>
          </w:p>
          <w:p w:rsidR="53D6A586" w:rsidP="53D6A586" w:rsidRDefault="53D6A586" w14:paraId="0485DF29" w14:textId="23817A03">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3) rakendab probleemülesandeid lahendades järgmisi seoseid: A = Fs, </w:t>
            </w:r>
          </w:p>
          <w:p w:rsidR="53D6A586" w:rsidP="53D6A586" w:rsidRDefault="53D6A586" w14:paraId="4AF4D289" w14:textId="72A66153">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N=At</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𝑁=𝐴𝑡</w:t>
            </w:r>
          </w:p>
          <w:p w:rsidR="53D6A586" w:rsidP="53D6A586" w:rsidRDefault="53D6A586" w14:paraId="561E29ED" w14:textId="58915174">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3FD802B" w14:textId="34FCBC6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758FB65B" w14:textId="386FFDF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Töö. Võimsus. Energia, kineetiline ja potentsiaalne energia. Mehaanilise energia jäävuse seadus. Lihtmehhanism, kasutegur. Lihtmehhanismid looduses ja nende rakendamine tehnikas. Mehaanika kuldreegel.</w:t>
            </w:r>
          </w:p>
        </w:tc>
      </w:tr>
      <w:tr w:rsidR="53D6A586" w:rsidTr="53D6A586" w14:paraId="24B72031">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D4C18CC" w14:textId="24E1CF29">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mehaaniline töö, võimsus, potentsiaalne energia, kineetiline energia, kasutegur, lihtmehhanism</w:t>
            </w:r>
          </w:p>
        </w:tc>
      </w:tr>
      <w:tr w:rsidR="53D6A586" w:rsidTr="53D6A586" w14:paraId="1B00BD17">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86BE105" w14:textId="45DE178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641C4A0C" w14:textId="66A49278">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mehaanilise töö ja võimsuse määramine kehade tõstmisel; </w:t>
            </w:r>
          </w:p>
          <w:p w:rsidR="53D6A586" w:rsidP="53D6A586" w:rsidRDefault="53D6A586" w14:paraId="0145CF8D" w14:textId="3DCBAFC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mehaanika kuldreegli uurimine lihtmehhanismidega.</w:t>
            </w:r>
          </w:p>
        </w:tc>
      </w:tr>
    </w:tbl>
    <w:p w:rsidR="09E978D1" w:rsidP="53D6A586" w:rsidRDefault="09E978D1" w14:paraId="7A798A71" w14:textId="5FE2EEC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4E2A142D" w14:textId="521A512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 (energia ja energiakulu)</w:t>
      </w:r>
    </w:p>
    <w:p w:rsidR="09E978D1" w:rsidP="53D6A586" w:rsidRDefault="09E978D1" w14:paraId="52FA83BE" w14:textId="650C1E3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tehnoloogiaõpetus (masinad, lihtmehhanismid, võimsus)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27999233">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92A950B" w14:textId="7C67E37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Võnkumine ja laine</w:t>
            </w:r>
          </w:p>
        </w:tc>
      </w:tr>
      <w:tr w:rsidR="53D6A586" w:rsidTr="53D6A586" w14:paraId="276573CC">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F345B93" w14:textId="533BDE7A">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Õpitulemused: </w:t>
            </w:r>
          </w:p>
          <w:p w:rsidR="53D6A586" w:rsidP="53D6A586" w:rsidRDefault="53D6A586" w14:paraId="5E13A5C0" w14:textId="63C2391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2B105008" w14:textId="0DE0A36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kirjeldab mudeli toel võnkumist, kasutades amplituudi, perioodi ja sageduse mõistet;</w:t>
            </w:r>
          </w:p>
          <w:p w:rsidR="53D6A586" w:rsidP="53D6A586" w:rsidRDefault="53D6A586" w14:paraId="54F6B65D" w14:textId="74B672B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seostab võnkumist heli tekkimise ja helilainete levimisega;</w:t>
            </w:r>
          </w:p>
          <w:p w:rsidR="53D6A586" w:rsidP="53D6A586" w:rsidRDefault="53D6A586" w14:paraId="1B496515" w14:textId="10C3D8C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kavandab ja korraldab katsed müra tugevuse mõõtmiseks ning muusikariistade heli kõrguse ja sageduse vahelise seose uurimiseks;</w:t>
            </w:r>
          </w:p>
          <w:p w:rsidR="53D6A586" w:rsidP="53D6A586" w:rsidRDefault="53D6A586" w14:paraId="2E1377DD" w14:textId="1D09D224">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4) rakendab probleemülesandeid lahendades seost: </w:t>
            </w:r>
          </w:p>
          <w:p w:rsidR="53D6A586" w:rsidP="53D6A586" w:rsidRDefault="53D6A586" w14:paraId="79B8495E" w14:textId="09BFD98A">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F=1t</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𝐹=1𝑡</w:t>
            </w:r>
          </w:p>
          <w:p w:rsidR="53D6A586" w:rsidP="53D6A586" w:rsidRDefault="53D6A586" w14:paraId="526DDBD2" w14:textId="10E07294">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AF1D1D2" w14:textId="3C80407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DA20252" w14:textId="360CE48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Võnkumine. Amplituud, sagedus ja periood. Heli tekkimine ja levimine. Rist- ja pikilaine. Heli kõrgus ja valjus. Ultra- ja infraheli. Müra ja mürakaitse. Kõrv ja kuulmine.</w:t>
            </w:r>
          </w:p>
        </w:tc>
      </w:tr>
      <w:tr w:rsidR="53D6A586" w:rsidTr="53D6A586" w14:paraId="6C19EED9">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3539F3B" w14:textId="2AB75A6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Põhimõisted: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võnkumine, amplituud, sagedus, periood, heli, müra</w:t>
            </w:r>
          </w:p>
        </w:tc>
      </w:tr>
      <w:tr w:rsidR="53D6A586" w:rsidTr="53D6A586" w14:paraId="7F981969">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E6C3E78" w14:textId="238C5CE1">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3F4E4449" w14:textId="59C29C85">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pendli võnkumise uurimine;</w:t>
            </w:r>
          </w:p>
          <w:p w:rsidR="53D6A586" w:rsidP="53D6A586" w:rsidRDefault="53D6A586" w14:paraId="08967D46" w14:textId="311E87B1">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müra mõõtmine ja uurimine.</w:t>
            </w:r>
          </w:p>
        </w:tc>
      </w:tr>
    </w:tbl>
    <w:p w:rsidR="09E978D1" w:rsidP="53D6A586" w:rsidRDefault="09E978D1" w14:paraId="6E3FB7E9" w14:textId="6962B329">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254C9B87" w14:textId="22375C8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bioloogia (müra, kõrv, häälepaelad)</w:t>
      </w:r>
    </w:p>
    <w:p w:rsidR="09E978D1" w:rsidP="53D6A586" w:rsidRDefault="09E978D1" w14:paraId="26A6EC7C" w14:textId="096A6A8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(heli sagedus ja kõrgus, helivaljus, noodid ja nende sagedus, tämber)</w:t>
      </w:r>
    </w:p>
    <w:p w:rsidR="09E978D1" w:rsidP="53D6A586" w:rsidRDefault="09E978D1" w14:paraId="609B3FB4" w14:textId="4C1B9E5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6F2AB2AD" w14:textId="6B436F5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281618F9">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17A37808" w14:textId="4C8913A1">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Elektriline vastastikmõju</w:t>
            </w:r>
          </w:p>
        </w:tc>
      </w:tr>
      <w:tr w:rsidR="53D6A586" w:rsidTr="53D6A586" w14:paraId="7AC4DA38">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49CE662" w14:textId="173E20B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08874E9A" w14:textId="6E27418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2AC54EDB" w14:textId="1498558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seletab kehade elektriseerimist ja elektrilist vastastikmõju;</w:t>
            </w:r>
          </w:p>
          <w:p w:rsidR="53D6A586" w:rsidP="53D6A586" w:rsidRDefault="53D6A586" w14:paraId="0BFC3802" w14:textId="16813EB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tunneb elektrilaengu, elementaarlaengu, keha elektrilaengu, elektrivälja, elektrivoolu, vabade laengukandjate, elektrijuhi ja isolaatori mõistet ning rakendab neid loodusnähtusi selgitades.</w:t>
            </w:r>
            <w:r>
              <w:br/>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E3C36B9" w14:textId="49F14125">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0F698BE" w14:textId="0BF592C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Kehade elektriseerimine hõõrdumisel ja laengu ülekandel. Elektrilaeng. Elementaarlaeng. Elektriväli. Juht. Isolaator. Laetud kehadega seotud nähtused looduses ja tehnikas.</w:t>
            </w:r>
          </w:p>
        </w:tc>
      </w:tr>
      <w:tr w:rsidR="53D6A586" w:rsidTr="53D6A586" w14:paraId="1C69CE9E">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1D975BE" w14:textId="2B29106B">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elektriseeritud keha, kehade elektriseerimine, elektrilaeng, elementaarlaeng, elektriväli, elektrivool, vabad laengukandjad, elektrijuht, isolaator</w:t>
            </w:r>
          </w:p>
        </w:tc>
      </w:tr>
      <w:tr w:rsidR="53D6A586" w:rsidTr="53D6A586" w14:paraId="139CA7EB">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9F34150" w14:textId="567638A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5637E460" w14:textId="79BC6509">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kehade elektriseerimise uurimine;</w:t>
            </w:r>
          </w:p>
          <w:p w:rsidR="53D6A586" w:rsidP="53D6A586" w:rsidRDefault="53D6A586" w14:paraId="27636F41" w14:textId="4948F3A3">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erinevate materjalide elektrijuhtivuse uurimine.</w:t>
            </w:r>
          </w:p>
        </w:tc>
      </w:tr>
    </w:tbl>
    <w:p w:rsidR="09E978D1" w:rsidP="53D6A586" w:rsidRDefault="09E978D1" w14:paraId="5D5D2462" w14:textId="25F4FEC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005EEB19" w14:textId="7B5D02D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keemia (aatomi ehitus, laeng)</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64719A5">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E89B071" w14:textId="30512B4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Elektrivool ja vooluring</w:t>
            </w:r>
          </w:p>
        </w:tc>
      </w:tr>
      <w:tr w:rsidR="53D6A586" w:rsidTr="53D6A586" w14:paraId="6CB65943">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B4CD674" w14:textId="4F2C7F1D">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307194E0" w14:textId="373641C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6F89BD8C" w14:textId="69DD2AB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uurib ja kirjeldab elektrivoolu elektrolüütide vesilahustes ning metallides;</w:t>
            </w:r>
          </w:p>
          <w:p w:rsidR="53D6A586" w:rsidP="53D6A586" w:rsidRDefault="53D6A586" w14:paraId="211C64DA" w14:textId="546D308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nimetab vooluringi osi ja selgitab nende otstarvet; koostab lihtsamaid elektriskeeme;</w:t>
            </w:r>
          </w:p>
          <w:p w:rsidR="53D6A586" w:rsidP="53D6A586" w:rsidRDefault="53D6A586" w14:paraId="7452C85A" w14:textId="7F01685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selgitab elektritarvitite ja elektriliste mõõteseadmete (oommeetri, ampermeetri, voltmeeteri, elektrienergia arvesti) otstarvet ja kasutamise reegleid;</w:t>
            </w:r>
          </w:p>
          <w:p w:rsidR="53D6A586" w:rsidP="53D6A586" w:rsidRDefault="53D6A586" w14:paraId="2715172A" w14:textId="3B67110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kavandab ja teeb katseid voolutugevuse, pinge, elektritakistuse ja eritakistuse mõõtmiseks;</w:t>
            </w:r>
          </w:p>
          <w:p w:rsidR="53D6A586" w:rsidP="53D6A586" w:rsidRDefault="53D6A586" w14:paraId="0A57BFDD" w14:textId="425C71C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5) uurib jada- ja rööpühenduse korral seoseid vooluringi osade pingete, voolutugevuste ning takistuste väärtuste vahel ja analüüsib saadud tulemusi;</w:t>
            </w:r>
          </w:p>
          <w:p w:rsidR="53D6A586" w:rsidP="53D6A586" w:rsidRDefault="53D6A586" w14:paraId="3AF802B6" w14:textId="178B5EA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6) rakendab probleemülesannete lahendamisel järgmisi seoseid:</w:t>
            </w:r>
          </w:p>
          <w:p w:rsidR="53D6A586" w:rsidP="53D6A586" w:rsidRDefault="53D6A586" w14:paraId="10925D40" w14:textId="7AC44297">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I</w:t>
            </w:r>
            <w:r w:rsidRPr="53D6A586" w:rsidR="53D6A586">
              <w:rPr>
                <w:b w:val="0"/>
                <w:bCs w:val="0"/>
                <w:i w:val="0"/>
                <w:iCs w:val="0"/>
                <w:caps w:val="0"/>
                <w:smallCaps w:val="0"/>
                <w:strike w:val="0"/>
                <w:dstrike w:val="0"/>
                <w:sz w:val="21"/>
                <w:szCs w:val="21"/>
                <w:u w:val="none"/>
              </w:rPr>
              <w:t> </w:t>
            </w:r>
            <w:r w:rsidRPr="53D6A586" w:rsidR="53D6A586">
              <w:rPr>
                <w:b w:val="0"/>
                <w:bCs w:val="0"/>
                <w:i w:val="0"/>
                <w:iCs w:val="0"/>
                <w:caps w:val="0"/>
                <w:smallCaps w:val="0"/>
                <w:strike w:val="0"/>
                <w:dstrike w:val="0"/>
                <w:sz w:val="22"/>
                <w:szCs w:val="22"/>
                <w:u w:val="none"/>
              </w:rPr>
              <w:t>=UR</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𝐼 =𝑈𝑅</w:t>
            </w:r>
          </w:p>
          <w:p w:rsidR="53D6A586" w:rsidP="53D6A586" w:rsidRDefault="53D6A586" w14:paraId="543F1268" w14:textId="0A2189EE">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64DABCF3" w14:textId="2049EF5E">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I=I</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=I</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𝐼=𝐼1=𝐼2</w:t>
            </w:r>
          </w:p>
          <w:p w:rsidR="53D6A586" w:rsidP="53D6A586" w:rsidRDefault="53D6A586" w14:paraId="2803E76E" w14:textId="08062377">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1343A79E" w14:textId="5E178E78">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U=U</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+U</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𝑈=𝑈1+𝑈2</w:t>
            </w:r>
          </w:p>
          <w:p w:rsidR="53D6A586" w:rsidP="53D6A586" w:rsidRDefault="53D6A586" w14:paraId="01102CCF" w14:textId="507107AF">
            <w:pPr>
              <w:spacing w:before="150" w:beforeAutospacing="off" w:after="0" w:afterAutospacing="off"/>
              <w:jc w:val="left"/>
              <w:rPr>
                <w:rFonts w:ascii="Aptos" w:hAnsi="Aptos" w:eastAsia="Aptos" w:cs="Aptos"/>
                <w:sz w:val="24"/>
                <w:szCs w:val="24"/>
              </w:rPr>
            </w:pPr>
          </w:p>
          <w:p w:rsidR="53D6A586" w:rsidP="53D6A586" w:rsidRDefault="53D6A586" w14:paraId="05F7EBED" w14:textId="0DFC6B36">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R=R</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+R</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𝑅=𝑅1+𝑅2</w:t>
            </w:r>
          </w:p>
          <w:p w:rsidR="53D6A586" w:rsidP="53D6A586" w:rsidRDefault="53D6A586" w14:paraId="44A7AD09" w14:textId="02FD3C35">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5BC23F9C" w14:textId="6F37896C">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I=I</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+I</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𝐼=𝐼1+𝐼2</w:t>
            </w:r>
          </w:p>
          <w:p w:rsidR="53D6A586" w:rsidP="53D6A586" w:rsidRDefault="53D6A586" w14:paraId="0D365E23" w14:textId="2420E33A">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68947AAF" w14:textId="362779E6">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U=U</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=U</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𝑈=𝑈1=𝑈2</w:t>
            </w:r>
          </w:p>
          <w:p w:rsidR="53D6A586" w:rsidP="53D6A586" w:rsidRDefault="53D6A586" w14:paraId="6998A610" w14:textId="55014D12">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25FD1552" w14:textId="22200218">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1R=1R</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+1R</w:t>
            </w:r>
            <w:r w:rsidRPr="53D6A586" w:rsidR="53D6A586">
              <w:rPr>
                <w:b w:val="0"/>
                <w:bCs w:val="0"/>
                <w:i w:val="0"/>
                <w:iCs w:val="0"/>
                <w:caps w:val="0"/>
                <w:smallCaps w:val="0"/>
                <w:strike w:val="0"/>
                <w:dstrike w:val="0"/>
                <w:sz w:val="16"/>
                <w:szCs w:val="16"/>
                <w:u w:val="none"/>
              </w:rPr>
              <w:t>2</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1𝑅=1𝑅1+1𝑅2</w:t>
            </w:r>
          </w:p>
          <w:p w:rsidR="53D6A586" w:rsidP="53D6A586" w:rsidRDefault="53D6A586" w14:paraId="4FBA155B" w14:textId="279CC7AA">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R =</w:t>
            </w:r>
          </w:p>
          <w:p w:rsidR="53D6A586" w:rsidP="53D6A586" w:rsidRDefault="53D6A586" w14:paraId="16A2873E" w14:textId="1699E4A4">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ρlS</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𝜌𝑙𝑆</w:t>
            </w:r>
          </w:p>
          <w:p w:rsidR="53D6A586" w:rsidP="53D6A586" w:rsidRDefault="53D6A586" w14:paraId="5D16D248" w14:textId="1220F68B">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w:t>
            </w:r>
          </w:p>
          <w:p w:rsidR="53D6A586" w:rsidP="53D6A586" w:rsidRDefault="53D6A586" w14:paraId="248C1A96" w14:textId="2EE6ABAF">
            <w:pPr>
              <w:spacing w:before="15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132E81BC" w14:textId="5E445C8F">
            <w:pPr>
              <w:spacing w:before="15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43022197" w14:textId="6C15E0DF">
            <w:pPr>
              <w:spacing w:before="150" w:beforeAutospacing="off" w:after="0" w:afterAutospacing="off"/>
              <w:jc w:val="left"/>
              <w:rPr>
                <w:rFonts w:ascii="Times New Roman" w:hAnsi="Times New Roman" w:eastAsia="Times New Roman" w:cs="Times New Roman"/>
                <w:b w:val="0"/>
                <w:bCs w:val="0"/>
                <w:i w:val="0"/>
                <w:iCs w:val="0"/>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0C80571" w14:textId="7211AAE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1669F4F8" w14:textId="5219189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Elektrivool metallides ja ioone sisaldavates lahustes ehk elektrolüütide lahustes. Elektrivoolu soojuslik, magnetiline, keemiline toime. Voolutugevus ja selle mõõtmine. Vooluringi osad ja elektriskeemid. Pinge ja selle mõõtmine, Ohmi seadus. Elektritakistus. Takistuse sõltuvus juhi materjalist ja mõõtmetest. Eritakistus. Takisti. Juhtide jada- ja rööpühendus. </w:t>
            </w:r>
            <w:r>
              <w:br/>
            </w:r>
          </w:p>
        </w:tc>
      </w:tr>
      <w:tr w:rsidR="53D6A586" w:rsidTr="53D6A586" w14:paraId="38D3B7C4">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022DE2F" w14:textId="2ACB398F">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vooluallikas, avatud ja suletud vooluring, elektriskeem, voolutugevus, pinge, elektritakistus, juhtide jada- ja rööpühendus</w:t>
            </w:r>
          </w:p>
        </w:tc>
      </w:tr>
      <w:tr w:rsidR="53D6A586" w:rsidTr="53D6A586" w14:paraId="7350224E">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B23D9B5" w14:textId="2B7E811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28B6C4D9" w14:textId="1F53CAE0">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elektrolüüdi vesilahuse elektrijuhtivuse uurimine;</w:t>
            </w:r>
          </w:p>
          <w:p w:rsidR="53D6A586" w:rsidP="53D6A586" w:rsidRDefault="53D6A586" w14:paraId="02DC9169" w14:textId="320CDE07">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elektrivoolu toimete uurimine;</w:t>
            </w:r>
          </w:p>
          <w:p w:rsidR="53D6A586" w:rsidP="53D6A586" w:rsidRDefault="53D6A586" w14:paraId="483D05DF" w14:textId="071DE58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voolutugevuse ja pinge mõõtmine digitaalsete ja analoogmõõteriistadega;</w:t>
            </w:r>
          </w:p>
          <w:p w:rsidR="53D6A586" w:rsidP="53D6A586" w:rsidRDefault="53D6A586" w14:paraId="4AD1A357" w14:textId="03927683">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takistuse otsene ja kaudne mõõtmine;</w:t>
            </w:r>
          </w:p>
          <w:p w:rsidR="53D6A586" w:rsidP="53D6A586" w:rsidRDefault="53D6A586" w14:paraId="47F815CB" w14:textId="16C15FA9">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voolutugevuse, pinge ja takistuse uurimine juhtide jada- ja rööpühenduse korral;</w:t>
            </w:r>
          </w:p>
          <w:p w:rsidR="53D6A586" w:rsidP="53D6A586" w:rsidRDefault="53D6A586" w14:paraId="0FE8BBC1" w14:textId="4B0A7493">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reostaadi takistuse uurimine.</w:t>
            </w:r>
          </w:p>
        </w:tc>
      </w:tr>
    </w:tbl>
    <w:p w:rsidR="09E978D1" w:rsidP="53D6A586" w:rsidRDefault="09E978D1" w14:paraId="1ABF6303" w14:textId="78249652">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13D1C0AA" w14:textId="31393BA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matemaatika (võrdeline ja pöördvõrdeline seos, andmete graafiline esitamine)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6CF50C24">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1AA3135" w14:textId="56E14B5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Elektrivoolu töö ja võimsus</w:t>
            </w:r>
          </w:p>
        </w:tc>
      </w:tr>
      <w:tr w:rsidR="53D6A586" w:rsidTr="53D6A586" w14:paraId="7402B153">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09D37D1" w14:textId="558468B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61831B55" w14:textId="1335691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Õpilane: </w:t>
            </w:r>
          </w:p>
          <w:p w:rsidR="53D6A586" w:rsidP="53D6A586" w:rsidRDefault="53D6A586" w14:paraId="1094DF49" w14:textId="00E51F0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kavandab ja teeb katseid elektrivoolu töö ja võimsuse arvutamiseks ning analüüsib saadud tulemusi;</w:t>
            </w:r>
          </w:p>
          <w:p w:rsidR="53D6A586" w:rsidP="53D6A586" w:rsidRDefault="53D6A586" w14:paraId="66A8EE68" w14:textId="227BC2E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määrab elektritarvitite koguvõimsuse, hindab selle vastavust paigaldatud kaitsmele ning arvutab tarbitud energia väärtuse ja maksumuse;</w:t>
            </w:r>
          </w:p>
          <w:p w:rsidR="53D6A586" w:rsidP="53D6A586" w:rsidRDefault="53D6A586" w14:paraId="499CB0A4" w14:textId="2AF18AA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seletab lühise, kaitse ja kaitsemaanduse mõistet;</w:t>
            </w:r>
          </w:p>
          <w:p w:rsidR="53D6A586" w:rsidP="53D6A586" w:rsidRDefault="53D6A586" w14:paraId="518D1BFB" w14:textId="1A0C031D">
            <w:pPr>
              <w:shd w:val="clear" w:color="auto" w:fill="FFFFFF" w:themeFill="background1"/>
              <w:spacing w:before="15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rakendab probleemülesannete lahendamisel järgmisi seoseid:</w:t>
            </w:r>
            <w:r>
              <w:br/>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A = IUt, N = IU, Q = I, </w:t>
            </w:r>
          </w:p>
          <w:p w:rsidR="53D6A586" w:rsidP="53D6A586" w:rsidRDefault="53D6A586" w14:paraId="2A5C971D" w14:textId="29CD1BC7">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Q=I</w:t>
            </w:r>
            <w:r w:rsidRPr="53D6A586" w:rsidR="53D6A586">
              <w:rPr>
                <w:b w:val="0"/>
                <w:bCs w:val="0"/>
                <w:i w:val="0"/>
                <w:iCs w:val="0"/>
                <w:caps w:val="0"/>
                <w:smallCaps w:val="0"/>
                <w:strike w:val="0"/>
                <w:dstrike w:val="0"/>
                <w:sz w:val="16"/>
                <w:szCs w:val="16"/>
                <w:u w:val="none"/>
              </w:rPr>
              <w:t>2</w:t>
            </w:r>
            <w:r w:rsidRPr="53D6A586" w:rsidR="53D6A586">
              <w:rPr>
                <w:b w:val="0"/>
                <w:bCs w:val="0"/>
                <w:i w:val="0"/>
                <w:iCs w:val="0"/>
                <w:caps w:val="0"/>
                <w:smallCaps w:val="0"/>
                <w:strike w:val="0"/>
                <w:dstrike w:val="0"/>
                <w:sz w:val="22"/>
                <w:szCs w:val="22"/>
                <w:u w:val="none"/>
              </w:rPr>
              <w:t>Rt</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𝑄=𝐼2𝑅𝑡</w:t>
            </w:r>
          </w:p>
          <w:p w:rsidR="53D6A586" w:rsidP="53D6A586" w:rsidRDefault="53D6A586" w14:paraId="4A86C382" w14:textId="1256975A">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p>
          <w:p w:rsidR="53D6A586" w:rsidP="53D6A586" w:rsidRDefault="53D6A586" w14:paraId="6D5F5050" w14:textId="79CA5D1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1C763A0" w14:textId="2603260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0F5C978F" w14:textId="23DF580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Elektrivoolu töö. Elektrivoolu võimsus. Tarviti nimivõimsus ja nimipinge. Elektrisoojendusriistad. Elektriohutus. Lühis. Kaitse. Kaitsemaandus.</w:t>
            </w:r>
          </w:p>
        </w:tc>
      </w:tr>
      <w:tr w:rsidR="53D6A586" w:rsidTr="53D6A586" w14:paraId="0516853C">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4922A09" w14:textId="2F425567">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elektrienergia tarviti, elektrivoolu töö, elektrivoolu võimsus, lühis, kaitse, kaitsemaandus</w:t>
            </w:r>
          </w:p>
        </w:tc>
      </w:tr>
      <w:tr w:rsidR="53D6A586" w:rsidTr="53D6A586" w14:paraId="37AFF88E">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CD88855" w14:textId="3E611BF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35FB7B46" w14:textId="706C80B2">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koduste elektriseadmete energiatarbimise uurimine;</w:t>
            </w:r>
          </w:p>
          <w:p w:rsidR="53D6A586" w:rsidP="53D6A586" w:rsidRDefault="53D6A586" w14:paraId="150DCEA2" w14:textId="5C6A10FE">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elektritarvitite (mootor, LED, takisti) läbiva voolu töö ja võimsuse määramine;</w:t>
            </w:r>
          </w:p>
          <w:p w:rsidR="53D6A586" w:rsidP="53D6A586" w:rsidRDefault="53D6A586" w14:paraId="706D9919" w14:textId="2B381AB5">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küttekeha võimsuse uurimine.</w:t>
            </w:r>
          </w:p>
        </w:tc>
      </w:tr>
    </w:tbl>
    <w:p w:rsidR="09E978D1" w:rsidP="53D6A586" w:rsidRDefault="09E978D1" w14:paraId="4721F0B1" w14:textId="6FA356E0">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3DC46C0E" w14:textId="253033D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(energia tarbimine ja keskkond)</w:t>
      </w:r>
    </w:p>
    <w:p w:rsidR="09E978D1" w:rsidP="53D6A586" w:rsidRDefault="09E978D1" w14:paraId="7199B73E" w14:textId="0F813C6B">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inimeseõpetus (tervis ja ohutus)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463C9AA7">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0EF90AB" w14:textId="644BEC5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Magnetnähtused</w:t>
            </w:r>
          </w:p>
        </w:tc>
      </w:tr>
      <w:tr w:rsidR="53D6A586" w:rsidTr="53D6A586" w14:paraId="219893D6">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1891BA9" w14:textId="00A7C0CA">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3FAABD80" w14:textId="5602CBB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3278F2EC" w14:textId="44353B3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kirjeldab magnetite ja magnetvälja omadusi ning seostab neid Maa magnetvälja ja teiste magnetnähtustega;</w:t>
            </w:r>
          </w:p>
          <w:p w:rsidR="53D6A586" w:rsidP="53D6A586" w:rsidRDefault="53D6A586" w14:paraId="768A617C" w14:textId="2A016FA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seostab elektrivoolu ja magnetnähtusi, kasutades näiteid ja rakendusi tehnikas.</w:t>
            </w:r>
            <w:r>
              <w:br/>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4BDA233" w14:textId="7FFF15C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0E8293D5" w14:textId="509C94DA">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Püsimagnet. Magnetnõel. Magnetväli. Magnetvälja jõujooned. Magnetpoolused. Maa magnetväli. Elektromagnet. Elektrimootor ja elektrigeneraator kui energiamuundurid. Magnetnähtused looduses ja tehnikas.</w:t>
            </w:r>
          </w:p>
        </w:tc>
      </w:tr>
      <w:tr w:rsidR="53D6A586" w:rsidTr="53D6A586" w14:paraId="6F70AAB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91EDFEE" w14:textId="5D5BDBD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püsimagnet, magneti poolused, magnetväli, kompass, elektromagnet, elektrimootor, elektrivoolugeneraator</w:t>
            </w:r>
          </w:p>
        </w:tc>
      </w:tr>
      <w:tr w:rsidR="53D6A586" w:rsidTr="53D6A586" w14:paraId="4C9EDC0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BDF4DE6" w14:textId="6842B5A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40980A93" w14:textId="744FE7E3">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magnetilise vastastikmõju ja magnetvälja jõujoonte uurimine püsimagnetite ja rauapuruga;</w:t>
            </w:r>
          </w:p>
          <w:p w:rsidR="53D6A586" w:rsidP="53D6A586" w:rsidRDefault="53D6A586" w14:paraId="66BD16E6" w14:textId="758C71EB">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kompassi kasutamine;</w:t>
            </w:r>
          </w:p>
          <w:p w:rsidR="53D6A586" w:rsidP="53D6A586" w:rsidRDefault="53D6A586" w14:paraId="2764DECF" w14:textId="652D116D">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elektromagneti uurimine ja/või valmistamine;</w:t>
            </w:r>
          </w:p>
          <w:p w:rsidR="53D6A586" w:rsidP="53D6A586" w:rsidRDefault="53D6A586" w14:paraId="3D5A7952" w14:textId="16AA0BC0">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elektrimootori uurimine ja/või valmistamine.</w:t>
            </w:r>
          </w:p>
        </w:tc>
      </w:tr>
    </w:tbl>
    <w:p w:rsidR="09E978D1" w:rsidP="53D6A586" w:rsidRDefault="09E978D1" w14:paraId="4499FD8C" w14:textId="2E0D26E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43E89BEA" w14:textId="07EC2062">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(kompass, Maa magnetväli)</w:t>
      </w:r>
    </w:p>
    <w:p w:rsidR="09E978D1" w:rsidP="53D6A586" w:rsidRDefault="09E978D1" w14:paraId="1B22AB50" w14:textId="3E84CD9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ajalugu (maadeavastused)</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226CBA60">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61717175" w14:textId="1E39E0A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Aine ehitus. Soojusliikumine</w:t>
            </w:r>
          </w:p>
        </w:tc>
      </w:tr>
      <w:tr w:rsidR="53D6A586" w:rsidTr="53D6A586" w14:paraId="602022F9">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685E9CF" w14:textId="4762182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31C3597F" w14:textId="069D50F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r w:rsidRPr="53D6A586" w:rsidR="53D6A586">
              <w:rPr>
                <w:rFonts w:ascii="Times New Roman" w:hAnsi="Times New Roman" w:eastAsia="Times New Roman" w:cs="Times New Roman"/>
                <w:b w:val="1"/>
                <w:bCs w:val="1"/>
                <w:i w:val="0"/>
                <w:iCs w:val="0"/>
                <w:caps w:val="0"/>
                <w:smallCaps w:val="0"/>
                <w:color w:val="000000" w:themeColor="text1" w:themeTint="FF" w:themeShade="FF"/>
                <w:sz w:val="24"/>
                <w:szCs w:val="24"/>
                <w:lang w:val="et-EE"/>
              </w:rPr>
              <w:t xml:space="preserve"> </w:t>
            </w:r>
          </w:p>
          <w:p w:rsidR="53D6A586" w:rsidP="53D6A586" w:rsidRDefault="53D6A586" w14:paraId="3D154160" w14:textId="79ACB592">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seostab keha temperatuuri ja kehade soojuspaisumist aineosakeste soojusliikumisega;</w:t>
            </w:r>
          </w:p>
          <w:p w:rsidR="53D6A586" w:rsidP="53D6A586" w:rsidRDefault="53D6A586" w14:paraId="6B9C86D4" w14:textId="59776A0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selgitab termomeetri otstarvet ja kasutamise reegleid ning erinevaid temperatuuriskaalasid.</w:t>
            </w:r>
            <w:r>
              <w:br/>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1AB1E93" w14:textId="2F66835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ACC5232" w14:textId="0552FE48">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Aine ehituse mudel ja aine agregaatolekud. Aineosakeste liikumise ja keha temperatuuri seos. Soojusliikumine ja soojusliikumisega seotud nähtused: soojuspaisumine ja difusioon. Termomeetrid ja temperatuuriskaalad.</w:t>
            </w:r>
          </w:p>
        </w:tc>
      </w:tr>
      <w:tr w:rsidR="53D6A586" w:rsidTr="53D6A586" w14:paraId="2A3697D1">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064C7E4" w14:textId="5416500E">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soojusliikumine, soojuspaisumine</w:t>
            </w:r>
          </w:p>
        </w:tc>
      </w:tr>
      <w:tr w:rsidR="53D6A586" w:rsidTr="53D6A586" w14:paraId="33743DF3">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7965653" w14:textId="01BF33A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5DCE6CE8" w14:textId="4550F7FB">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vedeliktermomeetri või temperatuurianduri kasutamine temperatuuri (</w:t>
            </w:r>
            <w:r w:rsidRPr="53D6A586" w:rsidR="53D6A586">
              <w:rPr>
                <w:rFonts w:ascii="Times New Roman" w:hAnsi="Times New Roman" w:eastAsia="Times New Roman" w:cs="Times New Roman"/>
                <w:b w:val="0"/>
                <w:bCs w:val="0"/>
                <w:i w:val="1"/>
                <w:iCs w:val="1"/>
                <w:caps w:val="0"/>
                <w:smallCaps w:val="0"/>
                <w:color w:val="000000" w:themeColor="text1" w:themeTint="FF" w:themeShade="FF"/>
                <w:sz w:val="24"/>
                <w:szCs w:val="24"/>
                <w:lang w:val="et-EE"/>
              </w:rPr>
              <w:t>t</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ja temperatuuri muutuse (Δ</w:t>
            </w:r>
            <w:r w:rsidRPr="53D6A586" w:rsidR="53D6A586">
              <w:rPr>
                <w:rFonts w:ascii="Times New Roman" w:hAnsi="Times New Roman" w:eastAsia="Times New Roman" w:cs="Times New Roman"/>
                <w:b w:val="0"/>
                <w:bCs w:val="0"/>
                <w:i w:val="1"/>
                <w:iCs w:val="1"/>
                <w:caps w:val="0"/>
                <w:smallCaps w:val="0"/>
                <w:color w:val="000000" w:themeColor="text1" w:themeTint="FF" w:themeShade="FF"/>
                <w:sz w:val="24"/>
                <w:szCs w:val="24"/>
                <w:lang w:val="et-EE"/>
              </w:rPr>
              <w:t>t</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määramiseks.</w:t>
            </w:r>
          </w:p>
          <w:p w:rsidR="53D6A586" w:rsidP="53D6A586" w:rsidRDefault="53D6A586" w14:paraId="6DD266E3" w14:textId="32F98E11">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difusiooni uurimine;</w:t>
            </w:r>
          </w:p>
          <w:p w:rsidR="53D6A586" w:rsidP="53D6A586" w:rsidRDefault="53D6A586" w14:paraId="12793F3D" w14:textId="6ABAC8AD">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soojuspaisumise uurimine.</w:t>
            </w:r>
          </w:p>
        </w:tc>
      </w:tr>
    </w:tbl>
    <w:p w:rsidR="09E978D1" w:rsidP="53D6A586" w:rsidRDefault="09E978D1" w14:paraId="274B3996" w14:textId="73F2F46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514CBBCA" w14:textId="0B2AB31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loodusõpetus (aine olekud),</w:t>
      </w:r>
    </w:p>
    <w:p w:rsidR="09E978D1" w:rsidP="53D6A586" w:rsidRDefault="09E978D1" w14:paraId="31EFE370" w14:textId="57A4FAB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keemia (aineosakesed ja aine olekud, temperatuur)</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38F52A62">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EFD6163" w14:textId="23BBFE9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Soojusülekanne</w:t>
            </w:r>
          </w:p>
        </w:tc>
      </w:tr>
      <w:tr w:rsidR="53D6A586" w:rsidTr="53D6A586" w14:paraId="504BBA7E">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FDE1EFB" w14:textId="226B7C0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1A76C561" w14:textId="77BDE8E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2F909E92" w14:textId="14C5C47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eristab loodusnähtuste selgitamisel soojusülekande liike: soojusjuhtivust, konvektsiooni ja soojuskiirgust;</w:t>
            </w:r>
          </w:p>
          <w:p w:rsidR="53D6A586" w:rsidP="53D6A586" w:rsidRDefault="53D6A586" w14:paraId="3CF6DF4F" w14:textId="5D5E1E1C">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selgitab siseenergia muutumist kehade soojenemisel ja jahtumisel;</w:t>
            </w:r>
          </w:p>
          <w:p w:rsidR="53D6A586" w:rsidP="53D6A586" w:rsidRDefault="53D6A586" w14:paraId="78BD0B7C" w14:textId="3A55C7F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3) seletab soojushulga ja aine erisoojuse mõistet ning kavandab katse keha erisoojuse määramiseks; </w:t>
            </w:r>
          </w:p>
          <w:p w:rsidR="53D6A586" w:rsidP="53D6A586" w:rsidRDefault="53D6A586" w14:paraId="490B5F96" w14:textId="2B104AF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analüüsib kehade soojuslike omaduste ja soojusülekande põhiomaduste järgi igapäevaelu- ja loodusnähtuseid;</w:t>
            </w:r>
          </w:p>
          <w:p w:rsidR="53D6A586" w:rsidP="53D6A586" w:rsidRDefault="53D6A586" w14:paraId="56BA6BA1" w14:textId="6F229AD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5) rakendab probleemülesandeid lahendades seost:</w:t>
            </w:r>
          </w:p>
          <w:p w:rsidR="53D6A586" w:rsidP="53D6A586" w:rsidRDefault="53D6A586" w14:paraId="685EEB39" w14:textId="2C5A14A8">
            <w:pPr>
              <w:shd w:val="clear" w:color="auto" w:fill="FFFFFF" w:themeFill="background1"/>
              <w:spacing w:before="0" w:beforeAutospacing="off" w:after="0" w:afterAutospacing="off"/>
              <w:ind w:left="-75" w:right="0"/>
            </w:pPr>
            <w:r w:rsidRPr="53D6A586" w:rsidR="53D6A586">
              <w:rPr>
                <w:b w:val="0"/>
                <w:bCs w:val="0"/>
                <w:i w:val="0"/>
                <w:iCs w:val="0"/>
                <w:caps w:val="0"/>
                <w:smallCaps w:val="0"/>
                <w:strike w:val="0"/>
                <w:dstrike w:val="0"/>
                <w:sz w:val="22"/>
                <w:szCs w:val="22"/>
                <w:u w:val="none"/>
              </w:rPr>
              <w:t>Q=cm(t</w:t>
            </w:r>
            <w:r w:rsidRPr="53D6A586" w:rsidR="53D6A586">
              <w:rPr>
                <w:b w:val="0"/>
                <w:bCs w:val="0"/>
                <w:i w:val="0"/>
                <w:iCs w:val="0"/>
                <w:caps w:val="0"/>
                <w:smallCaps w:val="0"/>
                <w:strike w:val="0"/>
                <w:dstrike w:val="0"/>
                <w:sz w:val="16"/>
                <w:szCs w:val="16"/>
                <w:u w:val="none"/>
              </w:rPr>
              <w:t>2</w:t>
            </w:r>
            <w:r w:rsidRPr="53D6A586" w:rsidR="53D6A586">
              <w:rPr>
                <w:b w:val="0"/>
                <w:bCs w:val="0"/>
                <w:i w:val="0"/>
                <w:iCs w:val="0"/>
                <w:caps w:val="0"/>
                <w:smallCaps w:val="0"/>
                <w:strike w:val="0"/>
                <w:dstrike w:val="0"/>
                <w:sz w:val="22"/>
                <w:szCs w:val="22"/>
                <w:u w:val="none"/>
              </w:rPr>
              <w:t>−t</w:t>
            </w:r>
            <w:r w:rsidRPr="53D6A586" w:rsidR="53D6A586">
              <w:rPr>
                <w:b w:val="0"/>
                <w:bCs w:val="0"/>
                <w:i w:val="0"/>
                <w:iCs w:val="0"/>
                <w:caps w:val="0"/>
                <w:smallCaps w:val="0"/>
                <w:strike w:val="0"/>
                <w:dstrike w:val="0"/>
                <w:sz w:val="16"/>
                <w:szCs w:val="16"/>
                <w:u w:val="none"/>
              </w:rPr>
              <w:t>1</w:t>
            </w:r>
            <w:r w:rsidRPr="53D6A586" w:rsidR="53D6A586">
              <w:rPr>
                <w:b w:val="0"/>
                <w:bCs w:val="0"/>
                <w:i w:val="0"/>
                <w:iCs w:val="0"/>
                <w:caps w:val="0"/>
                <w:smallCaps w:val="0"/>
                <w:strike w:val="0"/>
                <w:dstrike w:val="0"/>
                <w:sz w:val="22"/>
                <w:szCs w:val="22"/>
                <w:u w:val="none"/>
              </w:rPr>
              <w:t>)</w:t>
            </w:r>
            <w:r w:rsidRPr="53D6A586" w:rsidR="53D6A586">
              <w:rPr>
                <w:rFonts w:ascii="Cambria Math" w:hAnsi="Cambria Math" w:eastAsia="Cambria Math" w:cs="Cambria Math"/>
                <w:b w:val="0"/>
                <w:bCs w:val="0"/>
                <w:i w:val="1"/>
                <w:iCs w:val="1"/>
                <w:caps w:val="0"/>
                <w:smallCaps w:val="0"/>
                <w:strike w:val="0"/>
                <w:dstrike w:val="0"/>
                <w:sz w:val="22"/>
                <w:szCs w:val="22"/>
                <w:u w:val="none"/>
                <w:lang w:val="x-iv_mathan"/>
              </w:rPr>
              <w:t>𝑄=𝑐𝑚𝑡2−𝑡1</w:t>
            </w:r>
          </w:p>
          <w:p w:rsidR="53D6A586" w:rsidP="53D6A586" w:rsidRDefault="53D6A586" w14:paraId="17B3AF61" w14:textId="6EE5E16F">
            <w:pPr>
              <w:spacing w:before="150" w:beforeAutospacing="off" w:after="0" w:afterAutospacing="off"/>
              <w:jc w:val="left"/>
              <w:rPr>
                <w:rFonts w:ascii="Times New Roman" w:hAnsi="Times New Roman" w:eastAsia="Times New Roman" w:cs="Times New Roman"/>
                <w:color w:val="000000" w:themeColor="text1" w:themeTint="FF" w:themeShade="FF"/>
                <w:sz w:val="24"/>
                <w:szCs w:val="24"/>
              </w:rPr>
            </w:pPr>
            <w:r>
              <w:br/>
            </w:r>
          </w:p>
          <w:p w:rsidR="53D6A586" w:rsidP="53D6A586" w:rsidRDefault="53D6A586" w14:paraId="7EFAF0D0" w14:textId="491170C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AFAF60B" w14:textId="3CE289B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662DBA90" w14:textId="48A13AA3">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soojenemine ja jahtumine mikrotasandil. Siseenergia. Soojushulk. Aine erisoojus. Soojusülekanne. Soojuslik tasakaal. Soojusjuhtivus. Konvektsioon. Soojuskiirgus. Energia jäävuse seadus soojusprotsessides. Maa soojuslikku tasakaalu mõjutavad nähtused ja kliima. Aastaaegade vaheldumine. Soojusülekanne looduses ja tehnikas.</w:t>
            </w:r>
          </w:p>
        </w:tc>
      </w:tr>
      <w:tr w:rsidR="53D6A586" w:rsidTr="53D6A586" w14:paraId="62B4C314">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985FD75" w14:textId="7F95875C">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siseenergia, soojushulk, soojuslik tasakaal, soojusjuhtivus, konvektsioon, soojuskiirgus</w:t>
            </w:r>
          </w:p>
        </w:tc>
      </w:tr>
      <w:tr w:rsidR="53D6A586" w:rsidTr="53D6A586" w14:paraId="042D816E">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BB0F5D3" w14:textId="5FB4C78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01A0CD8E" w14:textId="098B4A24">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soojusülekande uurimine;</w:t>
            </w:r>
          </w:p>
          <w:p w:rsidR="53D6A586" w:rsidP="53D6A586" w:rsidRDefault="53D6A586" w14:paraId="0C3D1B7A" w14:textId="7068A290">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keha erisoojuse määramine kalorimeetriga.</w:t>
            </w:r>
          </w:p>
        </w:tc>
      </w:tr>
    </w:tbl>
    <w:p w:rsidR="09E978D1" w:rsidP="53D6A586" w:rsidRDefault="09E978D1" w14:paraId="2AD2754E" w14:textId="536FCDA4">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30C473EE" w14:textId="3C5CE3F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(päikesekiirguse jaotumine Maal, aastaajad, ilm ja kliima, soojusliku tasakaalu muutus atmosfääris - kasvuhoonegaaside lisandumine)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50D9BCCD">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18E052F" w14:textId="627E7DF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Aine oleku muutused</w:t>
            </w:r>
          </w:p>
        </w:tc>
      </w:tr>
      <w:tr w:rsidR="53D6A586" w:rsidTr="53D6A586" w14:paraId="1EB6F3E5">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0A2D545" w14:textId="2EFF8DE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4D8DA4A9" w14:textId="6DA6C9D7">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0C98CE54" w14:textId="5184623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selgitab keha siseenergia muutumist sulamisel, tahkumisel, aurumisel ja kondenseerumisel;</w:t>
            </w:r>
          </w:p>
          <w:p w:rsidR="53D6A586" w:rsidP="53D6A586" w:rsidRDefault="53D6A586" w14:paraId="00C43F6E" w14:textId="33CAF959">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selgitab sulamissoojuse, keemissoojuse ja kütteväärtuse tähendust;</w:t>
            </w:r>
          </w:p>
          <w:p w:rsidR="53D6A586" w:rsidP="53D6A586" w:rsidRDefault="53D6A586" w14:paraId="5F8C2586" w14:textId="1C75A5D1">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lahendab ja analüüsib rakendusliku sisuga osaülesanneteks taandatavaid soojusfüüsika kompleksülesandeid;</w:t>
            </w:r>
          </w:p>
          <w:p w:rsidR="53D6A586" w:rsidP="53D6A586" w:rsidRDefault="53D6A586" w14:paraId="7E7AED50" w14:textId="662ABFA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rakendab probleemülesandeid lahendades järgmisi seoseid:</w:t>
            </w:r>
          </w:p>
          <w:p w:rsidR="53D6A586" w:rsidP="53D6A586" w:rsidRDefault="53D6A586" w14:paraId="31069812" w14:textId="6690F42B">
            <w:pPr>
              <w:shd w:val="clear" w:color="auto" w:fill="FFFFFF" w:themeFill="background1"/>
              <w:spacing w:before="0" w:beforeAutospacing="off" w:after="0" w:afterAutospacing="off"/>
              <w:ind w:left="-75" w:right="0"/>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p>
          <w:p w:rsidR="53D6A586" w:rsidP="53D6A586" w:rsidRDefault="53D6A586" w14:paraId="5268BCA7" w14:textId="195C4E6D">
            <w:pPr>
              <w:spacing w:before="150" w:beforeAutospacing="off" w:after="0" w:afterAutospacing="off"/>
              <w:jc w:val="left"/>
              <w:rPr>
                <w:rFonts w:ascii="Times New Roman" w:hAnsi="Times New Roman" w:eastAsia="Times New Roman" w:cs="Times New Roman"/>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537FACB" w14:textId="6153E07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2769D9B0" w14:textId="10DA7535">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Sulamine ja tahkumine, sulamissoojus. Aurumine ja kondenseerumine. Keemine. Aurustumissoojus ja keemissoojus. Kütuse kütteväärtus. Soojustehnilised rakendused. Aine oleku muutused looduses.</w:t>
            </w:r>
          </w:p>
        </w:tc>
      </w:tr>
      <w:tr w:rsidR="53D6A586" w:rsidTr="53D6A586" w14:paraId="3D9CEEE8">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C90C2CE" w14:textId="6133017D">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sulamissoojus, sulamistemperatuur, keemissoojus, keemistemperatuur, kütuse kütteväärtus</w:t>
            </w:r>
          </w:p>
        </w:tc>
      </w:tr>
      <w:tr w:rsidR="53D6A586" w:rsidTr="53D6A586" w14:paraId="03DBCB42">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9F9E74A" w14:textId="1D6E59B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3C06A31B" w14:textId="6D2A12A8">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j</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ää sulamissoojuse määramine kalorimeetriga;</w:t>
            </w:r>
          </w:p>
          <w:p w:rsidR="53D6A586" w:rsidP="53D6A586" w:rsidRDefault="53D6A586" w14:paraId="31344AAB" w14:textId="7B211C40">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vee keetmine läbipaistvas klaasanumas - keemisprotsessi uurimine.</w:t>
            </w:r>
          </w:p>
        </w:tc>
      </w:tr>
    </w:tbl>
    <w:p w:rsidR="09E978D1" w:rsidP="53D6A586" w:rsidRDefault="09E978D1" w14:paraId="19454117" w14:textId="4C208A1A">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7F3F9912" w14:textId="7D94512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geograafia (keemistemperatuur on mägedes madalam, sademe liigid - tahke, vedelik, pilvede, udu teke ja põhjused)</w:t>
      </w:r>
    </w:p>
    <w:p w:rsidR="09E978D1" w:rsidP="53D6A586" w:rsidRDefault="09E978D1" w14:paraId="08917872" w14:textId="685985AE">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keemia (aine agregaatoleku muutumine)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4FC46FBF">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3541106" w14:textId="36A0F2F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Tuumaenergia</w:t>
            </w:r>
          </w:p>
        </w:tc>
      </w:tr>
      <w:tr w:rsidR="53D6A586" w:rsidTr="53D6A586" w14:paraId="1FCA7571">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3FD8D82" w14:textId="74AB9EB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3DCD17C6" w14:textId="027A7BED">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Õpilane:</w:t>
            </w:r>
          </w:p>
          <w:p w:rsidR="53D6A586" w:rsidP="53D6A586" w:rsidRDefault="53D6A586" w14:paraId="4578CEDB" w14:textId="5313C896">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1) seostab isotoopide koostist, radioaktiivset lagunemist ja tuumareaktsiooni aatomituuma ehitusega;</w:t>
            </w:r>
          </w:p>
          <w:p w:rsidR="53D6A586" w:rsidP="53D6A586" w:rsidRDefault="53D6A586" w14:paraId="00755CEE" w14:textId="71331A84">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2) selgitab kergete tuumade ühinemise ja raskete tuumade lõhustamise praktilist väärtust;</w:t>
            </w:r>
          </w:p>
          <w:p w:rsidR="53D6A586" w:rsidP="53D6A586" w:rsidRDefault="53D6A586" w14:paraId="774E2935" w14:textId="74E66DE0">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3) iseloomustab ning võrdleb α-, β- ja γ-kiirgust;</w:t>
            </w:r>
          </w:p>
          <w:p w:rsidR="53D6A586" w:rsidP="53D6A586" w:rsidRDefault="53D6A586" w14:paraId="5DC0E6EC" w14:textId="28592B1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4) nimetab loodusliku ioniseeriva kiirguse allikaid ja selgitab sellega seotud ohtusid.</w:t>
            </w:r>
            <w:r>
              <w:br/>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0EC38C8" w14:textId="2558670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5B537EC7" w14:textId="5D186D5B">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Aatomi mudelid. Aatomituuma koostis ja isotoobid. Radioaktiivsus. α-, β- ja γ-kiirgus. Kergete tuumade ühinemine. Raskete tuumade lõhustumine ja ahelreaktsioon. Tuumaenergia. Tuumareaktor. Ioniseeriv kiirgus ja kiirguskaitse. Dosimeeter.</w:t>
            </w:r>
          </w:p>
        </w:tc>
      </w:tr>
      <w:tr w:rsidR="53D6A586" w:rsidTr="53D6A586" w14:paraId="0CB2F0B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71B6FBB" w14:textId="13E0E0F8">
            <w:p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Põhimõisted: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massi- ja laenguarv, isotoop, tuumajõud, seoseenergia, tuumareaktsioon, ahelreaktsioon, tuumareaktor, kiirgusdoos, radioaktiivne lagunemine, α-, β- ja γ-kiirgus</w:t>
            </w:r>
          </w:p>
        </w:tc>
      </w:tr>
      <w:tr w:rsidR="53D6A586" w:rsidTr="53D6A586" w14:paraId="11546105">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9AF52A4" w14:textId="73459A1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w:t>
            </w:r>
          </w:p>
          <w:p w:rsidR="53D6A586" w:rsidP="53D6A586" w:rsidRDefault="53D6A586" w14:paraId="1CBB2F37" w14:textId="1F5B7A8E">
            <w:pPr>
              <w:pStyle w:val="ListParagraph"/>
              <w:numPr>
                <w:ilvl w:val="0"/>
                <w:numId w:val="141"/>
              </w:numPr>
              <w:spacing w:before="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dosimeetriga loodusliku kiirguse mõõtmine.</w:t>
            </w:r>
          </w:p>
        </w:tc>
      </w:tr>
    </w:tbl>
    <w:p w:rsidR="09E978D1" w:rsidP="53D6A586" w:rsidRDefault="09E978D1" w14:paraId="256889EF" w14:textId="4749D992">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7A0A79C9">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22437CD7" w14:textId="4553CBE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inimeseõpetus (tervis ja ohutus)</w:t>
      </w:r>
    </w:p>
    <w:p w:rsidR="09E978D1" w:rsidP="53D6A586" w:rsidRDefault="09E978D1" w14:paraId="6ED04B25" w14:textId="0B13954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7A0A79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keemia (aatomi ehitus)</w:t>
      </w:r>
    </w:p>
    <w:p w:rsidR="09E978D1" w:rsidP="53D6A586" w:rsidRDefault="09E978D1" w14:paraId="6E670265" w14:textId="0FDF863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062C6C5D" w14:textId="1AA1796C">
      <w:pPr/>
      <w:r>
        <w:br w:type="page"/>
      </w:r>
    </w:p>
    <w:p w:rsidR="09E978D1" w:rsidP="53D6A586" w:rsidRDefault="09E978D1" w14:paraId="4BADBED3" w14:textId="02DD8914">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
        </w:rPr>
      </w:pPr>
      <w:r w:rsidRPr="53D6A586" w:rsidR="65294AF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KEEMIA</w:t>
      </w:r>
    </w:p>
    <w:p w:rsidR="09E978D1" w:rsidP="53D6A586" w:rsidRDefault="09E978D1" w14:paraId="6AD51DA3" w14:textId="17D279B5">
      <w:pPr>
        <w:pStyle w:val="Heading2"/>
        <w:keepNext w:val="1"/>
        <w:keepLines w:val="1"/>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Õppeaine kirjeldus</w:t>
      </w:r>
    </w:p>
    <w:p w:rsidR="09E978D1" w:rsidP="53D6A586" w:rsidRDefault="09E978D1" w14:paraId="49E9962E" w14:textId="7F9AAED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Keemial on kaalukas koht õpilaste loodusteadusliku maailmapildi kujunemises. Keemiat õppides toetutakse loodusõpetuses omandatud teadmistele, oskustele ja hoiakutele. Tähtis on õpitava seostamine teiste loodusteaduste (peamiselt füüsika ja bioloogia) ning matemaatikaga. Keemia õppimisega omandavad õpilased lihtsa, kuid tervikliku arusaama looduses ja tehiskeskkonnas kulgevatest ning inimtegevuses kasutatavatest keemilistest protsessidest, nende põhialustest ja vastastikustest seostest ning mõjust elukeskkonnale. Õppides kujunevad oskused lahendada igapäevaelu probleeme ning langetada asjatundlikke otsuseid; need oskused võimaldavad toime tulla looduslikus ja sotsiaalses keskkonnas.</w:t>
      </w:r>
      <w:r>
        <w:br/>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 xml:space="preserve">Tõhusaks õppimiseks on oluline õpilaste seotus neid ümbritsevaga. Keemia õppimisega omandatud teadmised, oskused ja </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hoiakud koos ning lõimitult teistes õppeainetes omandatuga on aluseks sisemiselt motiveeritud elukestvale õppimisele.</w:t>
      </w:r>
      <w:r>
        <w:br/>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 xml:space="preserve">Keemiat õppides kujuneb õpilastel üldine ettekujutus aineosakestest, ainete mitmekesisusest, ainete koostisest, omadustest ja muundumisest ning ainete ja nende muundumiste rakendamise võimalustest. See tagab ülevaate tänapäevastest tehnoloogia- ja energeetikaprobleemidest ning keemia tulevikusuundumustest, mis toetab omakorda õpilase tulevast elukutsevalikut. Ainete ja nende muundumiste tundmaõppimine aitab mõista teaduse ja tehnoloogia arengu rolli elukeskkonna kujundamisel ning suunab samal ajal mõtestama ressursside vastutustundliku kasutamise tähtsust. Keemia õppimine aitab mõista puhta looduskeskkonna ja tervise seoseid,  kujundab õpilaste austust looduse vastu ning vastutustunnet hoida ja kaitsta elukeskkonda. </w:t>
      </w:r>
      <w:r>
        <w:br/>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Õpingute käigus areneb oskus hinnata oma otsustuste või tegevuse otseseid või kaudseid tagajärgi.</w:t>
      </w:r>
      <w:r>
        <w:br/>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Õpilased rakendavad keemiaõpingutes loodusteaduslikule meetodile tuginevat uurimuslikku käsitlust ning lahendavad looduslikust, tehnoloogilisest ja sotsiaalsest keskkonnast tulenevaid probleeme. Keemia õppimisega arenevad oskused loogiliselt mõelda, analüüsida ja üldistada, mõista põhjuslikke seoseid ning käsitleda probleeme loominguliselt. Õpilased omandavad oskuse mõista ning koostada keemiateksti, mõtestada ja korrektselt kasutada keemiasõnavara ning märksüsteemi, esitada keemiainfot (sh uurimistulemusi) suuliselt ja kirjalikult, kasutades erinevaid esitusvorme (verbaalselt, diagrammide ja graafikutena, mudelitena, valemite kujul) ning kasutada erinevaid, sh elektroonseid teabeallikaid. Kõik see võimaldab õpilastele mõtestatud õppimiseks tarviliku autonoomsuse.</w:t>
      </w:r>
      <w:r>
        <w:br/>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 xml:space="preserve">Õpilaste sisemise õpimotivatsiooni kujunemiseks ja hoidmiseks rakendatakse mitmekesiseid aktiivõppemeetodeid. Praktilisi töid tehes omandavad õpilased vajalikud praktilise töö oskused: õpivad ohutult kasutama laboris ja argielus vajalikke katsevahendeid ning kemikaale, hindama olmekemikaalide, igapäevaelus ning tehnoloogias kasutatavate materjalide ohtlikkust inimeste tervisele ja looduskeskkonna seisundile. Õpilased lahendavad keemia arvutusülesandeid, et paremini mõista keemilisi nähtusi ja vastavaid kvantitatiivseid seoseid ning arendada loogilist mõtlemist ja matemaatikaoskusi. Arvutusülesannete lahendamine suunab tegema põhjendatud järeldusi ja otsustusi. </w:t>
      </w:r>
    </w:p>
    <w:p w:rsidR="09E978D1" w:rsidP="53D6A586" w:rsidRDefault="09E978D1" w14:paraId="6141A169" w14:textId="6C7E28D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4E49FA71" w14:textId="59865133">
      <w:pPr>
        <w:pStyle w:val="Heading2"/>
        <w:keepNext w:val="1"/>
        <w:keepLines w:val="1"/>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Kooliastme lõpuks taotletavad teadmised, oskused ja hoiakud</w:t>
      </w:r>
    </w:p>
    <w:p w:rsidR="09E978D1" w:rsidP="53D6A586" w:rsidRDefault="09E978D1" w14:paraId="4169EEE1" w14:textId="1F8538C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Põhikooli lõpetaja:</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1) märkab ja mõtestab keemiaga seotud nähtusi igapäevaelus, keskkonnas ja praktilises inimtegevuses ning tunneb nende vastu huvi;</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2) rakendab igapäevaelus kemikaale ja materjale kasutades vajalikke ohutusnõudeid;</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3) kasutab korrektselt keemiaterminoloogiat ja -sümboleid; saab aru keemiatekstidest ja koostab neid;</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4) mõistab keemiliste reaktsioonide võrrandites sisalduvat teavet ning koostab reaktsioonivõrrandeid;</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5) kasutab vajaliku teabe leidmiseks keemiliste elementide perioodilisustabelit, lahustuvustabelit ja metallide pingerida ning leiab tabelitest ja diagrammidelt füüsikaliste suuruste väärtusi;</w:t>
      </w:r>
      <w:r>
        <w:br/>
      </w: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6) plaanib ja teeb ohutult keemiakatseid, et õppida tundma ainete omadusi ja looduse seaduspärasusi;</w:t>
      </w:r>
    </w:p>
    <w:p w:rsidR="09E978D1" w:rsidP="53D6A586" w:rsidRDefault="09E978D1" w14:paraId="4D2C4F42" w14:textId="51C9F43F">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7) teeb arvutusi ainevalemite ja reaktsioonivõrrandite ning lahuste koostise alusel; hindab arvutustulemuste vastavust reaalsusele.</w:t>
      </w:r>
    </w:p>
    <w:p w:rsidR="09E978D1" w:rsidP="53D6A586" w:rsidRDefault="09E978D1" w14:paraId="55B71F8F" w14:textId="399A32C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6E17DE9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1F384A5E" w14:textId="2122136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Millega tegeleb keemia?</w:t>
            </w:r>
          </w:p>
        </w:tc>
      </w:tr>
      <w:tr w:rsidR="53D6A586" w:rsidTr="53D6A586" w14:paraId="3869DCE0">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5572EFE" w14:textId="52453C8D">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531A2E27" w14:textId="3A845699">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746DD948" w14:textId="3DCB8726">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teab keemiliste reaktsioonide esilekutsumise võimalusi, tunneb ära keemilise reaktsiooni toimumise iseloomulike tunnuste järgi;</w:t>
            </w:r>
          </w:p>
          <w:p w:rsidR="53D6A586" w:rsidP="53D6A586" w:rsidRDefault="53D6A586" w14:paraId="22616E6C" w14:textId="63E5F8C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järgib laboris katseid tehes ja argielus kemikaale kasutades ohutusnõudeid;</w:t>
            </w:r>
          </w:p>
          <w:p w:rsidR="53D6A586" w:rsidP="53D6A586" w:rsidRDefault="53D6A586" w14:paraId="247DCF8A" w14:textId="76E5033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tunneb tähtsamaid laborivahendeid ja kasutab neid praktilisi töid tehes õigesti;</w:t>
            </w:r>
          </w:p>
          <w:p w:rsidR="53D6A586" w:rsidP="53D6A586" w:rsidRDefault="53D6A586" w14:paraId="42FA7E87" w14:textId="7EB4909F">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eristab lahuseid ja pihuseid ning valmistab neid, toob näiteid lahuste ja pihuste kohta looduses ning igapäevaelus;</w:t>
            </w:r>
          </w:p>
          <w:p w:rsidR="53D6A586" w:rsidP="53D6A586" w:rsidRDefault="53D6A586" w14:paraId="6EDFDA1B" w14:textId="7397EBA9">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5) lahendab lahuse protsendilisel koostisel põhinevaid arvutusülesandeid. </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A3C3090" w14:textId="5C3F3DF0">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1427D493" w14:textId="07DD524B">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Keemia meie ümber. Keemilised reaktsioonid ja nende tunnused.</w:t>
            </w:r>
          </w:p>
          <w:p w:rsidR="53D6A586" w:rsidP="53D6A586" w:rsidRDefault="53D6A586" w14:paraId="0F981433" w14:textId="7CD5AD9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Kemikaalide ohutu kasutamine laboritöödes ja argielus.</w:t>
            </w:r>
          </w:p>
          <w:p w:rsidR="53D6A586" w:rsidP="53D6A586" w:rsidRDefault="53D6A586" w14:paraId="197ACE36" w14:textId="234AFDD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Tähtsamad laborivahendid.</w:t>
            </w:r>
          </w:p>
          <w:p w:rsidR="53D6A586" w:rsidP="53D6A586" w:rsidRDefault="53D6A586" w14:paraId="6E7B92E8" w14:textId="64069BD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Lahused ja pihused looduses ning igapäevaelus, pihuste alaliigid.</w:t>
            </w:r>
          </w:p>
          <w:p w:rsidR="53D6A586" w:rsidP="53D6A586" w:rsidRDefault="53D6A586" w14:paraId="4DF73E37" w14:textId="0C792F9B">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Lahuste protsendilise koostise arvutused (massi järgi).</w:t>
            </w:r>
          </w:p>
        </w:tc>
      </w:tr>
      <w:tr w:rsidR="53D6A586" w:rsidTr="53D6A586" w14:paraId="76F92741">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707BE7A" w14:textId="6A34165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lahus, pihus, emulsioon, suspensioon, aerosool, vaht, lahuse massiprotsent.</w:t>
            </w:r>
          </w:p>
        </w:tc>
      </w:tr>
      <w:tr w:rsidR="53D6A586" w:rsidTr="53D6A586" w14:paraId="0F401F84">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0F701E0" w14:textId="1267C25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7C1D0B00" w14:textId="2DAAE139">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pihuste valmistamine ning nende omaduste uurimine;</w:t>
            </w:r>
          </w:p>
          <w:p w:rsidR="53D6A586" w:rsidP="53D6A586" w:rsidRDefault="53D6A586" w14:paraId="3E3C287B" w14:textId="20CE8281">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keemilise reaktsiooni tunnuste ja esilekutsumise võimaluste uurimine.</w:t>
            </w:r>
          </w:p>
        </w:tc>
      </w:tr>
    </w:tbl>
    <w:p w:rsidR="09E978D1" w:rsidP="53D6A586" w:rsidRDefault="09E978D1" w14:paraId="4FFD7DB8" w14:textId="581D7E42">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2657017C" w14:textId="7749B37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Ajalugu - loodusteaduste, sh keemia areng.</w:t>
      </w:r>
    </w:p>
    <w:p w:rsidR="09E978D1" w:rsidP="53D6A586" w:rsidRDefault="09E978D1" w14:paraId="717BD0E7" w14:textId="6E45840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Loodusõpetus - puhtad ained ja segud, lahused, vedeliku ruumala mõõtmine.</w:t>
      </w:r>
    </w:p>
    <w:p w:rsidR="09E978D1" w:rsidP="53D6A586" w:rsidRDefault="09E978D1" w14:paraId="30DDE80D" w14:textId="0FC14F7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Matemaatika - osa ja tervik, protsentarvutused.</w:t>
      </w:r>
    </w:p>
    <w:p w:rsidR="09E978D1" w:rsidP="53D6A586" w:rsidRDefault="09E978D1" w14:paraId="7C90CBA7" w14:textId="122AA84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merevee soolsus, selle väljendamine protsentides.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72FEEA22">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5BA9DCC3" w14:textId="1C24D21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Aatomiehitus, perioodilisustabel. Ainete ehitus</w:t>
            </w:r>
          </w:p>
        </w:tc>
      </w:tr>
      <w:tr w:rsidR="53D6A586" w:rsidTr="53D6A586" w14:paraId="23E7DC87">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A07722F" w14:textId="7110B7F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08DDBF7E" w14:textId="77E414B2">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043406FE" w14:textId="0FA1227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selgitab aatomi ehitust, kasutab keemiliste elementide tähiste leidmiseks, aatomi ehituse kirjeldamiseks ja elektronskeemi koostamiseks keemiliste elementide perioodilisustabelit;</w:t>
            </w:r>
          </w:p>
          <w:p w:rsidR="53D6A586" w:rsidP="53D6A586" w:rsidRDefault="53D6A586" w14:paraId="79D6345F" w14:textId="38283F4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teab keemiliste elementide liigitamist metallilisteks ja mittemetallilisteks elementideks ning väärisgaasideks, otsib internetist näiteid metallide ja mittemetallide kasutamise kohta igapäevaelus ning võrdleb nende omadusi;</w:t>
            </w:r>
          </w:p>
          <w:p w:rsidR="53D6A586" w:rsidP="53D6A586" w:rsidRDefault="53D6A586" w14:paraId="325DE115" w14:textId="5F1AFEB2">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eristab liht- ja liitaineid ning selgitab aine valemi põhjal aine koostist;</w:t>
            </w:r>
          </w:p>
          <w:p w:rsidR="53D6A586" w:rsidP="53D6A586" w:rsidRDefault="53D6A586" w14:paraId="235F55AF" w14:textId="70FB912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eristab ioone neutraalsetest aatomitest ning selgitab ioonide tekkimist ja iooni laengut;</w:t>
            </w:r>
          </w:p>
          <w:p w:rsidR="53D6A586" w:rsidP="53D6A586" w:rsidRDefault="53D6A586" w14:paraId="49AEE030" w14:textId="2A0B318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selgitab kovalentse, ioonilise ja metallilise sideme erinevust.</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6CE8AA8" w14:textId="4EF07CE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D6CB4EC" w14:textId="70C45DB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Aatomi ehitus. Keemilised elemendid, nende tähised. Perioodilisustabeli seos aatomite ehitusega.</w:t>
            </w:r>
          </w:p>
          <w:p w:rsidR="53D6A586" w:rsidP="53D6A586" w:rsidRDefault="53D6A586" w14:paraId="37BDE3F5" w14:textId="03C3877B">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Metallilised ja mittemetallilised elemendid ning väärisgaasid keemiliste elementide perioodilisustabelis. Metallid ja mittemetallid igapäevaelus.</w:t>
            </w:r>
          </w:p>
          <w:p w:rsidR="53D6A586" w:rsidP="53D6A586" w:rsidRDefault="53D6A586" w14:paraId="1CDDDADA" w14:textId="25A5ACE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Liht- ja liitainete koostise väljendamine valemite abil.</w:t>
            </w:r>
          </w:p>
          <w:p w:rsidR="53D6A586" w:rsidP="53D6A586" w:rsidRDefault="53D6A586" w14:paraId="0518BD01" w14:textId="374D652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Molekulide ja ioonide teke aatomitest. Aatomite ja ioonide erinevus.</w:t>
            </w:r>
          </w:p>
          <w:p w:rsidR="53D6A586" w:rsidP="53D6A586" w:rsidRDefault="53D6A586" w14:paraId="3FD7582E" w14:textId="7C40C25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Ettekujutus keemilise sideme alaliikidest: kovalentne, iooniline ja metalliline side.</w:t>
            </w:r>
          </w:p>
          <w:p w:rsidR="53D6A586" w:rsidP="53D6A586" w:rsidRDefault="53D6A586" w14:paraId="7FE701E1" w14:textId="2A912B55">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1260FE87">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DC83923" w14:textId="0FB969C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keemiline element, lihtaine, liitaine (keemiline ühend), ioon, katioon, anioon, kovalentne side, iooniline side, metalliline side.</w:t>
            </w:r>
          </w:p>
        </w:tc>
      </w:tr>
      <w:tr w:rsidR="53D6A586" w:rsidTr="53D6A586" w14:paraId="501B5AC3">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F7DA6F9" w14:textId="308EDE7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2AD60226" w14:textId="1A77248D">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molekulimudelite koostamine,</w:t>
            </w:r>
          </w:p>
          <w:p w:rsidR="53D6A586" w:rsidP="53D6A586" w:rsidRDefault="53D6A586" w14:paraId="6DD333BB" w14:textId="01BCDA8D">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ainete füüsikaliste omaduste uurimine ja kirjeldamine.</w:t>
            </w:r>
          </w:p>
        </w:tc>
      </w:tr>
    </w:tbl>
    <w:p w:rsidR="09E978D1" w:rsidP="53D6A586" w:rsidRDefault="09E978D1" w14:paraId="18153BC4" w14:textId="0035B531">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17632ED3" w14:textId="7B10ED6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Ajalugu - loodusteaduste, sh keemia areng.</w:t>
      </w:r>
    </w:p>
    <w:p w:rsidR="09E978D1" w:rsidP="53D6A586" w:rsidRDefault="09E978D1" w14:paraId="554F4090" w14:textId="7CEE377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Loodusõpetus, füüsika - aatom, molekul, aatomi ehitus, prooton, neutron, elektron, tiheduse määramine ja arvutamine, liht- ja liitained.</w:t>
      </w:r>
    </w:p>
    <w:p w:rsidR="09E978D1" w:rsidP="53D6A586" w:rsidRDefault="09E978D1" w14:paraId="584A45F0" w14:textId="612966F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Tehnoloogiaõpetus - metallide füüsikalised omadused.</w:t>
      </w:r>
    </w:p>
    <w:p w:rsidR="09E978D1" w:rsidP="53D6A586" w:rsidRDefault="09E978D1" w14:paraId="50FE739A" w14:textId="2B424C5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Inglise keel - elementide nimetused (just mittemetallide nimetused on sageli ladina keeles ja inglise keeles lähedased ning see aitab neid paremini meelde jätta)</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F606B6F">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7BD87B17" w14:textId="37150EB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Hapnik ja vesinik. Oksiidid</w:t>
            </w:r>
          </w:p>
        </w:tc>
      </w:tr>
      <w:tr w:rsidR="53D6A586" w:rsidTr="53D6A586" w14:paraId="300F6548">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E2406D0" w14:textId="4E7B53E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30770F39" w14:textId="5CCB8C8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5C59DE25" w14:textId="26D87BA3">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selgitab hapniku rolli põlemisreaktsioonides ning eluslooduses, analüüsib osoonikihi tähtsust ja lagunemist saastamise tagajärjel;</w:t>
            </w:r>
          </w:p>
          <w:p w:rsidR="53D6A586" w:rsidP="53D6A586" w:rsidRDefault="53D6A586" w14:paraId="48B6CC0D" w14:textId="7488E392">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võrdleb hapniku ja vesiniku põhilisi omadusi;</w:t>
            </w:r>
          </w:p>
          <w:p w:rsidR="53D6A586" w:rsidP="53D6A586" w:rsidRDefault="53D6A586" w14:paraId="24D84C33" w14:textId="37A1295A">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kogub gaasi, valides sobiva võtte lähtuvalt gaasi lahustuvusest vees ja gaasi tihedusest võrreldes õhu tihedusega;</w:t>
            </w:r>
          </w:p>
          <w:p w:rsidR="53D6A586" w:rsidP="53D6A586" w:rsidRDefault="53D6A586" w14:paraId="11910503" w14:textId="086D4DF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määrab aine valemi põhjal elementide oksüdatsiooniastmeid, koostab oksiidide nimetuste alusel valemeid ja valemite alusel nimetusi;</w:t>
            </w:r>
          </w:p>
          <w:p w:rsidR="53D6A586" w:rsidP="53D6A586" w:rsidRDefault="53D6A586" w14:paraId="7411EA29" w14:textId="0900388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mõistab reaktsioonivõrrandite tasakaalustamise põhimõtet;</w:t>
            </w:r>
          </w:p>
          <w:p w:rsidR="53D6A586" w:rsidP="53D6A586" w:rsidRDefault="53D6A586" w14:paraId="23F51C44" w14:textId="426830A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6) korraldab lihtainete ühinemisreaktsioone hapnikuga ning koostab vastavaid</w:t>
            </w:r>
            <w:r>
              <w:br/>
            </w:r>
            <w:r w:rsidRPr="53D6A586" w:rsidR="53D6A586">
              <w:rPr>
                <w:rFonts w:ascii="Times New Roman" w:hAnsi="Times New Roman" w:eastAsia="Times New Roman" w:cs="Times New Roman"/>
                <w:b w:val="0"/>
                <w:bCs w:val="0"/>
                <w:i w:val="0"/>
                <w:iCs w:val="0"/>
                <w:caps w:val="0"/>
                <w:smallCaps w:val="0"/>
                <w:color w:val="172B4D"/>
                <w:sz w:val="24"/>
                <w:szCs w:val="24"/>
                <w:lang w:val="et-EE"/>
              </w:rPr>
              <w:t>reaktsioonivõrrandeid, toob näiteid igapäevaelus tuntumate oksiidide ja nende tähtsuse kohta.</w:t>
            </w:r>
          </w:p>
          <w:p w:rsidR="53D6A586" w:rsidP="53D6A586" w:rsidRDefault="53D6A586" w14:paraId="1F9A4687" w14:textId="1C49D827">
            <w:pPr>
              <w:spacing w:before="150" w:beforeAutospacing="off" w:after="0" w:afterAutospacing="off"/>
              <w:jc w:val="left"/>
              <w:rPr>
                <w:rFonts w:ascii="Times New Roman" w:hAnsi="Times New Roman" w:eastAsia="Times New Roman" w:cs="Times New Roman"/>
                <w:b w:val="0"/>
                <w:bCs w:val="0"/>
                <w:i w:val="0"/>
                <w:iCs w:val="0"/>
                <w:sz w:val="24"/>
                <w:szCs w:val="24"/>
              </w:rPr>
            </w:pP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9CC6580" w14:textId="54DE9330">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07B26644" w14:textId="26AF9B6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Hapnik ja vesinik, nende peamised omadused. Gaaside kogumise võtteid. Osoonikihi hõrenemine keskkonnaprobleemina.</w:t>
            </w:r>
          </w:p>
          <w:p w:rsidR="53D6A586" w:rsidP="53D6A586" w:rsidRDefault="53D6A586" w14:paraId="5754378F" w14:textId="42690CBA">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Oksüdatsiooniaste. Oksiidide nimetused ja valemite koostamine. Oksiidid igapäevaelus.</w:t>
            </w:r>
          </w:p>
          <w:p w:rsidR="53D6A586" w:rsidP="53D6A586" w:rsidRDefault="53D6A586" w14:paraId="265C9D21" w14:textId="0607BD5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Lihtsamate põlemisreaktsioonide võrrandite koostamine ja tasakaalustamine. </w:t>
            </w:r>
          </w:p>
          <w:p w:rsidR="53D6A586" w:rsidP="53D6A586" w:rsidRDefault="53D6A586" w14:paraId="0231E639" w14:textId="388135D3">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0156E31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CCE0AC6" w14:textId="0F71255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Mõisted:</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oksiid, oksüdatsiooniaste</w:t>
            </w:r>
          </w:p>
        </w:tc>
      </w:tr>
      <w:tr w:rsidR="53D6A586" w:rsidTr="53D6A586" w14:paraId="11D39E41">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62F2A72" w14:textId="4530A3C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7522D83A" w14:textId="4EEBD77C">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hapniku saamine, kogumine ja tõestamine;</w:t>
            </w:r>
          </w:p>
          <w:p w:rsidR="53D6A586" w:rsidP="53D6A586" w:rsidRDefault="53D6A586" w14:paraId="38FAAA59" w14:textId="57A849B2">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vesiniku saamine, kogumine ja puhtuse kontrollimine;</w:t>
            </w:r>
          </w:p>
          <w:p w:rsidR="53D6A586" w:rsidP="53D6A586" w:rsidRDefault="53D6A586" w14:paraId="43D10C64" w14:textId="023E9179">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oksiidide saamine lihtainete põlemisel;</w:t>
            </w:r>
          </w:p>
          <w:p w:rsidR="53D6A586" w:rsidP="53D6A586" w:rsidRDefault="53D6A586" w14:paraId="734A128C" w14:textId="195830E4">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õhu koostise uurimine põlemisreaktsiooni abil.</w:t>
            </w:r>
          </w:p>
        </w:tc>
      </w:tr>
    </w:tbl>
    <w:p w:rsidR="09E978D1" w:rsidP="53D6A586" w:rsidRDefault="09E978D1" w14:paraId="4EB46AB7" w14:textId="1E1333F6">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232CE232" w14:textId="3DDDC98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Loodusõpetus - atmosfäär, õhk, õhu koostis.</w:t>
      </w:r>
    </w:p>
    <w:p w:rsidR="09E978D1" w:rsidP="53D6A586" w:rsidRDefault="09E978D1" w14:paraId="7A4E2274" w14:textId="67B380A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Bioloogia - fotosüntees, hingamine.</w:t>
      </w:r>
    </w:p>
    <w:p w:rsidR="09E978D1" w:rsidP="53D6A586" w:rsidRDefault="09E978D1" w14:paraId="202D13B9" w14:textId="4FAF363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oksiidsed metallimaagid, liiv, atmosfäär, osoonikiht.</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092828A4">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34E9B61" w14:textId="131A3925">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Happed ja alused kui vastandlike omadustega ained</w:t>
            </w:r>
          </w:p>
        </w:tc>
      </w:tr>
      <w:tr w:rsidR="53D6A586" w:rsidTr="53D6A586" w14:paraId="2848EBDE">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99CCC73" w14:textId="402A3508">
            <w:pPr>
              <w:spacing w:before="0" w:beforeAutospacing="off" w:after="0" w:afterAutospacing="off"/>
              <w:jc w:val="left"/>
              <w:rPr>
                <w:rFonts w:ascii="Times New Roman" w:hAnsi="Times New Roman" w:eastAsia="Times New Roman" w:cs="Times New Roman"/>
                <w:b w:val="0"/>
                <w:bCs w:val="0"/>
                <w:i w:val="0"/>
                <w:iCs w:val="0"/>
                <w:sz w:val="24"/>
                <w:szCs w:val="24"/>
              </w:rPr>
            </w:pPr>
          </w:p>
          <w:p w:rsidR="53D6A586" w:rsidP="53D6A586" w:rsidRDefault="53D6A586" w14:paraId="3F286178" w14:textId="2A90354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17F7C2F9" w14:textId="7F4A70F6">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eristab valemi põhjal oksiide, happeid, hüdroksiide ja soolasid;</w:t>
            </w:r>
          </w:p>
          <w:p w:rsidR="53D6A586" w:rsidP="53D6A586" w:rsidRDefault="53D6A586" w14:paraId="538F975C" w14:textId="4BD28143">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koostab hapete, hüdroksiidide ning soolade nimetuste alusel nende valemeid ja vastupidi;</w:t>
            </w:r>
          </w:p>
          <w:p w:rsidR="53D6A586" w:rsidP="53D6A586" w:rsidRDefault="53D6A586" w14:paraId="052FAA88" w14:textId="4FE8938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seostab lahuste happelisi ja aluselisi omadusi nendes esinevate osakestega, hindab lahuse keskkonda indikaatoriga ja lahuse pH väärtuse järgi;</w:t>
            </w:r>
          </w:p>
          <w:p w:rsidR="53D6A586" w:rsidP="53D6A586" w:rsidRDefault="53D6A586" w14:paraId="07CC237D" w14:textId="4A25D4C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mõistab hapete ja aluste vastandlikkust, korraldab hapete ja aluste vahelisi reaktsioone ning koostab vastavaid reaktsioonivõrrandeid;</w:t>
            </w:r>
          </w:p>
          <w:p w:rsidR="53D6A586" w:rsidP="53D6A586" w:rsidRDefault="53D6A586" w14:paraId="129E8365" w14:textId="06610DF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5) toob näiteid tuntumate hapete, aluste ja soolade kasutamise kohta igapäevaelus. </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B51F985" w14:textId="4AFD1AF0">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Happed, nende koostis. Tähtsamad happed. Ohutusnõuded tugevate hapete kasutamise korral.</w:t>
            </w:r>
          </w:p>
          <w:p w:rsidR="53D6A586" w:rsidP="53D6A586" w:rsidRDefault="53D6A586" w14:paraId="0AA812CB" w14:textId="63B2260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Hüdroksiidide (kui tuntumate aluste) koostis ja nimetused. Ohutusnõuded tugevaid aluseid (leelisi) kasutades.</w:t>
            </w:r>
          </w:p>
          <w:p w:rsidR="53D6A586" w:rsidP="53D6A586" w:rsidRDefault="53D6A586" w14:paraId="1CFDDD57" w14:textId="13578B1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Hapete reageerimine alustega, neutralisatsioonireaktsioon. Lahuste pH-skaala, selle kasutamine ainete lahuste happelisust/aluselisust iseloomustades.</w:t>
            </w:r>
          </w:p>
          <w:p w:rsidR="53D6A586" w:rsidP="53D6A586" w:rsidRDefault="53D6A586" w14:paraId="42F2393C" w14:textId="2FFF574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Soolad, nende koostis ja nimetused.</w:t>
            </w:r>
          </w:p>
          <w:p w:rsidR="53D6A586" w:rsidP="53D6A586" w:rsidRDefault="53D6A586" w14:paraId="6E915B25" w14:textId="3AE0FC1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Happed, alused ja soolad igapäevaelus.</w:t>
            </w:r>
          </w:p>
        </w:tc>
      </w:tr>
      <w:tr w:rsidR="53D6A586" w:rsidTr="53D6A586" w14:paraId="76EC34AF">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7834AF22" w14:textId="6F8366E5">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hape, alus, indikaator, neutralisatsioonireaktsioon, pH, sool.</w:t>
            </w:r>
          </w:p>
        </w:tc>
      </w:tr>
      <w:tr w:rsidR="53D6A586" w:rsidTr="53D6A586" w14:paraId="1200689A">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2294C35" w14:textId="6438AF0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24C8F26E" w14:textId="57F0FB17">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hapete ja aluste kindlakstegemine indikaatoriga,</w:t>
            </w:r>
          </w:p>
          <w:p w:rsidR="53D6A586" w:rsidP="53D6A586" w:rsidRDefault="53D6A586" w14:paraId="24C124A7" w14:textId="3540407F">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neutralisatsioonireaktsiooni uurimine.</w:t>
            </w:r>
          </w:p>
        </w:tc>
      </w:tr>
    </w:tbl>
    <w:p w:rsidR="09E978D1" w:rsidP="53D6A586" w:rsidRDefault="09E978D1" w14:paraId="6886A553" w14:textId="40973FF8">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 xml:space="preserve">Lõiming: </w:t>
      </w:r>
    </w:p>
    <w:p w:rsidR="09E978D1" w:rsidP="53D6A586" w:rsidRDefault="09E978D1" w14:paraId="72461002" w14:textId="7A607DF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Loodusõpetus - mineraalsoolad looduslikus vees.</w:t>
      </w:r>
    </w:p>
    <w:p w:rsidR="09E978D1" w:rsidP="53D6A586" w:rsidRDefault="09E978D1" w14:paraId="1C71E1C9" w14:textId="0602C9D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Bioloogia - looduslikud happelised ained (maomahl), happesademete mõju taimedele.</w:t>
      </w:r>
    </w:p>
    <w:p w:rsidR="09E978D1" w:rsidP="53D6A586" w:rsidRDefault="09E978D1" w14:paraId="0CC7206B" w14:textId="6BD17B36">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Tehnoloogiaõpetus – happelised ja aluselised puhastusvahendid.</w:t>
      </w:r>
    </w:p>
    <w:p w:rsidR="09E978D1" w:rsidP="53D6A586" w:rsidRDefault="09E978D1" w14:paraId="247F43DC" w14:textId="27C3AA3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happesademed, aluseline ja happeline vesi, aluselised ja happelised mullad, maavarad (kivisool, paekivi, kips).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5145"/>
        <w:gridCol w:w="4455"/>
      </w:tblGrid>
      <w:tr w:rsidR="53D6A586" w:rsidTr="53D6A586" w14:paraId="588FD938">
        <w:trPr>
          <w:trHeight w:val="300"/>
        </w:trPr>
        <w:tc>
          <w:tcPr>
            <w:tcW w:w="5145" w:type="dxa"/>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69F7DB9E" w14:textId="07B1FBB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Tuntumaid metalle</w:t>
            </w:r>
          </w:p>
        </w:tc>
        <w:tc>
          <w:tcPr>
            <w:tcW w:w="4455" w:type="dxa"/>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44F1DB02" w14:textId="0863809D">
            <w:pPr>
              <w:spacing w:before="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3149719C">
        <w:trPr>
          <w:trHeight w:val="300"/>
        </w:trPr>
        <w:tc>
          <w:tcPr>
            <w:tcW w:w="514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297922C" w14:textId="5654768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63318A48" w14:textId="17C6D64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r>
              <w:br/>
            </w:r>
            <w:r w:rsidRPr="53D6A586" w:rsidR="53D6A586">
              <w:rPr>
                <w:rFonts w:ascii="Times New Roman" w:hAnsi="Times New Roman" w:eastAsia="Times New Roman" w:cs="Times New Roman"/>
                <w:b w:val="0"/>
                <w:bCs w:val="0"/>
                <w:i w:val="0"/>
                <w:iCs w:val="0"/>
                <w:caps w:val="0"/>
                <w:smallCaps w:val="0"/>
                <w:color w:val="172B4D"/>
                <w:sz w:val="24"/>
                <w:szCs w:val="24"/>
                <w:lang w:val="et-EE"/>
              </w:rPr>
              <w:t>1) eristab aktiivseid, keskmise aktiivsusega ja väheaktiivseid metalle nende asukoha järgi metallide pingereas ning uurib metallide aktiivsust;</w:t>
            </w:r>
          </w:p>
          <w:p w:rsidR="53D6A586" w:rsidP="53D6A586" w:rsidRDefault="53D6A586" w14:paraId="121B5D85" w14:textId="7FFD34DB">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uurib metalli ja happe vaheliste reaktsioonide kiirust mõjutavate tegurite toimet;</w:t>
            </w:r>
          </w:p>
          <w:p w:rsidR="53D6A586" w:rsidP="53D6A586" w:rsidRDefault="53D6A586" w14:paraId="686BE180" w14:textId="5779786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seostab redoksreaktsioone keemiliste elementide oksüdatsiooniastmete muutumisega reaktsioonis, teab metallide käitumist keemilistes reaktsioonides redutseerijana ja hapniku käitumist oksüdeerijana;</w:t>
            </w:r>
          </w:p>
          <w:p w:rsidR="53D6A586" w:rsidP="53D6A586" w:rsidRDefault="53D6A586" w14:paraId="12CF835B" w14:textId="7BDAE0E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koostab reaktsioonivõrrandeid metallide ja hapete vaheliste reaktsioonide kohta;</w:t>
            </w:r>
          </w:p>
          <w:p w:rsidR="53D6A586" w:rsidP="53D6A586" w:rsidRDefault="53D6A586" w14:paraId="64D9B175" w14:textId="59EB3E6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hindab raua, alumiiniumi ja vase ning nende sulamite rakendamise võimalusi igapäevaelus, seostades kasutusalasid vastavate materjalide iseloomulike omadustega</w:t>
            </w:r>
          </w:p>
          <w:p w:rsidR="53D6A586" w:rsidP="53D6A586" w:rsidRDefault="53D6A586" w14:paraId="0F7DF74A" w14:textId="63B19496">
            <w:pPr>
              <w:spacing w:before="150" w:beforeAutospacing="off" w:after="0" w:afterAutospacing="off"/>
              <w:jc w:val="left"/>
              <w:rPr>
                <w:rFonts w:ascii="Times New Roman" w:hAnsi="Times New Roman" w:eastAsia="Times New Roman" w:cs="Times New Roman"/>
                <w:b w:val="0"/>
                <w:bCs w:val="0"/>
                <w:i w:val="0"/>
                <w:iCs w:val="0"/>
                <w:sz w:val="24"/>
                <w:szCs w:val="24"/>
              </w:rPr>
            </w:pPr>
          </w:p>
        </w:tc>
        <w:tc>
          <w:tcPr>
            <w:tcW w:w="445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AAF01A8" w14:textId="27283509">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6BCD72E9" w14:textId="52EAD4D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Metallide reageerimine hapnikuga.</w:t>
            </w:r>
          </w:p>
          <w:p w:rsidR="53D6A586" w:rsidP="53D6A586" w:rsidRDefault="53D6A586" w14:paraId="0DF14C6E" w14:textId="7D5D372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Keemiliste elementide oksüdatsiooniastmete muutumine keemilistes reaktsioonides. Metallid kui redutseerijad ja hapnik kui oksüdeerija.</w:t>
            </w:r>
          </w:p>
          <w:p w:rsidR="53D6A586" w:rsidP="53D6A586" w:rsidRDefault="53D6A586" w14:paraId="5AFEF7E5" w14:textId="4946C44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Metallide reageerimine hapete lahustega. Erinevate metallide aktiivsuse võrdlus (aktiivsed, keskmise aktiivsusega ja väheaktiivsed metallid), metallide pingerea tutvustus.</w:t>
            </w:r>
          </w:p>
          <w:p w:rsidR="53D6A586" w:rsidP="53D6A586" w:rsidRDefault="53D6A586" w14:paraId="25BDF333" w14:textId="0529300A">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Ettekujutus keemilise reaktsiooni kiirusest (metalli ja happelahuse vahelise reaktsiooni näitel).</w:t>
            </w:r>
          </w:p>
          <w:p w:rsidR="53D6A586" w:rsidP="53D6A586" w:rsidRDefault="53D6A586" w14:paraId="68CD7BE4" w14:textId="2ED5BF7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Tähtsamad metallid ja nende sulamid igapäevaelus (Fe, Al, Cu jt).</w:t>
            </w:r>
          </w:p>
          <w:p w:rsidR="53D6A586" w:rsidP="53D6A586" w:rsidRDefault="53D6A586" w14:paraId="067A39DD" w14:textId="739298EE">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030678D6">
        <w:trPr>
          <w:trHeight w:val="300"/>
        </w:trPr>
        <w:tc>
          <w:tcPr>
            <w:tcW w:w="960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19E1187" w14:textId="1756AA9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redutseerija, redutseerumine, oksüdeerija, oksüdeerumine, redoksreaktsioon, keemilise reaktsiooni kiirus, sulam.</w:t>
            </w:r>
          </w:p>
        </w:tc>
      </w:tr>
      <w:tr w:rsidR="53D6A586" w:rsidTr="53D6A586" w14:paraId="09B79D78">
        <w:trPr>
          <w:trHeight w:val="300"/>
        </w:trPr>
        <w:tc>
          <w:tcPr>
            <w:tcW w:w="960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411CC05" w14:textId="520F10A2">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229CFA64" w14:textId="4BF0F98F">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metallide aktiivsuse võrdlemine reageerimisel happe lahusega;</w:t>
            </w:r>
          </w:p>
          <w:p w:rsidR="53D6A586" w:rsidP="53D6A586" w:rsidRDefault="53D6A586" w14:paraId="552FB90E" w14:textId="4ED34ADA">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keemilise reaktsiooni kiirust mõjutavate tegurite toime uurimine.</w:t>
            </w:r>
          </w:p>
        </w:tc>
      </w:tr>
    </w:tbl>
    <w:p w:rsidR="09E978D1" w:rsidP="53D6A586" w:rsidRDefault="09E978D1" w14:paraId="60C07AE9" w14:textId="2129F44B">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70625B07" w14:textId="502AF80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Füüsika - metallide elektri- ja soojusjuhtivus, magnetilisus.</w:t>
      </w:r>
    </w:p>
    <w:p w:rsidR="09E978D1" w:rsidP="53D6A586" w:rsidRDefault="09E978D1" w14:paraId="2D8E91C5" w14:textId="5B71AD9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metallimaagid.</w:t>
      </w:r>
    </w:p>
    <w:p w:rsidR="09E978D1" w:rsidP="53D6A586" w:rsidRDefault="09E978D1" w14:paraId="7FA488B7" w14:textId="3EAE8FA3">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Tehnoloogiaõpetus - metallid ja sulamid kui materjalid, korrosioon.</w:t>
      </w:r>
    </w:p>
    <w:p w:rsidR="09E978D1" w:rsidP="53D6A586" w:rsidRDefault="09E978D1" w14:paraId="1BC81277" w14:textId="1334456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Ajalugu, kirjandus - metallurgia areng.</w:t>
      </w:r>
    </w:p>
    <w:p w:rsidR="09E978D1" w:rsidP="53D6A586" w:rsidRDefault="09E978D1" w14:paraId="1211BCDB" w14:textId="19C9834D">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Bioloogia - fotosüntees ja hindamine kui redoksprotsessid.</w:t>
      </w:r>
    </w:p>
    <w:p w:rsidR="09E978D1" w:rsidP="53D6A586" w:rsidRDefault="09E978D1" w14:paraId="56C4D223" w14:textId="78AF5DB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5F2BBF11" w14:textId="2C12C4E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r w:rsidRPr="53D6A586" w:rsidR="65294A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IX klass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64A83605">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6A67B799" w14:textId="1DE75BC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Teema: Anorgaaniliste ainete põhiklassid </w:t>
            </w:r>
          </w:p>
        </w:tc>
      </w:tr>
      <w:tr w:rsidR="53D6A586" w:rsidTr="53D6A586" w14:paraId="608EA650">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C1A740E" w14:textId="5826BB31">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2B9A2C5A" w14:textId="105E2D3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35CEFE2D" w14:textId="4B0CC20A">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mõistab ja loob keemiateksti anorgaaniliste ainete omadustest ning ainetevahelistest seostest;</w:t>
            </w:r>
          </w:p>
          <w:p w:rsidR="53D6A586" w:rsidP="53D6A586" w:rsidRDefault="53D6A586" w14:paraId="75B8CF48" w14:textId="5F21685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uurib tugevate ja nõrkade hapete lahuste omadusi ning selgitab erinevusi;</w:t>
            </w:r>
          </w:p>
          <w:p w:rsidR="53D6A586" w:rsidP="53D6A586" w:rsidRDefault="53D6A586" w14:paraId="3706496F" w14:textId="10AEF45F">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uurib happeliste ja aluseliste oksiidide keemilisi omadusi: happeline oksiid + vesi, (tugevalt) aluseline oksiid + vesi, aluseline oksiid + hape, happeline oksiid + alus; koostab vastavate reaktsioonide võrrandeid;</w:t>
            </w:r>
          </w:p>
          <w:p w:rsidR="53D6A586" w:rsidP="53D6A586" w:rsidRDefault="53D6A586" w14:paraId="38937908" w14:textId="3229FBA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selgitab temperatuuri mõju gaaside ning (enamiku) soolade lahustuvusele vees, kasutab ainete lahustuvuse graafikut ja lahustuvustabelit, et leida vajalikku infot ning teha arvutusi ja järeldusi;</w:t>
            </w:r>
          </w:p>
          <w:p w:rsidR="53D6A586" w:rsidP="53D6A586" w:rsidRDefault="53D6A586" w14:paraId="5C85E3B3" w14:textId="2332198B">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selgitab tähtsamate anorgaaniliste ühendite leidumist looduses ja kasutamist argielus (väetised, vee karedus, ehitusmaterjalid);</w:t>
            </w:r>
          </w:p>
          <w:p w:rsidR="53D6A586" w:rsidP="53D6A586" w:rsidRDefault="53D6A586" w14:paraId="18C7899B" w14:textId="3EC58DF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6) teab keemilise saaste allikaid ja analüüsib saastumise tekkepõhjusi, saastumisest tingitud keskkonnaprobleeme (happesademed, raskmetallide ühendid, üleväetamine) ning võimalikke keskkonna säästmise meetmeid.</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DB28872" w14:textId="1ED0EBE6">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7FBCA5BF" w14:textId="5A03A8FF">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Happelised ja aluselised oksiidid, nende reageerimine veega.</w:t>
            </w:r>
          </w:p>
          <w:p w:rsidR="53D6A586" w:rsidP="53D6A586" w:rsidRDefault="53D6A586" w14:paraId="5C32A7DA" w14:textId="0301927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Tugevad ja nõrgad happed. Hapete reageerimine aluseliste oksiididega. </w:t>
            </w:r>
          </w:p>
          <w:p w:rsidR="53D6A586" w:rsidP="53D6A586" w:rsidRDefault="53D6A586" w14:paraId="3FF0004F" w14:textId="4AA2AA5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Aluste reageerimine happeliste oksiididega.</w:t>
            </w:r>
          </w:p>
          <w:p w:rsidR="53D6A586" w:rsidP="53D6A586" w:rsidRDefault="53D6A586" w14:paraId="4D38D7EC" w14:textId="041F545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Seosed anorgaaniliste ainete põhiklasside vahel. Soolade saamise võimalusi.</w:t>
            </w:r>
          </w:p>
          <w:p w:rsidR="53D6A586" w:rsidP="53D6A586" w:rsidRDefault="53D6A586" w14:paraId="2ECE2456" w14:textId="06B046CF">
            <w:pPr>
              <w:spacing w:before="150" w:beforeAutospacing="off" w:after="0" w:afterAutospacing="off"/>
              <w:jc w:val="left"/>
              <w:rPr>
                <w:rFonts w:ascii="Times New Roman" w:hAnsi="Times New Roman" w:eastAsia="Times New Roman" w:cs="Times New Roman"/>
                <w:b w:val="0"/>
                <w:bCs w:val="0"/>
                <w:i w:val="0"/>
                <w:iCs w:val="0"/>
                <w:color w:val="000000" w:themeColor="text1" w:themeTint="FF" w:themeShade="FF"/>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Ainete lahustuvus vees (kvantitatiivselt), selle sõltuvus temperatuurist (gaaside ja soolade näitel).</w:t>
            </w:r>
            <w:r w:rsidRPr="53D6A586" w:rsidR="53D6A586">
              <w:rPr>
                <w:rFonts w:ascii="Times New Roman" w:hAnsi="Times New Roman" w:eastAsia="Times New Roman" w:cs="Times New Roman"/>
                <w:b w:val="0"/>
                <w:bCs w:val="0"/>
                <w:i w:val="0"/>
                <w:iCs w:val="0"/>
                <w:caps w:val="0"/>
                <w:smallCaps w:val="0"/>
                <w:color w:val="000000" w:themeColor="text1" w:themeTint="FF" w:themeShade="FF"/>
                <w:sz w:val="24"/>
                <w:szCs w:val="24"/>
                <w:lang w:val="et-EE"/>
              </w:rPr>
              <w:t xml:space="preserve"> Lahuste protsendilise koostise arvutused (tiheduse arvestamisega).</w:t>
            </w:r>
          </w:p>
          <w:p w:rsidR="53D6A586" w:rsidP="53D6A586" w:rsidRDefault="53D6A586" w14:paraId="37570032" w14:textId="5C05AC7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Anorgaanilised ühendid looduses ja igapäevaelus.</w:t>
            </w:r>
          </w:p>
          <w:p w:rsidR="53D6A586" w:rsidP="53D6A586" w:rsidRDefault="53D6A586" w14:paraId="35C15A35" w14:textId="7D027DD2">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Põhilised keemilise saaste allikad, keskkonnaprobleemid: happevihmad (happesademed), keskkonna saastumine raskmetallide ühenditega, veekogude saastumine.</w:t>
            </w:r>
          </w:p>
          <w:p w:rsidR="53D6A586" w:rsidP="53D6A586" w:rsidRDefault="53D6A586" w14:paraId="7C9EA2EE" w14:textId="223119B3">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2CF96B52">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BF85690" w14:textId="3966DA04">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happeline oksiid, aluseline oksiid, tugev hape, nõrk hape, leelis, vee karedus, lahustuvus.</w:t>
            </w:r>
          </w:p>
        </w:tc>
      </w:tr>
      <w:tr w:rsidR="53D6A586" w:rsidTr="53D6A586" w14:paraId="3F3A23E7">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1C996EB2" w14:textId="20311F40">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721C0267" w14:textId="5E0C19FA">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erinevate oksiidide ja vee vahelise reaktsiooni uurimine;</w:t>
            </w:r>
          </w:p>
          <w:p w:rsidR="53D6A586" w:rsidP="53D6A586" w:rsidRDefault="53D6A586" w14:paraId="48B434B4" w14:textId="2B3966AD">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erinevate oksiidide hapete ja alustega reageerimise uurimine;</w:t>
            </w:r>
          </w:p>
          <w:p w:rsidR="53D6A586" w:rsidP="53D6A586" w:rsidRDefault="53D6A586" w14:paraId="33C55801" w14:textId="46CDB48E">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tugeva ja nõrga happe lahuste omaduste uurimine;</w:t>
            </w:r>
          </w:p>
          <w:p w:rsidR="53D6A586" w:rsidP="53D6A586" w:rsidRDefault="53D6A586" w14:paraId="6C433FA9" w14:textId="07B93439">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soola saamine ja eraldamine;</w:t>
            </w:r>
          </w:p>
          <w:p w:rsidR="53D6A586" w:rsidP="53D6A586" w:rsidRDefault="53D6A586" w14:paraId="23796743" w14:textId="0A1F36C1">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soolade lahustuvuse uurimine erinevatel temperatuuridel.</w:t>
            </w:r>
          </w:p>
        </w:tc>
      </w:tr>
    </w:tbl>
    <w:p w:rsidR="09E978D1" w:rsidP="53D6A586" w:rsidRDefault="09E978D1" w14:paraId="51E5C4C5" w14:textId="1AF7296F">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728651F9" w14:textId="2A71F997">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maavarad, mineraalid ja kivimid, vee karedus, karst, happesademed, veekogude ja pinnase saastamine.</w:t>
      </w:r>
    </w:p>
    <w:p w:rsidR="09E978D1" w:rsidP="53D6A586" w:rsidRDefault="09E978D1" w14:paraId="1CF2DD3D" w14:textId="3C5B9FB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Bioloogia - happesademete mõju taimedele, üleväetamine, veekogude eutrofeerumine, raskmetallide mõju organismidele.</w:t>
      </w:r>
    </w:p>
    <w:p w:rsidR="09E978D1" w:rsidP="53D6A586" w:rsidRDefault="09E978D1" w14:paraId="75586747" w14:textId="7134120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Tehnoloogiaõpetus - happelised ja aluselised puhastusvahendid.</w:t>
      </w:r>
    </w:p>
    <w:p w:rsidR="09E978D1" w:rsidP="53D6A586" w:rsidRDefault="09E978D1" w14:paraId="54D06CE1" w14:textId="60C8B27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Füüsika - tiheduse kasutamine arvutustes, gaasid paisumine.</w:t>
      </w:r>
    </w:p>
    <w:p w:rsidR="09E978D1" w:rsidP="53D6A586" w:rsidRDefault="09E978D1" w14:paraId="00D18946" w14:textId="4734640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Matemaatika - osa ja tervik, protsentarvutused, joondiagrammide lugemine.</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803"/>
        <w:gridCol w:w="4803"/>
      </w:tblGrid>
      <w:tr w:rsidR="53D6A586" w:rsidTr="53D6A586" w14:paraId="0F634ACD">
        <w:trPr>
          <w:trHeight w:val="300"/>
        </w:trPr>
        <w:tc>
          <w:tcPr>
            <w:tcW w:w="9606"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2E855922" w14:textId="5698470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Teema: Aine hulk. Moolarvutused </w:t>
            </w:r>
          </w:p>
        </w:tc>
      </w:tr>
      <w:tr w:rsidR="53D6A586" w:rsidTr="53D6A586" w14:paraId="5D96F42B">
        <w:trPr>
          <w:trHeight w:val="300"/>
        </w:trPr>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5A9BE47" w14:textId="65C618F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19C7B820" w14:textId="2E5819E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25E8BDC3" w14:textId="7F7AC05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teeb arvutusi aine hulga, massi ja gaasi ruumala vaheliste seoste alusel, kasutab korrektselt vastavaid ühikuid ning põhjendab loogiliselt arvutuskäike;</w:t>
            </w:r>
          </w:p>
          <w:p w:rsidR="53D6A586" w:rsidP="53D6A586" w:rsidRDefault="53D6A586" w14:paraId="57C1A262" w14:textId="17E412E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analüüsib keemilise reaktsiooni võrrandis sisalduvat kvalitatiivset ja kvantitatiivset infot, mõistab ainete massi jäävust keemilistes reaktsioonides;</w:t>
            </w:r>
          </w:p>
          <w:p w:rsidR="53D6A586" w:rsidP="53D6A586" w:rsidRDefault="53D6A586" w14:paraId="75AC2FDF" w14:textId="09D7B6C2">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lahendab reaktsioonivõrranditel põhinevaid arvutusülesandeid, lähtudes</w:t>
            </w:r>
            <w:r>
              <w:br/>
            </w:r>
            <w:r w:rsidRPr="53D6A586" w:rsidR="53D6A586">
              <w:rPr>
                <w:rFonts w:ascii="Times New Roman" w:hAnsi="Times New Roman" w:eastAsia="Times New Roman" w:cs="Times New Roman"/>
                <w:b w:val="0"/>
                <w:bCs w:val="0"/>
                <w:i w:val="0"/>
                <w:iCs w:val="0"/>
                <w:caps w:val="0"/>
                <w:smallCaps w:val="0"/>
                <w:color w:val="172B4D"/>
                <w:sz w:val="24"/>
                <w:szCs w:val="24"/>
                <w:lang w:val="et-EE"/>
              </w:rPr>
              <w:t>reaktsioonivõrrandite kordajatest (ainete moolsuhtest) ning reaktsioonis osalevate ainete hulkadest (moolides), tehes vajaduse korral ümberarvutusi ainehulga, massi ja (gaasi) ruumala vaheliste seoste alusel; põhjendab lahenduskäiku;</w:t>
            </w:r>
          </w:p>
          <w:p w:rsidR="53D6A586" w:rsidP="53D6A586" w:rsidRDefault="53D6A586" w14:paraId="0A28080B" w14:textId="7EDE301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hindab loogiliselt arvutustulemuste õigsust ning teeb arvutustulemuste põhjal järeldusi ja otsustusi.</w:t>
            </w:r>
          </w:p>
        </w:tc>
        <w:tc>
          <w:tcPr>
            <w:tcW w:w="4803"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96E75D6" w14:textId="635061C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16CC446F" w14:textId="2FD57F2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Aine hulk, mool.</w:t>
            </w:r>
          </w:p>
          <w:p w:rsidR="53D6A586" w:rsidP="53D6A586" w:rsidRDefault="53D6A586" w14:paraId="77B8F29E" w14:textId="5BC61A4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Molaarmass ja gaasi molaarruumala (normaaltingimustel).</w:t>
            </w:r>
          </w:p>
          <w:p w:rsidR="53D6A586" w:rsidP="53D6A586" w:rsidRDefault="53D6A586" w14:paraId="1C052C4B" w14:textId="3A47C20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Aine massi jäävus keemilistes reaktsioonides. Keemilise reaktsiooni võrrandis sisalduva kvalitatiivse ja kvantitatiivse info analüüs. Arvutused reaktsioonivõrrandite põhjal.</w:t>
            </w:r>
          </w:p>
          <w:p w:rsidR="53D6A586" w:rsidP="53D6A586" w:rsidRDefault="53D6A586" w14:paraId="0FAC0C85" w14:textId="299B03F0">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2E46CEFA">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22A375A1" w14:textId="47B9FB5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aine hulk, mool, molaarmass, gaasi molaarruumala, normaaltingimused.</w:t>
            </w:r>
          </w:p>
        </w:tc>
      </w:tr>
      <w:tr w:rsidR="53D6A586" w:rsidTr="53D6A586" w14:paraId="0BE976F1">
        <w:trPr>
          <w:trHeight w:val="300"/>
        </w:trPr>
        <w:tc>
          <w:tcPr>
            <w:tcW w:w="9606"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5DCEF3A" w14:textId="5A104E3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Praktilised tööd: -</w:t>
            </w:r>
          </w:p>
        </w:tc>
      </w:tr>
    </w:tbl>
    <w:p w:rsidR="09E978D1" w:rsidP="53D6A586" w:rsidRDefault="09E978D1" w14:paraId="54FCBC9A" w14:textId="35A12122">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636D8750" w14:textId="7C0E607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Loodusõpetus - ühikute teisendamine.</w:t>
      </w:r>
    </w:p>
    <w:p w:rsidR="09E978D1" w:rsidP="53D6A586" w:rsidRDefault="09E978D1" w14:paraId="1CA331A8" w14:textId="51069F0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Matemaatika - valemist suuruste avaldamine, võrdelised seosed.</w:t>
      </w:r>
    </w:p>
    <w:p w:rsidR="09E978D1" w:rsidP="53D6A586" w:rsidRDefault="09E978D1" w14:paraId="59AA2F0C" w14:textId="377BD35C">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Füüsika - temperatuur ja rõhk, nende mõju gaasidele (normaaltingimused), SI süsteem.</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6C70668B">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004C5D78" w14:textId="78D8B9F7">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Süsinik ja süsinikuühendid</w:t>
            </w:r>
          </w:p>
        </w:tc>
      </w:tr>
      <w:tr w:rsidR="53D6A586" w:rsidTr="53D6A586" w14:paraId="5D29340C">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75741A1" w14:textId="548E09D3">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5DF54D5D" w14:textId="4226B0E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404B876A" w14:textId="50B1B00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võrdleb ning põhjendab süsiniku lihtainete omadusi, võrdleb süsinikoksiidide omadusi;</w:t>
            </w:r>
          </w:p>
          <w:p w:rsidR="53D6A586" w:rsidP="53D6A586" w:rsidRDefault="53D6A586" w14:paraId="54331737" w14:textId="7F3DFEF6">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teab süsinikuühendite paljususe põhjusi;</w:t>
            </w:r>
          </w:p>
          <w:p w:rsidR="53D6A586" w:rsidP="53D6A586" w:rsidRDefault="53D6A586" w14:paraId="6667733A" w14:textId="75EC097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koostab süsinikuühendite struktuurivalemeid ja molekulimudeleid etteantud aatomite (C, H, O) arvu järgi, eristab lineaarset, hargnenud ja tsüklilist süsinikahelat;</w:t>
            </w:r>
          </w:p>
          <w:p w:rsidR="53D6A586" w:rsidP="53D6A586" w:rsidRDefault="53D6A586" w14:paraId="50EEE303" w14:textId="5C40CB86">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liigitab materjale hüdrofiilseks ja hüdrofoobseks;</w:t>
            </w:r>
          </w:p>
          <w:p w:rsidR="53D6A586" w:rsidP="53D6A586" w:rsidRDefault="53D6A586" w14:paraId="3E706BFF" w14:textId="0790988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kirjeldab süsivesinike esinemisvorme looduses ja selgitab nende kasutusalasid;</w:t>
            </w:r>
          </w:p>
          <w:p w:rsidR="53D6A586" w:rsidP="53D6A586" w:rsidRDefault="53D6A586" w14:paraId="256EDFC3" w14:textId="682FB47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6) eristab struktuurivalemi põhjal süsivesinikke, alkohole ja karboksüülhappeid;</w:t>
            </w:r>
          </w:p>
          <w:p w:rsidR="53D6A586" w:rsidP="53D6A586" w:rsidRDefault="53D6A586" w14:paraId="1F11FE3A" w14:textId="133AA6A7">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7) koostab süsivesinike ja etanooli täieliku põlemise reaktsioonivõrrandeid;</w:t>
            </w:r>
          </w:p>
          <w:p w:rsidR="53D6A586" w:rsidP="53D6A586" w:rsidRDefault="53D6A586" w14:paraId="43F9E1A4" w14:textId="55D3F50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8) uurib etaanhappe keemilisi omadusi;</w:t>
            </w:r>
          </w:p>
          <w:p w:rsidR="53D6A586" w:rsidP="53D6A586" w:rsidRDefault="53D6A586" w14:paraId="2DB83169" w14:textId="4CEA8F5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9) teab etanooli füsioloogilist toimet ja analüüsib sellega seotud probleeme igapäevaelus.</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3E4BC33" w14:textId="189FAE6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3B7582D9" w14:textId="53D9A49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Süsinik lihtainena. Süsinikuoksiidid.</w:t>
            </w:r>
          </w:p>
          <w:p w:rsidR="53D6A586" w:rsidP="53D6A586" w:rsidRDefault="53D6A586" w14:paraId="7769896E" w14:textId="32B97059">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Süsivesinikud. Süsinikuühendite paljusus. Süsiniku võime moodustada lineaarseid ja hargnevaid ahelaid, tsükleid ning kordseid sidemeid. Molekulimudelid ja struktuurivalemid.</w:t>
            </w:r>
          </w:p>
          <w:p w:rsidR="53D6A586" w:rsidP="53D6A586" w:rsidRDefault="53D6A586" w14:paraId="2865CA09" w14:textId="10B1AABF">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Süsivesinike esinemisvormid looduses ja kasutusalad. Süsivesinike täielik põlemine. Hüdrofiilsed ja hüdrofoobsed ained.</w:t>
            </w:r>
          </w:p>
          <w:p w:rsidR="53D6A586" w:rsidP="53D6A586" w:rsidRDefault="53D6A586" w14:paraId="673DEDFB" w14:textId="5FF9A66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Alkoholid ja karboksüülhapped, nende tähtsamad esindajad ja kasutamine igapäevaelus.</w:t>
            </w:r>
          </w:p>
          <w:p w:rsidR="53D6A586" w:rsidP="53D6A586" w:rsidRDefault="53D6A586" w14:paraId="0EED2816" w14:textId="250F514E">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1FC9AA5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7B8FAC2" w14:textId="07226BD8">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süsivesinik, struktuurivalem, alkohol, karboksüülhape, hüdrofiilne aine, hüdrofoobne aine</w:t>
            </w:r>
          </w:p>
        </w:tc>
      </w:tr>
      <w:tr w:rsidR="53D6A586" w:rsidTr="53D6A586" w14:paraId="3C866FFD">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637E861" w14:textId="4D646D9B">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55DD168E" w14:textId="4ABC5D79">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CO</w:t>
            </w:r>
            <w:r w:rsidRPr="53D6A586" w:rsidR="53D6A586">
              <w:rPr>
                <w:rFonts w:ascii="Times New Roman" w:hAnsi="Times New Roman" w:eastAsia="Times New Roman" w:cs="Times New Roman"/>
                <w:b w:val="0"/>
                <w:bCs w:val="0"/>
                <w:i w:val="0"/>
                <w:iCs w:val="0"/>
                <w:caps w:val="0"/>
                <w:smallCaps w:val="0"/>
                <w:color w:val="172B4D"/>
                <w:sz w:val="24"/>
                <w:szCs w:val="24"/>
                <w:vertAlign w:val="subscript"/>
                <w:lang w:val="et-EE"/>
              </w:rPr>
              <w:t>2</w:t>
            </w: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 saamine ja kasutamine tule kustutamisel;</w:t>
            </w:r>
          </w:p>
          <w:p w:rsidR="53D6A586" w:rsidP="53D6A586" w:rsidRDefault="53D6A586" w14:paraId="2B8C6798" w14:textId="3C0A2D37">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süsinikuühendite molekulimudelite ja struktuurivalemite koostamine ja uurimine, sh digitaalses keskkonnas;</w:t>
            </w:r>
          </w:p>
          <w:p w:rsidR="53D6A586" w:rsidP="53D6A586" w:rsidRDefault="53D6A586" w14:paraId="7D980333" w14:textId="782B3903">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süsinikuühendite vastastiktoime veega;</w:t>
            </w:r>
          </w:p>
          <w:p w:rsidR="53D6A586" w:rsidP="53D6A586" w:rsidRDefault="53D6A586" w14:paraId="60B078B2" w14:textId="10ED6378">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süsinikuühendite põlemisreaktsioonide uurimine;</w:t>
            </w:r>
          </w:p>
          <w:p w:rsidR="53D6A586" w:rsidP="53D6A586" w:rsidRDefault="53D6A586" w14:paraId="75AFF784" w14:textId="4E8AC354">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etaanhappe omaduste uurimine.</w:t>
            </w:r>
          </w:p>
        </w:tc>
      </w:tr>
    </w:tbl>
    <w:p w:rsidR="09E978D1" w:rsidP="53D6A586" w:rsidRDefault="09E978D1" w14:paraId="65C13A07" w14:textId="6A9FBBCD">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1"/>
          <w:bCs w:val="1"/>
          <w:i w:val="0"/>
          <w:iCs w:val="0"/>
          <w:caps w:val="0"/>
          <w:smallCaps w:val="0"/>
          <w:noProof w:val="0"/>
          <w:color w:val="172B4D"/>
          <w:sz w:val="24"/>
          <w:szCs w:val="24"/>
          <w:lang w:val="et-EE"/>
        </w:rPr>
        <w:t>Lõiming:</w:t>
      </w:r>
    </w:p>
    <w:p w:rsidR="09E978D1" w:rsidP="53D6A586" w:rsidRDefault="09E978D1" w14:paraId="6512EB8E" w14:textId="72B7A234">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Bioloogia - karboksüülhapped organismides.</w:t>
      </w:r>
    </w:p>
    <w:p w:rsidR="09E978D1" w:rsidP="53D6A586" w:rsidRDefault="09E978D1" w14:paraId="07758963" w14:textId="36311191">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Inimeseõpetus - alkoholi mõju inimesele, alkoholism.</w:t>
      </w:r>
    </w:p>
    <w:p w:rsidR="09E978D1" w:rsidP="53D6A586" w:rsidRDefault="09E978D1" w14:paraId="7C910BF2" w14:textId="76702AA0">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
        </w:rPr>
      </w:pPr>
      <w:r w:rsidRPr="53D6A586" w:rsidR="65294AF1">
        <w:rPr>
          <w:rFonts w:ascii="Times New Roman" w:hAnsi="Times New Roman" w:eastAsia="Times New Roman" w:cs="Times New Roman"/>
          <w:b w:val="0"/>
          <w:bCs w:val="0"/>
          <w:i w:val="0"/>
          <w:iCs w:val="0"/>
          <w:caps w:val="0"/>
          <w:smallCaps w:val="0"/>
          <w:noProof w:val="0"/>
          <w:color w:val="172B4D"/>
          <w:sz w:val="24"/>
          <w:szCs w:val="24"/>
          <w:lang w:val="et-EE"/>
        </w:rPr>
        <w:t>Geograafia - maavarad (maagaas, nafta, teemandid).</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4795"/>
        <w:gridCol w:w="4795"/>
      </w:tblGrid>
      <w:tr w:rsidR="53D6A586" w:rsidTr="53D6A586" w14:paraId="3FA678B0">
        <w:trPr>
          <w:trHeight w:val="300"/>
        </w:trPr>
        <w:tc>
          <w:tcPr>
            <w:tcW w:w="9590" w:type="dxa"/>
            <w:gridSpan w:val="2"/>
            <w:tcBorders>
              <w:top w:val="single" w:color="C1C7D0" w:sz="6"/>
              <w:left w:val="single" w:color="C1C7D0" w:sz="6"/>
              <w:bottom w:val="single" w:color="C1C7D0" w:sz="6"/>
              <w:right w:val="single" w:color="C1C7D0" w:sz="6"/>
            </w:tcBorders>
            <w:shd w:val="clear" w:color="auto" w:fill="DEEBFF"/>
            <w:tcMar>
              <w:top w:w="90" w:type="dxa"/>
              <w:left w:w="135" w:type="dxa"/>
              <w:bottom w:w="90" w:type="dxa"/>
              <w:right w:w="135" w:type="dxa"/>
            </w:tcMar>
            <w:vAlign w:val="top"/>
          </w:tcPr>
          <w:p w:rsidR="53D6A586" w:rsidP="53D6A586" w:rsidRDefault="53D6A586" w14:paraId="352A73BA" w14:textId="493BB24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Teema: Süsinikuühendite roll looduses, süsinikuühendid materjalidena</w:t>
            </w:r>
          </w:p>
        </w:tc>
      </w:tr>
      <w:tr w:rsidR="53D6A586" w:rsidTr="53D6A586" w14:paraId="0DB90D89">
        <w:trPr>
          <w:trHeight w:val="300"/>
        </w:trPr>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005D600D" w14:textId="72B1B57C">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Õpitulemused:</w:t>
            </w:r>
          </w:p>
          <w:p w:rsidR="53D6A586" w:rsidP="53D6A586" w:rsidRDefault="53D6A586" w14:paraId="72A9CB39" w14:textId="3860570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Õpilane:</w:t>
            </w:r>
          </w:p>
          <w:p w:rsidR="53D6A586" w:rsidP="53D6A586" w:rsidRDefault="53D6A586" w14:paraId="1C12CF20" w14:textId="79AE01D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1) selgitab ja uurib keemiliste reaktsioonide soojusefekti;</w:t>
            </w:r>
          </w:p>
          <w:p w:rsidR="53D6A586" w:rsidP="53D6A586" w:rsidRDefault="53D6A586" w14:paraId="1EC7D136" w14:textId="6A688264">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2) analüüsib süsinikuühendite kasutusvõimalusi kütusena ning eristab taastuvaid ja taastumatuid energiaallikaid;</w:t>
            </w:r>
          </w:p>
          <w:p w:rsidR="53D6A586" w:rsidP="53D6A586" w:rsidRDefault="53D6A586" w14:paraId="7E7AC148" w14:textId="482E298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3) tunneb struktuurivalemi järgi polümeeri;</w:t>
            </w:r>
          </w:p>
          <w:p w:rsidR="53D6A586" w:rsidP="53D6A586" w:rsidRDefault="53D6A586" w14:paraId="7EA30197" w14:textId="769BDEB5">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4) mõistab sahhariidide, rasvade ja valkude rolli organismides, uurib nende omadusi ja sisaldust toiduainetes;</w:t>
            </w:r>
          </w:p>
          <w:p w:rsidR="53D6A586" w:rsidP="53D6A586" w:rsidRDefault="53D6A586" w14:paraId="1FB13B6E" w14:textId="0B99CDB1">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5) iseloomustab tuntumaid süsinikuühenditel põhinevaid polümeerseid materjale (kiudained, plastid), analüüsib nende põhiomadusi, kasutamise võimalusi ja kasutamisega seonduvaid keskkonnaprobleeme;</w:t>
            </w:r>
          </w:p>
          <w:p w:rsidR="53D6A586" w:rsidP="53D6A586" w:rsidRDefault="53D6A586" w14:paraId="44F97E25" w14:textId="7262AC1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 xml:space="preserve">6) mõistab elukeskkonda säästva suhtumise vajalikkust ning analüüsib keskkonna säästmise võimalusi. </w:t>
            </w:r>
          </w:p>
        </w:tc>
        <w:tc>
          <w:tcPr>
            <w:tcW w:w="4795" w:type="dxa"/>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59F3399D" w14:textId="612A9ADE">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Õppesisu:</w:t>
            </w:r>
          </w:p>
          <w:p w:rsidR="53D6A586" w:rsidP="53D6A586" w:rsidRDefault="53D6A586" w14:paraId="4BFE865F" w14:textId="0366CE2D">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Energia eraldumine ja neeldumine keemilistes reaktsioonides, ekso- ja endotermilised reaktsioonid.</w:t>
            </w:r>
          </w:p>
          <w:p w:rsidR="53D6A586" w:rsidP="53D6A586" w:rsidRDefault="53D6A586" w14:paraId="46DCCFD4" w14:textId="571307A0">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Süsinikuühendid kütusena. Keskkonnaprobleemid: kasvuhoonegaasid.</w:t>
            </w:r>
          </w:p>
          <w:p w:rsidR="53D6A586" w:rsidP="53D6A586" w:rsidRDefault="53D6A586" w14:paraId="59CCD6ED" w14:textId="5895A388">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Ettekujutus polümeeridest, plastid.</w:t>
            </w:r>
          </w:p>
          <w:p w:rsidR="53D6A586" w:rsidP="53D6A586" w:rsidRDefault="53D6A586" w14:paraId="33A4C064" w14:textId="4BE64A2E">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Eluks olulised süsinikuühendid (sahhariidid, rasvad, valgud), nende roll organismis. Kiudained.</w:t>
            </w:r>
          </w:p>
          <w:p w:rsidR="53D6A586" w:rsidP="53D6A586" w:rsidRDefault="53D6A586" w14:paraId="337C4F23" w14:textId="63CD80BC">
            <w:pPr>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Tarbekeemia saadused.</w:t>
            </w:r>
          </w:p>
          <w:p w:rsidR="53D6A586" w:rsidP="53D6A586" w:rsidRDefault="53D6A586" w14:paraId="5CBF3927" w14:textId="0665DF97">
            <w:pPr>
              <w:spacing w:before="150" w:beforeAutospacing="off" w:after="0" w:afterAutospacing="off"/>
              <w:jc w:val="left"/>
              <w:rPr>
                <w:rFonts w:ascii="Times New Roman" w:hAnsi="Times New Roman" w:eastAsia="Times New Roman" w:cs="Times New Roman"/>
                <w:b w:val="0"/>
                <w:bCs w:val="0"/>
                <w:i w:val="0"/>
                <w:iCs w:val="0"/>
                <w:sz w:val="24"/>
                <w:szCs w:val="24"/>
              </w:rPr>
            </w:pPr>
          </w:p>
        </w:tc>
      </w:tr>
      <w:tr w:rsidR="53D6A586" w:rsidTr="53D6A586" w14:paraId="4202CAE0">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680988DB" w14:textId="513C8BF5">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Mõisted: </w:t>
            </w:r>
            <w:r w:rsidRPr="53D6A586" w:rsidR="53D6A586">
              <w:rPr>
                <w:rFonts w:ascii="Times New Roman" w:hAnsi="Times New Roman" w:eastAsia="Times New Roman" w:cs="Times New Roman"/>
                <w:b w:val="0"/>
                <w:bCs w:val="0"/>
                <w:i w:val="0"/>
                <w:iCs w:val="0"/>
                <w:caps w:val="0"/>
                <w:smallCaps w:val="0"/>
                <w:color w:val="172B4D"/>
                <w:sz w:val="24"/>
                <w:szCs w:val="24"/>
                <w:lang w:val="et-EE"/>
              </w:rPr>
              <w:t>eksotermiline reaktsioon, endotermiline reaktsioon, polümeer.</w:t>
            </w:r>
          </w:p>
        </w:tc>
      </w:tr>
      <w:tr w:rsidR="53D6A586" w:rsidTr="53D6A586" w14:paraId="55AC2D34">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47AE2900" w14:textId="7D40C13F">
            <w:p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 xml:space="preserve">Praktilised tööd: </w:t>
            </w:r>
          </w:p>
          <w:p w:rsidR="53D6A586" w:rsidP="53D6A586" w:rsidRDefault="53D6A586" w14:paraId="2B215FF1" w14:textId="04553C27">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ekso- ja endotermilise reaktsiooni uurimine;</w:t>
            </w:r>
          </w:p>
          <w:p w:rsidR="53D6A586" w:rsidP="53D6A586" w:rsidRDefault="53D6A586" w14:paraId="6F04FFD9" w14:textId="183BC773">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toiduainete tärklisesisalduse uurimine;</w:t>
            </w:r>
          </w:p>
          <w:p w:rsidR="53D6A586" w:rsidP="53D6A586" w:rsidRDefault="53D6A586" w14:paraId="679480BE" w14:textId="5561C5FC">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valkude püsivuse uurimine;</w:t>
            </w:r>
          </w:p>
          <w:p w:rsidR="53D6A586" w:rsidP="53D6A586" w:rsidRDefault="53D6A586" w14:paraId="0C36221B" w14:textId="7691CB17">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rasva lahustuvuse uurimine erinevates lahustites;</w:t>
            </w:r>
          </w:p>
          <w:p w:rsidR="53D6A586" w:rsidP="53D6A586" w:rsidRDefault="53D6A586" w14:paraId="72173CEB" w14:textId="62E2E71D">
            <w:pPr>
              <w:pStyle w:val="ListParagraph"/>
              <w:numPr>
                <w:ilvl w:val="0"/>
                <w:numId w:val="185"/>
              </w:numPr>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polümeeride saamine ja omaduste uurimine.</w:t>
            </w:r>
          </w:p>
        </w:tc>
      </w:tr>
      <w:tr w:rsidR="53D6A586" w:rsidTr="53D6A586" w14:paraId="23C54769">
        <w:trPr>
          <w:trHeight w:val="300"/>
        </w:trPr>
        <w:tc>
          <w:tcPr>
            <w:tcW w:w="9590" w:type="dxa"/>
            <w:gridSpan w:val="2"/>
            <w:tcBorders>
              <w:top w:val="single" w:color="C1C7D0" w:sz="6"/>
              <w:left w:val="single" w:color="C1C7D0" w:sz="6"/>
              <w:bottom w:val="single" w:color="C1C7D0" w:sz="6"/>
              <w:right w:val="single" w:color="C1C7D0" w:sz="6"/>
            </w:tcBorders>
            <w:shd w:val="clear" w:color="auto" w:fill="FFFFFF" w:themeFill="background1"/>
            <w:tcMar>
              <w:top w:w="90" w:type="dxa"/>
              <w:left w:w="135" w:type="dxa"/>
              <w:bottom w:w="90" w:type="dxa"/>
              <w:right w:w="135" w:type="dxa"/>
            </w:tcMar>
            <w:vAlign w:val="top"/>
          </w:tcPr>
          <w:p w:rsidR="53D6A586" w:rsidP="53D6A586" w:rsidRDefault="53D6A586" w14:paraId="321F039B" w14:textId="684CC9A9">
            <w:pPr>
              <w:shd w:val="clear" w:color="auto" w:fill="FFFFFF" w:themeFill="background1"/>
              <w:spacing w:before="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1"/>
                <w:bCs w:val="1"/>
                <w:i w:val="0"/>
                <w:iCs w:val="0"/>
                <w:caps w:val="0"/>
                <w:smallCaps w:val="0"/>
                <w:color w:val="172B4D"/>
                <w:sz w:val="24"/>
                <w:szCs w:val="24"/>
                <w:lang w:val="et-EE"/>
              </w:rPr>
              <w:t>Lõiming:</w:t>
            </w:r>
          </w:p>
          <w:p w:rsidR="53D6A586" w:rsidP="53D6A586" w:rsidRDefault="53D6A586" w14:paraId="1F386002" w14:textId="43A1B8C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Bioloogia - fotosüntees ja hingamine kui endo- ja eksotermilised protsessid, toitained ja toiteväärtus, organismide keemiline koostis (sahhariidid, rasvad, valgud ja nende bioloogiline tähtsus), elurikkuse kaitse.</w:t>
            </w:r>
          </w:p>
          <w:p w:rsidR="53D6A586" w:rsidP="53D6A586" w:rsidRDefault="53D6A586" w14:paraId="05384E42" w14:textId="0520BD1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Inimeseõpetus - tervislik toitumine ja tervislik eluviis, ohutus tarbekeemiasaaduste kasutamisel.</w:t>
            </w:r>
          </w:p>
          <w:p w:rsidR="53D6A586" w:rsidP="53D6A586" w:rsidRDefault="53D6A586" w14:paraId="72C52DF9" w14:textId="10515DCF">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Füüsika - keemilised vooluallikad, kütteväärtus.</w:t>
            </w:r>
          </w:p>
          <w:p w:rsidR="53D6A586" w:rsidP="53D6A586" w:rsidRDefault="53D6A586" w14:paraId="47C6A8DC" w14:textId="57F9EDA8">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Tehnoloogiaõpetus - süsinikuühendid kiumaterjalidena ja ehitusmaterjalidena.</w:t>
            </w:r>
          </w:p>
          <w:p w:rsidR="53D6A586" w:rsidP="53D6A586" w:rsidRDefault="53D6A586" w14:paraId="2D8F77B4" w14:textId="19CADEAA">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Geograafia - kasvuhooneefekt, kliima soojenemine, taastuvad ja taastumatud energiaallikad ja kütused, põlevkivi, turvas.</w:t>
            </w:r>
          </w:p>
          <w:p w:rsidR="53D6A586" w:rsidP="53D6A586" w:rsidRDefault="53D6A586" w14:paraId="6F45EF7C" w14:textId="722B4ED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olor w:val="172B4D"/>
                <w:sz w:val="24"/>
                <w:szCs w:val="24"/>
              </w:rPr>
            </w:pPr>
            <w:r w:rsidRPr="53D6A586" w:rsidR="53D6A586">
              <w:rPr>
                <w:rFonts w:ascii="Times New Roman" w:hAnsi="Times New Roman" w:eastAsia="Times New Roman" w:cs="Times New Roman"/>
                <w:b w:val="0"/>
                <w:bCs w:val="0"/>
                <w:i w:val="0"/>
                <w:iCs w:val="0"/>
                <w:caps w:val="0"/>
                <w:smallCaps w:val="0"/>
                <w:color w:val="172B4D"/>
                <w:sz w:val="24"/>
                <w:szCs w:val="24"/>
                <w:lang w:val="et-EE"/>
              </w:rPr>
              <w:t>Ühiskonnaõpetus - globaalprobleemid, kütused poliitika mõjutajatena.</w:t>
            </w:r>
          </w:p>
          <w:p w:rsidR="53D6A586" w:rsidP="53D6A586" w:rsidRDefault="53D6A586" w14:paraId="34BFCE0B" w14:textId="7C917078">
            <w:pPr>
              <w:spacing w:before="0" w:beforeAutospacing="off" w:after="0" w:afterAutospacing="off" w:line="279" w:lineRule="auto"/>
              <w:ind w:left="0" w:right="0"/>
              <w:jc w:val="left"/>
              <w:rPr>
                <w:rFonts w:ascii="Times New Roman" w:hAnsi="Times New Roman" w:eastAsia="Times New Roman" w:cs="Times New Roman"/>
                <w:b w:val="0"/>
                <w:bCs w:val="0"/>
                <w:i w:val="0"/>
                <w:iCs w:val="0"/>
                <w:color w:val="172B4D"/>
                <w:sz w:val="24"/>
                <w:szCs w:val="24"/>
              </w:rPr>
            </w:pPr>
          </w:p>
        </w:tc>
      </w:tr>
    </w:tbl>
    <w:p w:rsidR="09E978D1" w:rsidP="53D6A586" w:rsidRDefault="09E978D1" w14:paraId="5297406B" w14:textId="607341F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
        </w:rPr>
      </w:pPr>
    </w:p>
    <w:p w:rsidR="09E978D1" w:rsidP="53D6A586" w:rsidRDefault="09E978D1" w14:paraId="04DDA385" w14:textId="2CB2D086">
      <w:pPr>
        <w:pStyle w:val="Normal"/>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et"/>
        </w:rPr>
      </w:pPr>
    </w:p>
    <w:p w:rsidR="09E978D1" w:rsidP="53D6A586" w:rsidRDefault="09E978D1" w14:paraId="1A735BA4" w14:textId="239274A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w:rsidR="09E978D1" w:rsidP="09E978D1" w:rsidRDefault="09E978D1" w14:paraId="5ECD51B0" w14:textId="1C478F8A">
      <w:pPr>
        <w:pStyle w:val="Normal"/>
        <w:rPr>
          <w:rFonts w:ascii="Times New Roman" w:hAnsi="Times New Roman" w:eastAsia="Times New Roman" w:cs="Times New Roman"/>
          <w:sz w:val="24"/>
          <w:szCs w:val="24"/>
        </w:rPr>
      </w:pPr>
    </w:p>
    <w:sectPr>
      <w:pgSz w:w="11906" w:h="16838" w:orient="portrait"/>
      <w:pgMar w:top="14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11">
    <w:nsid w:val="7137a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747334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7f652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758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757d7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4c057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c782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386c75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7f97b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488e79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5b4a45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1ea51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7f8ec6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651ef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6e672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795b3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148fb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7e56f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7cc8d7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644c2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96f7a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2b1037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29b2d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3c39cd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761f2c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54b51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57260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14d1b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32727e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7b4f1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459413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210506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3b7b12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4eae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6ab8c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5d1cd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22aae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35c422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646808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45d688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5f9b1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cc96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52570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3bc6de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63a62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23b77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24c36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591ab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3d7792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3d623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42459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68c6e3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236711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7b418f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13aa38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6f9897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4f7cf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55646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5d4d5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55d95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682cfe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4301d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719a9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5ab54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35270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62e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50b25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cba1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7681cb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4e391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226cb4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281e2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5bf28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3f02a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7a41ce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32e99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30216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456a69d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ce3fcb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5b36939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76c1685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7f4cc16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4dc4098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25b642b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8f0188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ad19cc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40f0269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640715e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427fe55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4c6136c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7754f5b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f8a733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44a3a2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54fbb2b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058587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41f83f2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20fb3e1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5c926e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42e8a1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e86921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8b392b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41882fc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4ffefaf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2f367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38372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50b8f9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6a548ce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5485d72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68f3e4d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1505b152"/>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635c2c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5a51208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64d631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678712c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53f8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17fa0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6648a5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9fc6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5ca8d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76c9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fd084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2a91a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63fc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642b1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9887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859c4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abff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5001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515b41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105eb6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7e5a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fade3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184bc2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dbe33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f7768f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15643f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07bbe7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df7b28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25da9e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66bcd54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06df7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1d1a0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247c9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b06ff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6a665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b09c2a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9d3bd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dfaafb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aed36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c01e28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37514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3f749c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d2e35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c43049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061b7c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cf545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e9ac0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a48bd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3a927c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e9b86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d65d26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16ec9a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da87d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542f79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8d882b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d802c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8fd1b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9605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12a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d95a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d7e80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52d71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6da23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e0aa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967a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8683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70be3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3068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10c2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5377b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d0d82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157d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8f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4c7f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7271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0903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8a9d5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605e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b4b2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5e51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25a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79db7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b2e3c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7e9c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602fe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4fe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edf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13d9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841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1e04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f3b4b7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7293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93107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c7145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39a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42c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d426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cc77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db9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b28b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1431" w:hanging="356"/>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9d119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718" w:hanging="360"/>
      </w:pPr>
      <w:rPr>
        <w:rFonts w:hint="default" w:ascii="Calibri" w:hAnsi="Calibri"/>
      </w:rPr>
    </w:lvl>
    <w:lvl xmlns:w="http://schemas.openxmlformats.org/wordprocessingml/2006/main" w:ilvl="2">
      <w:start w:val="1"/>
      <w:numFmt w:val="bullet"/>
      <w:lvlText w:val=""/>
      <w:lvlJc w:val="left"/>
      <w:pPr>
        <w:ind w:left="1431" w:hanging="356"/>
      </w:pPr>
      <w:rPr>
        <w:rFonts w:hint="default" w:ascii="Symbol" w:hAnsi="Symbol"/>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44047A"/>
    <w:rsid w:val="00C9C230"/>
    <w:rsid w:val="018FC428"/>
    <w:rsid w:val="01CA16BC"/>
    <w:rsid w:val="0383C223"/>
    <w:rsid w:val="03FE5B4E"/>
    <w:rsid w:val="043F3953"/>
    <w:rsid w:val="06C146C0"/>
    <w:rsid w:val="07DF0B43"/>
    <w:rsid w:val="07DF0B43"/>
    <w:rsid w:val="08010CEA"/>
    <w:rsid w:val="09E978D1"/>
    <w:rsid w:val="09FED37E"/>
    <w:rsid w:val="0C63A9DD"/>
    <w:rsid w:val="0C79089D"/>
    <w:rsid w:val="0C79089D"/>
    <w:rsid w:val="0E24EA5A"/>
    <w:rsid w:val="0F944CA8"/>
    <w:rsid w:val="0FA1C3BF"/>
    <w:rsid w:val="1036C7A7"/>
    <w:rsid w:val="107B73CB"/>
    <w:rsid w:val="107B73CB"/>
    <w:rsid w:val="11B935C2"/>
    <w:rsid w:val="123AB422"/>
    <w:rsid w:val="123AB422"/>
    <w:rsid w:val="127A57BE"/>
    <w:rsid w:val="13740779"/>
    <w:rsid w:val="13869593"/>
    <w:rsid w:val="14868A7B"/>
    <w:rsid w:val="153D42E5"/>
    <w:rsid w:val="16427897"/>
    <w:rsid w:val="17417226"/>
    <w:rsid w:val="1867BF4F"/>
    <w:rsid w:val="18727107"/>
    <w:rsid w:val="197622D6"/>
    <w:rsid w:val="19AFC816"/>
    <w:rsid w:val="1B616E95"/>
    <w:rsid w:val="1B678955"/>
    <w:rsid w:val="1D09A91A"/>
    <w:rsid w:val="1E96E6F1"/>
    <w:rsid w:val="1F97C1CC"/>
    <w:rsid w:val="1FFE6A95"/>
    <w:rsid w:val="203D6E65"/>
    <w:rsid w:val="225DA53A"/>
    <w:rsid w:val="22A9692C"/>
    <w:rsid w:val="2379CC8F"/>
    <w:rsid w:val="2398B9D3"/>
    <w:rsid w:val="2398B9D3"/>
    <w:rsid w:val="254D4BDF"/>
    <w:rsid w:val="25D11118"/>
    <w:rsid w:val="25D11118"/>
    <w:rsid w:val="2993950B"/>
    <w:rsid w:val="2A43050C"/>
    <w:rsid w:val="2BA88E01"/>
    <w:rsid w:val="2C07BB65"/>
    <w:rsid w:val="2C37D7FD"/>
    <w:rsid w:val="30E108C1"/>
    <w:rsid w:val="3110F224"/>
    <w:rsid w:val="3366FF89"/>
    <w:rsid w:val="35150641"/>
    <w:rsid w:val="356C0EF7"/>
    <w:rsid w:val="35FE5797"/>
    <w:rsid w:val="35FE5797"/>
    <w:rsid w:val="3694DD08"/>
    <w:rsid w:val="36E45D27"/>
    <w:rsid w:val="38529884"/>
    <w:rsid w:val="38AC4B43"/>
    <w:rsid w:val="39D3C1C8"/>
    <w:rsid w:val="3A276671"/>
    <w:rsid w:val="3A7B08BF"/>
    <w:rsid w:val="3B46ED65"/>
    <w:rsid w:val="3B82385D"/>
    <w:rsid w:val="3C6F5D42"/>
    <w:rsid w:val="3D8A75A2"/>
    <w:rsid w:val="3E44047A"/>
    <w:rsid w:val="3EAA8EF2"/>
    <w:rsid w:val="3EC3309E"/>
    <w:rsid w:val="3F7BEF5F"/>
    <w:rsid w:val="405D9AE1"/>
    <w:rsid w:val="40735541"/>
    <w:rsid w:val="40F4537C"/>
    <w:rsid w:val="4461ABB8"/>
    <w:rsid w:val="4C0F508E"/>
    <w:rsid w:val="4C169CDF"/>
    <w:rsid w:val="4D94E9A0"/>
    <w:rsid w:val="4FB0870A"/>
    <w:rsid w:val="53D6A586"/>
    <w:rsid w:val="589F67B6"/>
    <w:rsid w:val="5A5F116E"/>
    <w:rsid w:val="5AE6F846"/>
    <w:rsid w:val="5E65237F"/>
    <w:rsid w:val="5E65237F"/>
    <w:rsid w:val="602B05B6"/>
    <w:rsid w:val="622D57C5"/>
    <w:rsid w:val="622D6C5A"/>
    <w:rsid w:val="65294AF1"/>
    <w:rsid w:val="65D8F974"/>
    <w:rsid w:val="65E69096"/>
    <w:rsid w:val="6746A4DF"/>
    <w:rsid w:val="67E2BBBF"/>
    <w:rsid w:val="6B433CF5"/>
    <w:rsid w:val="6B990C95"/>
    <w:rsid w:val="6BA5794D"/>
    <w:rsid w:val="6BCB1693"/>
    <w:rsid w:val="6DA1083E"/>
    <w:rsid w:val="6DE47A1F"/>
    <w:rsid w:val="70B77AF1"/>
    <w:rsid w:val="739CD3B9"/>
    <w:rsid w:val="7531BFF3"/>
    <w:rsid w:val="76BCB4D0"/>
    <w:rsid w:val="77393401"/>
    <w:rsid w:val="77A1B6B3"/>
    <w:rsid w:val="7856383C"/>
    <w:rsid w:val="79986661"/>
    <w:rsid w:val="7A0A79C9"/>
    <w:rsid w:val="7A5129D4"/>
    <w:rsid w:val="7A5129D4"/>
    <w:rsid w:val="7B3E1B7B"/>
    <w:rsid w:val="7C14A9E7"/>
    <w:rsid w:val="7C8CE588"/>
    <w:rsid w:val="7D77E03A"/>
    <w:rsid w:val="7F130C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047A"/>
  <w15:chartTrackingRefBased/>
  <w15:docId w15:val="{7DEBDF28-C026-4734-BEC6-71CAE76506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true">
    <w:uiPriority w:val="1"/>
    <w:name w:val="Standard"/>
    <w:basedOn w:val="Normal"/>
    <w:rsid w:val="09E978D1"/>
    <w:rPr>
      <w:rFonts w:ascii="Times New Roman" w:hAnsi="Times New Roman" w:eastAsia="Andale Sans UI" w:cs="Tahoma"/>
      <w:sz w:val="24"/>
      <w:szCs w:val="24"/>
      <w:lang w:val="de-DE" w:eastAsia="ja-JP" w:bidi="fa-IR"/>
    </w:rPr>
    <w:pPr>
      <w:widowControl w:val="0"/>
      <w:spacing w:after="0"/>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1578295daa44397" /><Relationship Type="http://schemas.openxmlformats.org/officeDocument/2006/relationships/hyperlink" Target="https://drive.google.com/drive/folders/1qizbojYJroTIIcPOjskYv4RpJCBZkZml?usp=sharing" TargetMode="External" Id="Ra0de1cca312546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2024-04-23T11:03:34.8617177Z</dcterms:created>
  <dcterms:modified xsi:type="dcterms:W3CDTF">2024-05-13T14:17:38.4348666Z</dcterms:modified>
  <dc:creator>Siiri Lall</dc:creator>
  <lastModifiedBy>Siiri Lall</lastModifiedBy>
</coreProperties>
</file>