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641768" w:rsidR="000A3707" w:rsidP="59A07455" w:rsidRDefault="003C0568" w14:paraId="3A96CCC2" wp14:textId="3AC3EE85">
      <w:pPr>
        <w:rPr>
          <w:rFonts w:ascii="Times New Roman" w:hAnsi="Times New Roman" w:eastAsia="Times New Roman" w:cs="Times New Roman"/>
          <w:b w:val="1"/>
          <w:bCs w:val="1"/>
          <w:sz w:val="24"/>
          <w:szCs w:val="24"/>
        </w:rPr>
      </w:pPr>
      <w:bookmarkStart w:name="_GoBack" w:id="0"/>
      <w:r w:rsidRPr="59A07455" w:rsidR="003C0568">
        <w:rPr>
          <w:rFonts w:ascii="Times New Roman" w:hAnsi="Times New Roman" w:eastAsia="Times New Roman" w:cs="Times New Roman"/>
          <w:b w:val="1"/>
          <w:bCs w:val="1"/>
          <w:sz w:val="24"/>
          <w:szCs w:val="24"/>
        </w:rPr>
        <w:t>A</w:t>
      </w:r>
      <w:r w:rsidRPr="59A07455" w:rsidR="44C1A4A5">
        <w:rPr>
          <w:rFonts w:ascii="Times New Roman" w:hAnsi="Times New Roman" w:eastAsia="Times New Roman" w:cs="Times New Roman"/>
          <w:b w:val="1"/>
          <w:bCs w:val="1"/>
          <w:sz w:val="24"/>
          <w:szCs w:val="24"/>
        </w:rPr>
        <w:t>INEVALDKOND</w:t>
      </w:r>
      <w:r w:rsidRPr="59A07455" w:rsidR="003C0568">
        <w:rPr>
          <w:rFonts w:ascii="Times New Roman" w:hAnsi="Times New Roman" w:eastAsia="Times New Roman" w:cs="Times New Roman"/>
          <w:b w:val="1"/>
          <w:bCs w:val="1"/>
          <w:sz w:val="24"/>
          <w:szCs w:val="24"/>
        </w:rPr>
        <w:t xml:space="preserve"> KEEL JA KIRJANDUS</w:t>
      </w:r>
    </w:p>
    <w:bookmarkEnd w:id="0"/>
    <w:p xmlns:wp14="http://schemas.microsoft.com/office/word/2010/wordml" w:rsidR="005673D6" w:rsidP="59A07455" w:rsidRDefault="005673D6" w14:paraId="672A6659" wp14:textId="77777777" wp14:noSpellErr="1">
      <w:pPr>
        <w:rPr>
          <w:rFonts w:ascii="Times New Roman" w:hAnsi="Times New Roman" w:eastAsia="Times New Roman" w:cs="Times New Roman"/>
          <w:sz w:val="24"/>
          <w:szCs w:val="24"/>
        </w:rPr>
      </w:pPr>
    </w:p>
    <w:p xmlns:wp14="http://schemas.microsoft.com/office/word/2010/wordml" w:rsidRPr="003C0568" w:rsidR="003C0568" w:rsidP="59A07455" w:rsidRDefault="003C0568" w14:paraId="111C7B36" wp14:textId="77777777">
      <w:pPr>
        <w:rPr>
          <w:rFonts w:ascii="Times New Roman" w:hAnsi="Times New Roman" w:eastAsia="Times New Roman" w:cs="Times New Roman"/>
          <w:b w:val="1"/>
          <w:bCs w:val="1"/>
          <w:sz w:val="24"/>
          <w:szCs w:val="24"/>
        </w:rPr>
      </w:pPr>
      <w:r w:rsidRPr="59A07455" w:rsidR="003C0568">
        <w:rPr>
          <w:rFonts w:ascii="Times New Roman" w:hAnsi="Times New Roman" w:eastAsia="Times New Roman" w:cs="Times New Roman"/>
          <w:b w:val="1"/>
          <w:bCs w:val="1"/>
          <w:sz w:val="24"/>
          <w:szCs w:val="24"/>
        </w:rPr>
        <w:t>Üldalused</w:t>
      </w:r>
    </w:p>
    <w:p xmlns:wp14="http://schemas.microsoft.com/office/word/2010/wordml" w:rsidRPr="00641768" w:rsidR="005673D6" w:rsidP="59A07455" w:rsidRDefault="005673D6" w14:paraId="03E180BA" wp14:textId="77777777" wp14:noSpellErr="1">
      <w:pPr>
        <w:rPr>
          <w:rFonts w:ascii="Times New Roman" w:hAnsi="Times New Roman" w:eastAsia="Times New Roman" w:cs="Times New Roman"/>
          <w:b w:val="1"/>
          <w:bCs w:val="1"/>
          <w:sz w:val="24"/>
          <w:szCs w:val="24"/>
        </w:rPr>
      </w:pPr>
      <w:r w:rsidRPr="59A07455" w:rsidR="005673D6">
        <w:rPr>
          <w:rFonts w:ascii="Times New Roman" w:hAnsi="Times New Roman" w:eastAsia="Times New Roman" w:cs="Times New Roman"/>
          <w:b w:val="1"/>
          <w:bCs w:val="1"/>
          <w:sz w:val="24"/>
          <w:szCs w:val="24"/>
        </w:rPr>
        <w:t xml:space="preserve">Valdkonnapädevus </w:t>
      </w:r>
    </w:p>
    <w:p xmlns:wp14="http://schemas.microsoft.com/office/word/2010/wordml" w:rsidRPr="00641768" w:rsidR="005673D6" w:rsidP="59A07455" w:rsidRDefault="005673D6" w14:paraId="5167675D" wp14:textId="77777777">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sz w:val="24"/>
          <w:szCs w:val="24"/>
        </w:rPr>
        <w:t xml:space="preserve">Keele ja kirjanduse valdkonna õppeainete õpetamise eesmärk põhikoolis on kujundada õpilastes </w:t>
      </w:r>
      <w:r w:rsidRPr="59A07455" w:rsidR="005673D6">
        <w:rPr>
          <w:rFonts w:ascii="Times New Roman" w:hAnsi="Times New Roman" w:eastAsia="Times New Roman" w:cs="Times New Roman"/>
          <w:sz w:val="24"/>
          <w:szCs w:val="24"/>
        </w:rPr>
        <w:t>eakohane</w:t>
      </w:r>
      <w:r w:rsidRPr="59A07455" w:rsidR="005673D6">
        <w:rPr>
          <w:rFonts w:ascii="Times New Roman" w:hAnsi="Times New Roman" w:eastAsia="Times New Roman" w:cs="Times New Roman"/>
          <w:sz w:val="24"/>
          <w:szCs w:val="24"/>
        </w:rPr>
        <w:t xml:space="preserve"> keele- ja kirjanduspädevus, mis tähendab suutlikkust tajuda keelt ja kirjandust kui rahvusliku, riikliku ja iseenda identiteedi alust, mõista erinevaid kirjandustekste ning nende tähtsust Eesti ja maailma kultuuriloos. Keele- ja kirjanduspädevus hõlmab teadmisi ja oskusi, kujundamaks keele- ja kultuuriteadlikku inimest, kes käitub nii suulises kui ka kirjalikus suhtluses verbaalsele ja sotsiaalsele kontekstile vastavalt. </w:t>
      </w:r>
    </w:p>
    <w:p xmlns:wp14="http://schemas.microsoft.com/office/word/2010/wordml" w:rsidRPr="00641768" w:rsidR="005673D6" w:rsidP="59A07455" w:rsidRDefault="005673D6" w14:paraId="5322FEA3" wp14:textId="77777777" wp14:noSpellErr="1">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sz w:val="24"/>
          <w:szCs w:val="24"/>
        </w:rPr>
        <w:t xml:space="preserve">Keele- ja kirjandusõpetusega taotletakse, et põhikooli lõpuks omandab õpilane järgmised valdkonnapädevused: </w:t>
      </w:r>
    </w:p>
    <w:p xmlns:wp14="http://schemas.microsoft.com/office/word/2010/wordml" w:rsidRPr="00641768" w:rsidR="005673D6" w:rsidP="59A07455" w:rsidRDefault="005673D6" w14:paraId="0559B546" wp14:textId="77777777" wp14:noSpellErr="1">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sz w:val="24"/>
          <w:szCs w:val="24"/>
        </w:rPr>
        <w:t xml:space="preserve">1) austab keelt kui kultuuri kandjat ja vahendajat, hindab seda kui avaliku suhtluse vahendit, väärtustab eesti rahvuskirjandust ja rahvapärimust ning keelelist ja kultuurilist mitmekesisust; </w:t>
      </w:r>
    </w:p>
    <w:p xmlns:wp14="http://schemas.microsoft.com/office/word/2010/wordml" w:rsidRPr="00641768" w:rsidR="005673D6" w:rsidP="59A07455" w:rsidRDefault="005673D6" w14:paraId="53B08808" wp14:textId="77777777" wp14:noSpellErr="1">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sz w:val="24"/>
          <w:szCs w:val="24"/>
        </w:rPr>
        <w:t xml:space="preserve">2) saavutab keeleteadlikkuse, arvestab kultuuris välja kujunenud keelekasutus- ja suhtlustavasid, teadvustab keeleoskust õpioskuste alusena ning identiteedi osana; </w:t>
      </w:r>
    </w:p>
    <w:p xmlns:wp14="http://schemas.microsoft.com/office/word/2010/wordml" w:rsidRPr="00641768" w:rsidR="005673D6" w:rsidP="59A07455" w:rsidRDefault="005673D6" w14:paraId="5A1B9735" wp14:textId="77777777" wp14:noSpellErr="1">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sz w:val="24"/>
          <w:szCs w:val="24"/>
        </w:rPr>
        <w:t>3) loeb, esitab ning kirjutab eri tüüpi ja liiki tekste, analüüsib tekstide keelekasutust, ülesehitust ja vormistust, väljendab end selgelt ja asjakohaselt nii suuliselt kui ka kirjalikult;</w:t>
      </w:r>
    </w:p>
    <w:p xmlns:wp14="http://schemas.microsoft.com/office/word/2010/wordml" w:rsidRPr="00641768" w:rsidR="005673D6" w:rsidP="59A07455" w:rsidRDefault="005673D6" w14:paraId="4721A9EF" wp14:textId="77777777" wp14:noSpellErr="1">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sz w:val="24"/>
          <w:szCs w:val="24"/>
        </w:rPr>
        <w:t xml:space="preserve"> 4) leiab, hindab kriitiliselt ning kasutab eri allikates ja keskkondades pakutavat teavet, austab intellektuaalomandit;</w:t>
      </w:r>
    </w:p>
    <w:p xmlns:wp14="http://schemas.microsoft.com/office/word/2010/wordml" w:rsidRPr="00641768" w:rsidR="005673D6" w:rsidP="59A07455" w:rsidRDefault="005673D6" w14:paraId="724A4E8C" wp14:textId="77777777" wp14:noSpellErr="1">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sz w:val="24"/>
          <w:szCs w:val="24"/>
        </w:rPr>
        <w:t xml:space="preserve"> 5) mõistab ilukirjandusteose kunstilisi väärtusi, analüüsib ja tõlgendab eri tüüpi ning eri žanris tekstide ülesehitust, väljendust ja sisu; </w:t>
      </w:r>
    </w:p>
    <w:p xmlns:wp14="http://schemas.microsoft.com/office/word/2010/wordml" w:rsidRPr="00641768" w:rsidR="005673D6" w:rsidP="59A07455" w:rsidRDefault="005673D6" w14:paraId="2214064F" wp14:textId="77777777" wp14:noSpellErr="1">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sz w:val="24"/>
          <w:szCs w:val="24"/>
        </w:rPr>
        <w:t>6) omandab lugemisharjumuse, väärtustab lugemist, kujundab loetu põhjal oma esteetilisi hoiakuid ja eetilisi tõekspidamisi, rikastab mõtte- ja tundemaailma, täiendab enda keele- ja kultuuriteadmisi.</w:t>
      </w:r>
    </w:p>
    <w:p xmlns:wp14="http://schemas.microsoft.com/office/word/2010/wordml" w:rsidRPr="00641768" w:rsidR="005673D6" w:rsidP="59A07455" w:rsidRDefault="005673D6" w14:paraId="0B2CCAC7" wp14:textId="5642DBA6">
      <w:pPr>
        <w:pStyle w:val="Normaallaad"/>
        <w:jc w:val="both"/>
        <w:rPr>
          <w:rFonts w:ascii="Times New Roman" w:hAnsi="Times New Roman" w:eastAsia="Times New Roman" w:cs="Times New Roman"/>
          <w:sz w:val="24"/>
          <w:szCs w:val="24"/>
        </w:rPr>
      </w:pPr>
    </w:p>
    <w:p xmlns:wp14="http://schemas.microsoft.com/office/word/2010/wordml" w:rsidRPr="00641768" w:rsidR="005673D6" w:rsidP="59A07455" w:rsidRDefault="005673D6" w14:paraId="3526425C" wp14:textId="6926CCFD">
      <w:pPr>
        <w:shd w:val="clear" w:color="auto" w:fill="FFFFFF" w:themeFill="background1"/>
        <w:spacing w:before="150" w:beforeAutospacing="off" w:after="0" w:afterAutospacing="off"/>
        <w:jc w:val="left"/>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FD9BCA0">
        <w:rPr>
          <w:rFonts w:ascii="Times New Roman" w:hAnsi="Times New Roman" w:eastAsia="Times New Roman" w:cs="Times New Roman"/>
          <w:b w:val="1"/>
          <w:bCs w:val="1"/>
          <w:i w:val="0"/>
          <w:iCs w:val="0"/>
          <w:caps w:val="0"/>
          <w:smallCaps w:val="0"/>
          <w:noProof w:val="0"/>
          <w:color w:val="172B4D"/>
          <w:sz w:val="24"/>
          <w:szCs w:val="24"/>
          <w:lang w:val="et-EE"/>
        </w:rPr>
        <w:t xml:space="preserve">Õppe kavandamine ja korraldamine </w:t>
      </w:r>
    </w:p>
    <w:p xmlns:wp14="http://schemas.microsoft.com/office/word/2010/wordml" w:rsidRPr="00641768" w:rsidR="005673D6" w:rsidP="59A07455" w:rsidRDefault="005673D6" w14:paraId="0BF78B5E" wp14:textId="22C19DC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Valdkondlikku õppetegevust kavandades ja korraldades:</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 xml:space="preserve">1) lähtutakse õppekava alusväärtustest, </w:t>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üld</w:t>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 ja valdkonnapädevustest, kooliastme lõpuks taotletavatest teadmistest, oskustest ja hoiakutest ning õpitulemustest ja kooli õppekavas  sätestatud õppesisust, kooliastmete õppe ja kasvatuse rõhuasetustest ning lõimingust teiste</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õppeainete ja läbivate teemadega;</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2) arvestatakse didaktika nüüdisaegsete käsituste ja ainevaldkonnas toimunud arenguga, võetakse arvesse kohalikku eripära ning muutusi ühiskonnas;</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3) toetatakse lõimingut valdkonna sees, õppeainete vahel ja õppekava läbivate teemadega, arendatakse õpilaste teadmisi, oskusi ja hoiakuid;</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4) rakendatakse mitmekesiseid ja kombineeritud õppemeetodeid ning aktiivsust, loovust, koostööd ja tagasisidet soodustavaid õppetegevusi, kujundatakse õpiharjumusi ja -oskusi;</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 xml:space="preserve">5) arvestatakse õpilaste eelteadmisi, huvisid, individuaalseid eripärasid ja -võimeid, kasutatakse diferentseeritud sisu ja sobivat pingutust nõudvaid ülesandeid, mille sisu ja raskusaste toetavad individualiseeritud ja õpilasele tähenduslikku käsitlust, reageeritakse õpiraskustele ning pakutakse </w:t>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õpiabi</w:t>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6) taotletakse mõõdukat ja ühtlaselt jaotuvat õpikoormust, mis soodustab motivatsiooni ning jätab aega puhkuseks ja huvitegevuseks;</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7) tegeldakse probleemikeskselt ja kogemuspõhiselt eluliste nähtuste ja olukordadega, seostatakse oskusi igapäevaelu ja jätkuõpingutega;</w:t>
      </w:r>
    </w:p>
    <w:p xmlns:wp14="http://schemas.microsoft.com/office/word/2010/wordml" w:rsidRPr="00641768" w:rsidR="005673D6" w:rsidP="59A07455" w:rsidRDefault="005673D6" w14:paraId="543F60E3" wp14:textId="1D012DCF">
      <w:pPr>
        <w:pStyle w:val="Normaallaad"/>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p>
    <w:p xmlns:wp14="http://schemas.microsoft.com/office/word/2010/wordml" w:rsidRPr="00641768" w:rsidR="005673D6" w:rsidP="59A07455" w:rsidRDefault="005673D6" wp14:textId="77777777" w14:paraId="071C9992">
      <w:pPr>
        <w:rPr>
          <w:rFonts w:ascii="Times New Roman" w:hAnsi="Times New Roman" w:eastAsia="Times New Roman" w:cs="Times New Roman"/>
          <w:b w:val="1"/>
          <w:bCs w:val="1"/>
          <w:sz w:val="24"/>
          <w:szCs w:val="24"/>
        </w:rPr>
      </w:pPr>
      <w:r w:rsidRPr="59A07455" w:rsidR="7B135359">
        <w:rPr>
          <w:rFonts w:ascii="Times New Roman" w:hAnsi="Times New Roman" w:eastAsia="Times New Roman" w:cs="Times New Roman"/>
          <w:b w:val="1"/>
          <w:bCs w:val="1"/>
          <w:sz w:val="24"/>
          <w:szCs w:val="24"/>
        </w:rPr>
        <w:t xml:space="preserve">Ainevaldkonna õppeainete lõimingu võimalusi teiste ainevaldkondadega </w:t>
      </w:r>
    </w:p>
    <w:p xmlns:wp14="http://schemas.microsoft.com/office/word/2010/wordml" w:rsidRPr="00641768" w:rsidR="005673D6" w:rsidP="59A07455" w:rsidRDefault="005673D6" wp14:textId="77777777" w14:paraId="284B5356">
      <w:pPr>
        <w:rPr>
          <w:rFonts w:ascii="Times New Roman" w:hAnsi="Times New Roman" w:eastAsia="Times New Roman" w:cs="Times New Roman"/>
          <w:sz w:val="24"/>
          <w:szCs w:val="24"/>
        </w:rPr>
      </w:pPr>
      <w:r w:rsidRPr="59A07455" w:rsidR="7B135359">
        <w:rPr>
          <w:rFonts w:ascii="Times New Roman" w:hAnsi="Times New Roman" w:eastAsia="Times New Roman" w:cs="Times New Roman"/>
          <w:sz w:val="24"/>
          <w:szCs w:val="24"/>
        </w:rPr>
        <w:t xml:space="preserve">Keele ja kirjanduse valdkonna õppeained toetavad pädevuste saavutamist teistes valdkondades. Keele- ja kirjandustundides arendavad õpilased kõikides õppeainetes vajalikku suulist ja kirjalikku väljendus- ning suhtlusoskust, õpivad lugema ja mõistma eri liiki tekste, sh teabe- ja tarbetekste, arendavad kirjandustekste lugedes sõnavara ning avardavad maailmapilti; õpivad kirjutama eri tüüpi tekste, kasutades kohaseid keelevahendeid ja õpitud termineid ning sobivat stiili; õpivad koostama ja vormistama uurimistööd, keele- ja kirjandusalaseid referaate, kasutama allikaid ja viitama neile; harjuvad kasutama eri liiki sõna- ja käsiraamatuid. Arutlusoskust ning info hankimise, tõlgendamise ja kasutamise oskusi arendatakse nii keele ja kirjanduse valdkonna kui ka teiste ainete õppes, töötades sisult erinevate tekstidega, samuti diskussioonide ja väitluste kaudu. Lõimingut toetab elementaarsete õigekirjanõuete järgimine teiste ainevaldkondade tundides. </w:t>
      </w:r>
    </w:p>
    <w:p xmlns:wp14="http://schemas.microsoft.com/office/word/2010/wordml" w:rsidRPr="00641768" w:rsidR="005673D6" w:rsidP="59A07455" w:rsidRDefault="005673D6" wp14:textId="77777777" wp14:noSpellErr="1" w14:paraId="7190B25B">
      <w:pPr>
        <w:rPr>
          <w:rFonts w:ascii="Times New Roman" w:hAnsi="Times New Roman" w:eastAsia="Times New Roman" w:cs="Times New Roman"/>
          <w:sz w:val="24"/>
          <w:szCs w:val="24"/>
        </w:rPr>
      </w:pPr>
      <w:r w:rsidRPr="59A07455" w:rsidR="7B135359">
        <w:rPr>
          <w:rFonts w:ascii="Times New Roman" w:hAnsi="Times New Roman" w:eastAsia="Times New Roman" w:cs="Times New Roman"/>
          <w:sz w:val="24"/>
          <w:szCs w:val="24"/>
          <w:u w:val="single"/>
        </w:rPr>
        <w:t>Võõrkeeled.</w:t>
      </w:r>
      <w:r w:rsidRPr="59A07455" w:rsidR="7B135359">
        <w:rPr>
          <w:rFonts w:ascii="Times New Roman" w:hAnsi="Times New Roman" w:eastAsia="Times New Roman" w:cs="Times New Roman"/>
          <w:sz w:val="24"/>
          <w:szCs w:val="24"/>
        </w:rPr>
        <w:t xml:space="preserve">  Eesti keele õpetuse kaudu arendatakse õpilaste kirjalikku ja suulist eneseväljendus- ning arutlusoskust, oskust luua tekste ning neist aru saada. Võõrkeelte õppimisel on abiks eesti keele tundides omandatud keelemõisted. Omandatud võõrsõnad toetavad võõrkeelte õppimist. </w:t>
      </w:r>
    </w:p>
    <w:p xmlns:wp14="http://schemas.microsoft.com/office/word/2010/wordml" w:rsidRPr="00641768" w:rsidR="005673D6" w:rsidP="59A07455" w:rsidRDefault="005673D6" wp14:textId="77777777" wp14:noSpellErr="1" w14:paraId="706A8DF4">
      <w:pPr>
        <w:rPr>
          <w:rFonts w:ascii="Times New Roman" w:hAnsi="Times New Roman" w:eastAsia="Times New Roman" w:cs="Times New Roman"/>
          <w:sz w:val="24"/>
          <w:szCs w:val="24"/>
        </w:rPr>
      </w:pPr>
      <w:r w:rsidRPr="59A07455" w:rsidR="7B135359">
        <w:rPr>
          <w:rFonts w:ascii="Times New Roman" w:hAnsi="Times New Roman" w:eastAsia="Times New Roman" w:cs="Times New Roman"/>
          <w:sz w:val="24"/>
          <w:szCs w:val="24"/>
          <w:u w:val="single"/>
        </w:rPr>
        <w:t>Matemaatika.</w:t>
      </w:r>
      <w:r w:rsidRPr="59A07455" w:rsidR="7B135359">
        <w:rPr>
          <w:rFonts w:ascii="Times New Roman" w:hAnsi="Times New Roman" w:eastAsia="Times New Roman" w:cs="Times New Roman"/>
          <w:sz w:val="24"/>
          <w:szCs w:val="24"/>
        </w:rPr>
        <w:t xml:space="preserve">  Õppetekstide ja tekstülesannete mõistmist soodustab eesti keele ja kirjanduse tundides arendatav lugemisoskus. Arvsõnade õigekirja õppimine toetab korrektse matemaatilise kirjaoskuse omandamist. </w:t>
      </w:r>
    </w:p>
    <w:p xmlns:wp14="http://schemas.microsoft.com/office/word/2010/wordml" w:rsidRPr="00641768" w:rsidR="005673D6" w:rsidP="59A07455" w:rsidRDefault="005673D6" wp14:textId="77777777" wp14:noSpellErr="1" w14:paraId="49F05D48">
      <w:pPr>
        <w:rPr>
          <w:rFonts w:ascii="Times New Roman" w:hAnsi="Times New Roman" w:eastAsia="Times New Roman" w:cs="Times New Roman"/>
          <w:sz w:val="24"/>
          <w:szCs w:val="24"/>
        </w:rPr>
      </w:pPr>
      <w:r w:rsidRPr="59A07455" w:rsidR="7B135359">
        <w:rPr>
          <w:rFonts w:ascii="Times New Roman" w:hAnsi="Times New Roman" w:eastAsia="Times New Roman" w:cs="Times New Roman"/>
          <w:sz w:val="24"/>
          <w:szCs w:val="24"/>
          <w:u w:val="single"/>
        </w:rPr>
        <w:t>Loodusained.</w:t>
      </w:r>
      <w:r w:rsidRPr="59A07455" w:rsidR="7B135359">
        <w:rPr>
          <w:rFonts w:ascii="Times New Roman" w:hAnsi="Times New Roman" w:eastAsia="Times New Roman" w:cs="Times New Roman"/>
          <w:sz w:val="24"/>
          <w:szCs w:val="24"/>
        </w:rPr>
        <w:t xml:space="preserve"> Loodusteaduslike õppe- ja teabetekstide mõistmine eeldab head lugemisoskust ja tööd tekstiga. Kohanimede ning loodusnähtuste ja -objektide nimetuste õigekirja kinnistatakse keele- ja kirjandustundides. Loodusteemalised tekstid õppe- ning ilukirjanduses aitavad loodust tundma õppida ja väärtustada.</w:t>
      </w:r>
    </w:p>
    <w:p xmlns:wp14="http://schemas.microsoft.com/office/word/2010/wordml" w:rsidRPr="00641768" w:rsidR="005673D6" w:rsidP="59A07455" w:rsidRDefault="005673D6" wp14:textId="77777777" wp14:noSpellErr="1" w14:paraId="28B58ED1">
      <w:pPr>
        <w:rPr>
          <w:rFonts w:ascii="Times New Roman" w:hAnsi="Times New Roman" w:eastAsia="Times New Roman" w:cs="Times New Roman"/>
          <w:sz w:val="24"/>
          <w:szCs w:val="24"/>
        </w:rPr>
      </w:pPr>
      <w:r w:rsidRPr="59A07455" w:rsidR="7B135359">
        <w:rPr>
          <w:rFonts w:ascii="Times New Roman" w:hAnsi="Times New Roman" w:eastAsia="Times New Roman" w:cs="Times New Roman"/>
          <w:sz w:val="24"/>
          <w:szCs w:val="24"/>
          <w:u w:val="single"/>
        </w:rPr>
        <w:t>Sotsiaalained.</w:t>
      </w:r>
      <w:r w:rsidRPr="59A07455" w:rsidR="7B135359">
        <w:rPr>
          <w:rFonts w:ascii="Times New Roman" w:hAnsi="Times New Roman" w:eastAsia="Times New Roman" w:cs="Times New Roman"/>
          <w:sz w:val="24"/>
          <w:szCs w:val="24"/>
        </w:rPr>
        <w:t xml:space="preserve"> Ilukirjandusteoste lugemine ja analüüs toetavad maailmapildi kujunemist, ajaloosündmuste mõistmist ning ühiskonnaelus ja inimsuhetes orienteerumist. Kirjandustekste valides ja käsitledes peetakse silmas ühiskonnas olulisi valdkondi: väärtused ja kõlblus; suhted kodus ja koolis; omakultuur ja kultuuriline mitmekesisus; kodanikuühiskond ja rahvussuhted. Sotsiaalainete õppimise käigus omandatud teadmised ajaloost, ühiskonna arengust ja toimimisest ning inimese staatusest ühiskonnas toetavad kirjandusteoste käsitlemisel ühiskondlike probleemide ja inimsuhete mõistmist. </w:t>
      </w:r>
    </w:p>
    <w:p xmlns:wp14="http://schemas.microsoft.com/office/word/2010/wordml" w:rsidRPr="00641768" w:rsidR="005673D6" w:rsidP="59A07455" w:rsidRDefault="005673D6" wp14:textId="77777777" wp14:noSpellErr="1" w14:paraId="5A01D00E">
      <w:pPr>
        <w:rPr>
          <w:rFonts w:ascii="Times New Roman" w:hAnsi="Times New Roman" w:eastAsia="Times New Roman" w:cs="Times New Roman"/>
          <w:sz w:val="24"/>
          <w:szCs w:val="24"/>
        </w:rPr>
      </w:pPr>
      <w:r w:rsidRPr="59A07455" w:rsidR="7B135359">
        <w:rPr>
          <w:rFonts w:ascii="Times New Roman" w:hAnsi="Times New Roman" w:eastAsia="Times New Roman" w:cs="Times New Roman"/>
          <w:sz w:val="24"/>
          <w:szCs w:val="24"/>
          <w:u w:val="single"/>
        </w:rPr>
        <w:t>Kunstiained.</w:t>
      </w:r>
      <w:r w:rsidRPr="59A07455" w:rsidR="7B135359">
        <w:rPr>
          <w:rFonts w:ascii="Times New Roman" w:hAnsi="Times New Roman" w:eastAsia="Times New Roman" w:cs="Times New Roman"/>
          <w:sz w:val="24"/>
          <w:szCs w:val="24"/>
        </w:rPr>
        <w:t xml:space="preserve"> Kunstiainete õpet toetab lähenemine kirjandusele kui kunstiainele. Kirjandusteose analüüs seostatuna illustratsioonide vaatlusega soodustab kunsti väljendusvahendite eripära mõistmist. Reklaami käsitlemine keeleõppes eeldab ka visuaalsete ja auditiivsete komponentide eritlemist ja analüüsi. Kirjanduse ja muusikaõpetuse ühisosa on (rahva)laul, selle tekst ja esitus.</w:t>
      </w:r>
    </w:p>
    <w:p xmlns:wp14="http://schemas.microsoft.com/office/word/2010/wordml" w:rsidRPr="00641768" w:rsidR="005673D6" w:rsidP="59A07455" w:rsidRDefault="005673D6" wp14:textId="77777777" wp14:noSpellErr="1" w14:paraId="57F87BF8">
      <w:pPr>
        <w:rPr>
          <w:rFonts w:ascii="Times New Roman" w:hAnsi="Times New Roman" w:eastAsia="Times New Roman" w:cs="Times New Roman"/>
          <w:sz w:val="24"/>
          <w:szCs w:val="24"/>
        </w:rPr>
      </w:pPr>
      <w:r w:rsidRPr="59A07455" w:rsidR="7B135359">
        <w:rPr>
          <w:rFonts w:ascii="Times New Roman" w:hAnsi="Times New Roman" w:eastAsia="Times New Roman" w:cs="Times New Roman"/>
          <w:sz w:val="24"/>
          <w:szCs w:val="24"/>
          <w:u w:val="single"/>
        </w:rPr>
        <w:t>Kehaline kasvatus.</w:t>
      </w:r>
      <w:r w:rsidRPr="59A07455" w:rsidR="7B135359">
        <w:rPr>
          <w:rFonts w:ascii="Times New Roman" w:hAnsi="Times New Roman" w:eastAsia="Times New Roman" w:cs="Times New Roman"/>
          <w:sz w:val="24"/>
          <w:szCs w:val="24"/>
        </w:rPr>
        <w:t xml:space="preserve"> Meedia- ja kirjandustekstide valiku kaudu saadakse elukogemusi. Plakateid ja esitlusi koostades kujundatakse tervist väärtustavat eluhoiakut. </w:t>
      </w:r>
    </w:p>
    <w:p xmlns:wp14="http://schemas.microsoft.com/office/word/2010/wordml" w:rsidRPr="00641768" w:rsidR="005673D6" w:rsidP="59A07455" w:rsidRDefault="005673D6" wp14:textId="77777777" wp14:noSpellErr="1" w14:paraId="25910510">
      <w:pPr>
        <w:rPr>
          <w:rFonts w:ascii="Times New Roman" w:hAnsi="Times New Roman" w:eastAsia="Times New Roman" w:cs="Times New Roman"/>
          <w:sz w:val="24"/>
          <w:szCs w:val="24"/>
        </w:rPr>
      </w:pPr>
      <w:r w:rsidRPr="59A07455" w:rsidR="7B135359">
        <w:rPr>
          <w:rFonts w:ascii="Times New Roman" w:hAnsi="Times New Roman" w:eastAsia="Times New Roman" w:cs="Times New Roman"/>
          <w:sz w:val="24"/>
          <w:szCs w:val="24"/>
          <w:u w:val="single"/>
        </w:rPr>
        <w:t>Tehnoloogia</w:t>
      </w:r>
      <w:r w:rsidRPr="59A07455" w:rsidR="7B135359">
        <w:rPr>
          <w:rFonts w:ascii="Times New Roman" w:hAnsi="Times New Roman" w:eastAsia="Times New Roman" w:cs="Times New Roman"/>
          <w:sz w:val="24"/>
          <w:szCs w:val="24"/>
        </w:rPr>
        <w:t>. Õppe- ja teabetekstide kaudu kujundatakse oskust hinnata tehnoloogia rakendamisega kaasnevaid võimalusi ja ohte, kasutada eetiliselt nüüdisaegseid tehnoloogiaid oma õpi-, töö- ja suhtluskeskkonna kujundamisel ning järgida tehnilisi vahendeid kasutades ohutus- ning intellektuaalomandikaitse nõudeid.</w:t>
      </w:r>
    </w:p>
    <w:p xmlns:wp14="http://schemas.microsoft.com/office/word/2010/wordml" w:rsidRPr="00641768" w:rsidR="005673D6" w:rsidP="59A07455" w:rsidRDefault="005673D6" wp14:noSpellErr="1" w14:paraId="5CA2EFF1" wp14:textId="68D8AFF7">
      <w:pPr>
        <w:pStyle w:val="Normaallaad"/>
        <w:rPr>
          <w:rFonts w:ascii="Times New Roman" w:hAnsi="Times New Roman" w:eastAsia="Times New Roman" w:cs="Times New Roman"/>
          <w:b w:val="1"/>
          <w:bCs w:val="1"/>
          <w:sz w:val="24"/>
          <w:szCs w:val="24"/>
        </w:rPr>
      </w:pPr>
    </w:p>
    <w:p xmlns:wp14="http://schemas.microsoft.com/office/word/2010/wordml" w:rsidRPr="00641768" w:rsidR="005673D6" w:rsidP="59A07455" w:rsidRDefault="005673D6" w14:paraId="6CBC6D20" wp14:textId="3A641EC8">
      <w:pPr>
        <w:shd w:val="clear" w:color="auto" w:fill="FFFFFF" w:themeFill="background1"/>
        <w:spacing w:before="150" w:beforeAutospacing="off" w:after="0" w:afterAutospacing="off"/>
        <w:jc w:val="both"/>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FD9BCA0">
        <w:rPr>
          <w:rFonts w:ascii="Times New Roman" w:hAnsi="Times New Roman" w:eastAsia="Times New Roman" w:cs="Times New Roman"/>
          <w:b w:val="1"/>
          <w:bCs w:val="1"/>
          <w:i w:val="0"/>
          <w:iCs w:val="0"/>
          <w:caps w:val="0"/>
          <w:smallCaps w:val="0"/>
          <w:noProof w:val="0"/>
          <w:color w:val="172B4D"/>
          <w:sz w:val="24"/>
          <w:szCs w:val="24"/>
          <w:lang w:val="et-EE"/>
        </w:rPr>
        <w:t>Õppekeskkond</w:t>
      </w:r>
    </w:p>
    <w:p xmlns:wp14="http://schemas.microsoft.com/office/word/2010/wordml" w:rsidRPr="00641768" w:rsidR="005673D6" w:rsidP="59A07455" w:rsidRDefault="005673D6" w14:paraId="4E0F5AA1" wp14:textId="091143D5">
      <w:pPr>
        <w:shd w:val="clear" w:color="auto" w:fill="FFFFFF" w:themeFill="background1"/>
        <w:spacing w:before="150" w:beforeAutospacing="off" w:after="0" w:afterAutospacing="off"/>
        <w:jc w:val="both"/>
        <w:rPr>
          <w:rFonts w:ascii="Times New Roman" w:hAnsi="Times New Roman" w:eastAsia="Times New Roman" w:cs="Times New Roman"/>
          <w:b w:val="0"/>
          <w:bCs w:val="0"/>
          <w:i w:val="0"/>
          <w:iCs w:val="0"/>
          <w:caps w:val="0"/>
          <w:smallCaps w:val="0"/>
          <w:noProof w:val="0"/>
          <w:color w:val="172B4D"/>
          <w:sz w:val="24"/>
          <w:szCs w:val="24"/>
          <w:lang w:val="et-EE"/>
        </w:rPr>
      </w:pP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Kool koostöös aineõpetajatega korraldab keele ja kirjanduse valdkonna õppeainete õpet:</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 xml:space="preserve">1) viisil, kus luuakse üksteist austav, vastastikku hooliv ja toetav, turvaline, kiusamis- ja vägivallavaba õppekeskkond, mis rajaneb usalduslikel suhetel, sõbralikkusel ja heatahtlikkusel ning kus märgatakse ja tunnustatakse õpilase pingutusi ja </w:t>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õpiedu</w:t>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2) ruumis, kus saab kasutada digitehnoloogiat, -keskkondi ja -materjale, et arendada info-, meedia- ja digikirjaoskust;</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3) ruumis, kus on võimalik liikumist eeldavateks tegevusteks inventari ümber paigutada (nt rühmatööd, õppemängud, draamaõppe ülesanded);</w:t>
      </w:r>
      <w:r>
        <w:br/>
      </w:r>
      <w:r w:rsidRPr="59A07455" w:rsidR="4CA6E968">
        <w:rPr>
          <w:rFonts w:ascii="Times New Roman" w:hAnsi="Times New Roman" w:eastAsia="Times New Roman" w:cs="Times New Roman"/>
          <w:b w:val="0"/>
          <w:bCs w:val="0"/>
          <w:i w:val="0"/>
          <w:iCs w:val="0"/>
          <w:caps w:val="0"/>
          <w:smallCaps w:val="0"/>
          <w:noProof w:val="0"/>
          <w:color w:val="172B4D"/>
          <w:sz w:val="24"/>
          <w:szCs w:val="24"/>
          <w:lang w:val="et-EE"/>
        </w:rPr>
        <w:t>4</w:t>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 väljaspool kooliruume, et rakendada õppimist toetavaid ja mitmekesistavaid õppevorme (nt projekt-, õues- ja reisiõpe) ja -tegevusi (nt õppekäik teatrisse, muuseumisse, raamatukokku, kohtumised kirjanike ja tõlkijatega, osavõtt olümpiaadidest ja konkurssidest, valdkondlikud teemapäevad ja -nädalad).</w:t>
      </w:r>
      <w:r>
        <w:br/>
      </w:r>
      <w:r w:rsidRPr="59A07455" w:rsidR="3FD9BCA0">
        <w:rPr>
          <w:rFonts w:ascii="Times New Roman" w:hAnsi="Times New Roman" w:eastAsia="Times New Roman" w:cs="Times New Roman"/>
          <w:b w:val="0"/>
          <w:bCs w:val="0"/>
          <w:i w:val="0"/>
          <w:iCs w:val="0"/>
          <w:caps w:val="0"/>
          <w:smallCaps w:val="0"/>
          <w:noProof w:val="0"/>
          <w:color w:val="172B4D"/>
          <w:sz w:val="24"/>
          <w:szCs w:val="24"/>
          <w:lang w:val="et-EE"/>
        </w:rPr>
        <w:t>Pädevuste peamiste komponentide – teadmiste, oskuste ja hoiakute – kujundamisel on kandev roll õpetajal, kes loob sobiva õppekeskkonna ja toetab väärtuskasvatust, ning koolil, kus normide, väärtuste, rituaalide, sümbolite ja lugude kaudu edendatakse omanäolist koolikultuuri.</w:t>
      </w:r>
    </w:p>
    <w:p xmlns:wp14="http://schemas.microsoft.com/office/word/2010/wordml" w:rsidRPr="00641768" w:rsidR="005673D6" w:rsidP="59A07455" w:rsidRDefault="005673D6" w14:paraId="0A37501D" wp14:textId="44EEE6CB">
      <w:pPr>
        <w:pStyle w:val="Normaallaad"/>
        <w:jc w:val="both"/>
        <w:rPr>
          <w:rFonts w:ascii="Times New Roman" w:hAnsi="Times New Roman" w:eastAsia="Times New Roman" w:cs="Times New Roman"/>
          <w:sz w:val="24"/>
          <w:szCs w:val="24"/>
        </w:rPr>
      </w:pPr>
    </w:p>
    <w:p w:rsidR="65D294C8" w:rsidP="59A07455" w:rsidRDefault="65D294C8" w14:paraId="06784937" w14:textId="31519C34">
      <w:pPr>
        <w:pStyle w:val="Pealkiri2"/>
        <w:shd w:val="clear" w:color="auto" w:fill="FFFFFF" w:themeFill="background1"/>
        <w:spacing w:before="0" w:beforeAutospacing="off" w:after="0" w:afterAutospacing="off"/>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59A07455" w:rsidR="65D294C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H</w:t>
      </w:r>
      <w:r w:rsidRPr="59A07455" w:rsidR="65D294C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indamine</w:t>
      </w:r>
    </w:p>
    <w:p w:rsidR="65D294C8" w:rsidP="59A07455" w:rsidRDefault="65D294C8" w14:paraId="7151DA4A" w14:textId="5F520B75">
      <w:pPr>
        <w:shd w:val="clear" w:color="auto" w:fill="FFFFFF" w:themeFill="background1"/>
        <w:spacing w:before="150" w:beforeAutospacing="off" w:after="0" w:afterAutospacing="off"/>
        <w:jc w:val="left"/>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Keele ja kirjanduse valdkonna õppeainete hindamise eesmärk on saada ülevaade õpitulemuste saavutatusest ja õpilase individuaalsest arengust ning kasutada seda teavet õppe  tulemuslikumaks kavandamiseks ja ennastjuhtiva õppija kujundamiseks. Hinnatakse </w:t>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õpitulemuste saavutatust, mis on kooskõlas õppesisu ja -tegevustega ning vastavuses ainealasete teadmiste, oskuste ja hoiakutega. Hoiakute hindamisel (nt mõistab, kujundab, tähtsustab, väärtustab) antakse õpilasele suunavaid ja toetavaid sõnalisi hinnanguid. </w:t>
      </w:r>
      <w:r>
        <w:br/>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Hinnatakse nii õppeprotsessi vältel kui ka õppeteema lõpus. Selleks rakendatakse nii diagnostilist, kujundavat kui ka kokkuvõtvat hindamist, mida väljendatakse nii sõnaliste hinnangute kui ka numbriliste hinnetena. Diagnostilise hindamise käigus selgitatakse välja </w:t>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õpilaste eelteadmiste ja oskuste tase, ainealased väärarusaamad ja spetsiifilised õpiraskused, et kavandada järgnevat õppimist ja õpetamist.</w:t>
      </w:r>
      <w:r>
        <w:br/>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Õppeprotsessi käigus rakendatakse kujundavat hindamist, kus õpilane saab suulist ja kirjalikku tagasisidet oma õpitulemuste saavutamise taseme ning tugevate külgede ja arenguvõimaluste kohta. Kokkuvõttev hindamine toimub üldjuhul õppeperioodi või mahuka õppeteema lõpul, et kontrollida nii õppetöös püstitatud eesmärkide saavutamist kui ka riikliku õppekavaga sätestatud õpitulemuste saavutatust. Kokkuvõttev hinne võib kujuneda õppeperioodi jooksul toimunud hindamise tulemusena, seejuures arvestatakse, et hinnetel võib sõltuvalt töö mahust olla erinev kaal.</w:t>
      </w:r>
      <w:r>
        <w:br/>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Alates esimesest kooliastmest kaasatakse õpilane hindamisprotsessi nii oma töö hindamisel kui ka kaasõpilaste tagasisidestamisel. Õpilasele on õppeprotsessi alguses teada, mida ja millal hinnatakse, milliseid hindamisvahendeid kasutatakse ning millised on hindamise kriteeriumid. </w:t>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Õpilast suunatakse õppeprotsessi käigus oma õppimist ja püstitatud eesmärkide saavutamist analüüsima ja reflekteerima. </w:t>
      </w:r>
      <w:r>
        <w:br/>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Eesti keele õppimisel I kooliastmes hinnatakse õpilase</w:t>
      </w:r>
    </w:p>
    <w:p w:rsidR="65D294C8" w:rsidP="59A07455" w:rsidRDefault="65D294C8" w14:paraId="7ABB662C" w14:textId="69C17D19">
      <w:pPr>
        <w:shd w:val="clear" w:color="auto" w:fill="FFFFFF" w:themeFill="background1"/>
        <w:spacing w:before="150" w:beforeAutospacing="off" w:after="0" w:afterAutospacing="off"/>
        <w:jc w:val="both"/>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1) suulist keelekasutust, s.o  kõnelemist ja kuulamist,</w:t>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2) lugemist, s.o lugemistehnikat, kirjandus- ja muude tekstide tutvustamist, analüüsi ja mõistmist,</w:t>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3) kirjutamist, s.o kirjatehnikat, õigekirja ja tekstiloomet. </w:t>
      </w:r>
    </w:p>
    <w:p w:rsidR="59A07455" w:rsidP="59A07455" w:rsidRDefault="59A07455" w14:paraId="0CA390E5" w14:textId="1432AEE3">
      <w:pPr>
        <w:shd w:val="clear" w:color="auto" w:fill="FFFFFF" w:themeFill="background1"/>
        <w:spacing w:before="150" w:beforeAutospacing="off" w:after="0" w:afterAutospacing="off"/>
        <w:jc w:val="both"/>
        <w:rPr>
          <w:rFonts w:ascii="Times New Roman" w:hAnsi="Times New Roman" w:eastAsia="Times New Roman" w:cs="Times New Roman"/>
          <w:sz w:val="24"/>
          <w:szCs w:val="24"/>
        </w:rPr>
      </w:pPr>
    </w:p>
    <w:p w:rsidR="65D294C8" w:rsidP="59A07455" w:rsidRDefault="65D294C8" w14:paraId="5EA14356" w14:textId="7C6496B0">
      <w:pPr>
        <w:shd w:val="clear" w:color="auto" w:fill="FFFFFF" w:themeFill="background1"/>
        <w:spacing w:before="150" w:beforeAutospacing="off" w:after="0" w:afterAutospacing="off"/>
        <w:jc w:val="both"/>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Eesti keele õppimisel II ja III kooliastmes hinnatakse õpilase</w:t>
      </w:r>
      <w:r>
        <w:br/>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1) suulist ja kirjalikku suhtlust,</w:t>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2) tekstide vastuvõttu, s.o analüüsi ja mõistmist,</w:t>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3) tekstiloomet, s.o eri tüüpi ja liiki tekstide kirjutamist,</w:t>
      </w:r>
      <w:r>
        <w:br/>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4) keeleteadmisi, s.o õigekeelsuse ja keelehoolde põhimõtete rakendamist ning keelevalikute teadvustamist.</w:t>
      </w:r>
    </w:p>
    <w:p w:rsidR="65D294C8" w:rsidP="59A07455" w:rsidRDefault="65D294C8" w14:paraId="34602A70" w14:textId="6D770E06">
      <w:pPr>
        <w:shd w:val="clear" w:color="auto" w:fill="FFFFFF" w:themeFill="background1"/>
        <w:spacing w:before="150" w:beforeAutospacing="off" w:after="0" w:afterAutospacing="off"/>
        <w:jc w:val="both"/>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Keeleõpetuses on suurem osakaal erinevate kirjalike tekstide hindamisel, sest kirjalik keel on peamine keeleoskuse näitaja. Õigekeelsust ja keeleteadlikke valikuid hinnatakse üldjuhul tekstiloome osana tekstiliigi eripära ja kirjutamise eesmärgi kontekstis. </w:t>
      </w:r>
    </w:p>
    <w:p w:rsidR="59A07455" w:rsidP="59A07455" w:rsidRDefault="59A07455" w14:paraId="50E2B0E9" w14:textId="4BD756EC">
      <w:pPr>
        <w:shd w:val="clear" w:color="auto" w:fill="FFFFFF" w:themeFill="background1"/>
        <w:spacing w:before="150" w:beforeAutospacing="off" w:after="0" w:afterAutospacing="off"/>
        <w:jc w:val="both"/>
        <w:rPr>
          <w:rFonts w:ascii="Times New Roman" w:hAnsi="Times New Roman" w:eastAsia="Times New Roman" w:cs="Times New Roman"/>
          <w:sz w:val="24"/>
          <w:szCs w:val="24"/>
        </w:rPr>
      </w:pPr>
    </w:p>
    <w:p w:rsidR="65D294C8" w:rsidP="59A07455" w:rsidRDefault="65D294C8" w14:paraId="0B602363" w14:textId="4BFE6E20">
      <w:pPr>
        <w:shd w:val="clear" w:color="auto" w:fill="FFFFFF" w:themeFill="background1"/>
        <w:spacing w:before="150" w:beforeAutospacing="off" w:after="0" w:afterAutospacing="off"/>
        <w:jc w:val="both"/>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Eesti keeles või vene keeles hinnatakse peamiselt eri tüüpi ja liiki kirjalikke tekste.</w:t>
      </w:r>
    </w:p>
    <w:p w:rsidR="65D294C8" w:rsidP="59A07455" w:rsidRDefault="65D294C8" w14:paraId="01AB1AA4" w14:textId="76119B1E">
      <w:pPr>
        <w:shd w:val="clear" w:color="auto" w:fill="FFFFFF" w:themeFill="background1"/>
        <w:spacing w:before="150" w:beforeAutospacing="off" w:after="0" w:afterAutospacing="off"/>
        <w:jc w:val="both"/>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5D294C8">
        <w:rPr>
          <w:rFonts w:ascii="Times New Roman" w:hAnsi="Times New Roman" w:eastAsia="Times New Roman" w:cs="Times New Roman"/>
          <w:b w:val="1"/>
          <w:bCs w:val="1"/>
          <w:i w:val="0"/>
          <w:iCs w:val="0"/>
          <w:caps w:val="0"/>
          <w:smallCaps w:val="0"/>
          <w:noProof w:val="0"/>
          <w:color w:val="172B4D"/>
          <w:sz w:val="24"/>
          <w:szCs w:val="24"/>
          <w:lang w:val="et-EE"/>
        </w:rPr>
        <w:t xml:space="preserve">I kooliastmes hinnatakse </w:t>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jutustavaid tekste, näiteks suulisi ja kirjalikke ümberjutustusi, kirjalikku jutustust pildi, pildiseeria või muu alusteksti põhjal, jutustusi enda elust.</w:t>
      </w:r>
    </w:p>
    <w:p w:rsidR="65D294C8" w:rsidP="59A07455" w:rsidRDefault="65D294C8" w14:paraId="6901B95A" w14:textId="6111E1CE">
      <w:pPr>
        <w:shd w:val="clear" w:color="auto" w:fill="FFFFFF" w:themeFill="background1"/>
        <w:spacing w:before="150" w:beforeAutospacing="off" w:after="0" w:afterAutospacing="off"/>
        <w:jc w:val="both"/>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5D294C8">
        <w:rPr>
          <w:rFonts w:ascii="Times New Roman" w:hAnsi="Times New Roman" w:eastAsia="Times New Roman" w:cs="Times New Roman"/>
          <w:b w:val="1"/>
          <w:bCs w:val="1"/>
          <w:i w:val="0"/>
          <w:iCs w:val="0"/>
          <w:caps w:val="0"/>
          <w:smallCaps w:val="0"/>
          <w:noProof w:val="0"/>
          <w:color w:val="172B4D"/>
          <w:sz w:val="24"/>
          <w:szCs w:val="24"/>
          <w:lang w:val="et-EE"/>
        </w:rPr>
        <w:t>II kooliastmes hinnatakse</w:t>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 jutustavaid, kirjeldavaid ja põhjendavaid tekste, sealhulgas kirjalikku jutustust alusteksti põhjal, jutustavat kirjandit, arvustust. Teabetekstidest hinnatakse kirjeldust, iseloomustust, kokkuvõtteid, kultuuriainelisi lühiuurimusi, nende põhjal loodud esitlusi ja ettekandeid ning e-kirja kirjutamist. III kooliastmes hinnatakse ka arutlevat kirjandit, selle ülesehitust, vastavust teemale, asjakohaseid näiteid, võrdlemise, seoste loomise ja järelduste tegemise oskust ning isikliku suhtumise väljendamist põhjendatud argumentide toel.</w:t>
      </w:r>
    </w:p>
    <w:p w:rsidR="65D294C8" w:rsidP="59A07455" w:rsidRDefault="65D294C8" w14:paraId="089D2657" w14:textId="171C8ED7">
      <w:pPr>
        <w:shd w:val="clear" w:color="auto" w:fill="FFFFFF" w:themeFill="background1"/>
        <w:spacing w:before="150" w:beforeAutospacing="off" w:after="0" w:afterAutospacing="off"/>
        <w:jc w:val="both"/>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5D294C8">
        <w:rPr>
          <w:rFonts w:ascii="Times New Roman" w:hAnsi="Times New Roman" w:eastAsia="Times New Roman" w:cs="Times New Roman"/>
          <w:b w:val="1"/>
          <w:bCs w:val="1"/>
          <w:i w:val="0"/>
          <w:iCs w:val="0"/>
          <w:caps w:val="0"/>
          <w:smallCaps w:val="0"/>
          <w:noProof w:val="0"/>
          <w:color w:val="172B4D"/>
          <w:sz w:val="24"/>
          <w:szCs w:val="24"/>
          <w:lang w:val="et-EE"/>
        </w:rPr>
        <w:t>III kooliastmes hinnatakse</w:t>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 teabetekstidest kindlal eesmärgil kirjutatud ülevaateid ja kultuuriainelisi lühiuurimusi, nende põhjal loodud esitlusi ja ettekandeid ning avaliku suhtluse žanre, nagu näiteks avaldus. Peale selle hinnatakse oskust kirjutada levinumaid meediažanre. Tekstide hindamisel seatakse hindamiskriteeriumid, mis arvestavad tekstiliigile omaseid tunnuseid ja õpilase keelelist arengut. Hindamiskriteeriumid puudutavad tekstide sisu ja ülesehitust, konteksti sobivat lausestust ja sõnastust, õigekirja ja vormistust.</w:t>
      </w:r>
    </w:p>
    <w:p w:rsidR="65D294C8" w:rsidP="59A07455" w:rsidRDefault="65D294C8" w14:paraId="78A5793E" w14:textId="4029C8B8">
      <w:pPr>
        <w:shd w:val="clear" w:color="auto" w:fill="FFFFFF" w:themeFill="background1"/>
        <w:spacing w:before="150" w:beforeAutospacing="off" w:after="0" w:afterAutospacing="off"/>
        <w:jc w:val="both"/>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Eesti keele ja kirjanduse õpitulemuste kontrolli ja hindamise vormid peavad olema mitmekesised. Need peavad hõlmama suulisi ja kirjalikke tegevusi, ühe- ja </w:t>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mitmeotstarbelisi</w:t>
      </w:r>
      <w:r w:rsidRPr="59A07455" w:rsidR="65D294C8">
        <w:rPr>
          <w:rFonts w:ascii="Times New Roman" w:hAnsi="Times New Roman" w:eastAsia="Times New Roman" w:cs="Times New Roman"/>
          <w:b w:val="0"/>
          <w:bCs w:val="0"/>
          <w:i w:val="0"/>
          <w:iCs w:val="0"/>
          <w:caps w:val="0"/>
          <w:smallCaps w:val="0"/>
          <w:noProof w:val="0"/>
          <w:color w:val="172B4D"/>
          <w:sz w:val="24"/>
          <w:szCs w:val="24"/>
          <w:lang w:val="et-EE"/>
        </w:rPr>
        <w:t xml:space="preserve"> sooritusi, nagu individuaalsed, paaris- ja rühmatööd, rakenduslikud testid ja harjutused, ainealased kontrolltööd, analüüsi- ja tõlgendusülesanded, lugemispäeviku pidamine ja õpimapi koostamine. Hindamiseks sobivad veel mitmesugused oskusi edendavad sooritusülesanded, nagu luule-, proosa- ja draamateksti esitamine, arutleva kirjandi kirjutamine, uurimis- või praktilise töö tegemine, projekti koostamine ja elluviimine, ettekande loomine ja esitlemine, avalik esinemine. Lugemiskontrollile, mis piirdub sisu meenutavate faktiküsimustega, tuleb eelistada arutlusele suunavaid analüüsi- ja tõlgendusküsimusi, mõttevahetust teksti väärtuste ja sõnumi üle.</w:t>
      </w:r>
    </w:p>
    <w:p w:rsidR="59A07455" w:rsidP="59A07455" w:rsidRDefault="59A07455" w14:paraId="7ACFEF7B" w14:textId="5025F68F">
      <w:pPr>
        <w:pStyle w:val="Normaallaad"/>
        <w:jc w:val="both"/>
        <w:rPr>
          <w:rFonts w:ascii="Times New Roman" w:hAnsi="Times New Roman" w:eastAsia="Times New Roman" w:cs="Times New Roman"/>
          <w:sz w:val="24"/>
          <w:szCs w:val="24"/>
        </w:rPr>
      </w:pPr>
    </w:p>
    <w:p w:rsidR="36D98A75" w:rsidP="59A07455" w:rsidRDefault="36D98A75" w14:paraId="186674FF" w14:textId="0A4ADAC0">
      <w:pPr>
        <w:pStyle w:val="Normaallaad"/>
        <w:jc w:val="both"/>
        <w:rPr>
          <w:rFonts w:ascii="Times New Roman" w:hAnsi="Times New Roman" w:eastAsia="Times New Roman" w:cs="Times New Roman"/>
          <w:b w:val="1"/>
          <w:bCs w:val="1"/>
          <w:sz w:val="24"/>
          <w:szCs w:val="24"/>
        </w:rPr>
      </w:pPr>
      <w:r w:rsidRPr="59A07455" w:rsidR="36D98A75">
        <w:rPr>
          <w:rFonts w:ascii="Times New Roman" w:hAnsi="Times New Roman" w:eastAsia="Times New Roman" w:cs="Times New Roman"/>
          <w:b w:val="1"/>
          <w:bCs w:val="1"/>
          <w:sz w:val="24"/>
          <w:szCs w:val="24"/>
        </w:rPr>
        <w:t>Eesti keel</w:t>
      </w:r>
    </w:p>
    <w:p xmlns:wp14="http://schemas.microsoft.com/office/word/2010/wordml" w:rsidRPr="00641768" w:rsidR="005673D6" w:rsidP="59A07455" w:rsidRDefault="005673D6" w14:paraId="4CAC8D5C" wp14:textId="77777777" wp14:noSpellErr="1">
      <w:pPr>
        <w:jc w:val="both"/>
        <w:rPr>
          <w:rFonts w:ascii="Times New Roman" w:hAnsi="Times New Roman" w:eastAsia="Times New Roman" w:cs="Times New Roman"/>
          <w:b w:val="1"/>
          <w:bCs w:val="1"/>
          <w:sz w:val="24"/>
          <w:szCs w:val="24"/>
        </w:rPr>
      </w:pPr>
      <w:r w:rsidRPr="59A07455" w:rsidR="005673D6">
        <w:rPr>
          <w:rFonts w:ascii="Times New Roman" w:hAnsi="Times New Roman" w:eastAsia="Times New Roman" w:cs="Times New Roman"/>
          <w:b w:val="1"/>
          <w:bCs w:val="1"/>
          <w:sz w:val="24"/>
          <w:szCs w:val="24"/>
        </w:rPr>
        <w:t xml:space="preserve">Õppeaine kirjeldus </w:t>
      </w:r>
    </w:p>
    <w:p xmlns:wp14="http://schemas.microsoft.com/office/word/2010/wordml" w:rsidR="00641768" w:rsidP="59A07455" w:rsidRDefault="005673D6" w14:paraId="3C7A9260" wp14:textId="77777777">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sz w:val="24"/>
          <w:szCs w:val="24"/>
        </w:rPr>
        <w:t>Eesti keele oskus on nii aineõpetuse eesmärk kui ka õppekavas sätestatu omandamise alus. Eesti keele oskus kõnes ja kirjas pole üksnes inimese identiteedi, tema mõtlemis</w:t>
      </w:r>
      <w:r w:rsidRPr="59A07455" w:rsidR="00812587">
        <w:rPr>
          <w:rFonts w:ascii="Times New Roman" w:hAnsi="Times New Roman" w:eastAsia="Times New Roman" w:cs="Times New Roman"/>
          <w:sz w:val="24"/>
          <w:szCs w:val="24"/>
        </w:rPr>
        <w:t xml:space="preserve"> </w:t>
      </w:r>
      <w:r w:rsidRPr="59A07455" w:rsidR="005673D6">
        <w:rPr>
          <w:rFonts w:ascii="Times New Roman" w:hAnsi="Times New Roman" w:eastAsia="Times New Roman" w:cs="Times New Roman"/>
          <w:sz w:val="24"/>
          <w:szCs w:val="24"/>
        </w:rPr>
        <w:t xml:space="preserve">ja tundevõime kujunemise alus, vaid ka jätkusuutliku ja </w:t>
      </w:r>
      <w:r w:rsidRPr="59A07455" w:rsidR="005673D6">
        <w:rPr>
          <w:rFonts w:ascii="Times New Roman" w:hAnsi="Times New Roman" w:eastAsia="Times New Roman" w:cs="Times New Roman"/>
          <w:sz w:val="24"/>
          <w:szCs w:val="24"/>
        </w:rPr>
        <w:t>ennastjuhtiva</w:t>
      </w:r>
      <w:r w:rsidRPr="59A07455" w:rsidR="005673D6">
        <w:rPr>
          <w:rFonts w:ascii="Times New Roman" w:hAnsi="Times New Roman" w:eastAsia="Times New Roman" w:cs="Times New Roman"/>
          <w:sz w:val="24"/>
          <w:szCs w:val="24"/>
        </w:rPr>
        <w:t xml:space="preserve"> õppimise eeldus kogu edasiseks eluks. Kui õpilane mõistab eesti keele tähtsust sotsiaalse suhtluse vahendina ja rahvusliku kultuuri kandjana, kujuneb ta täisväärtuslikuks ühiskonnaliikmeks, kes suudab ennast erinevates suhtlusolukordades selgelt ja ladusalt väljendada, mõistab erinevaid tekste, on võimeline argumenteerima ja mõtestatud teksti looma. Põhikoolis pannakse alus õpilaste sotsiaalsele kirjaoskusele, st oskusele kasutada keelt teadlikult ja kriitiliselt isiklikus ja avalikus elus, õppe- ja tööolukorras. Õpilastes kujundatakse teadmisi ja oskusi, mis hõlmavad keelt, selle variante, eri tüüpi ja liiki tekste ning mis lubavad toime tulla suulise ja kirjaliku suhtlusega, tekstide vastuvõtu ja loomisega. Keeleõpetuse kõrgeim siht on aidata õpilasel kujuneda iseseisvaks teksti vastuvõtjaks ja loojaks, kes on omandanud tänapäeva eesti kirjakeele. 1.–4. klassis on </w:t>
      </w:r>
      <w:r w:rsidRPr="59A07455" w:rsidR="005673D6">
        <w:rPr>
          <w:rFonts w:ascii="Times New Roman" w:hAnsi="Times New Roman" w:eastAsia="Times New Roman" w:cs="Times New Roman"/>
          <w:sz w:val="24"/>
          <w:szCs w:val="24"/>
        </w:rPr>
        <w:t>eesti keel kirjandusega lõimitud õppeaine, milles taotletakse nii keele</w:t>
      </w:r>
      <w:r w:rsidRPr="59A07455" w:rsidR="00812587">
        <w:rPr>
          <w:rFonts w:ascii="Times New Roman" w:hAnsi="Times New Roman" w:eastAsia="Times New Roman" w:cs="Times New Roman"/>
          <w:sz w:val="24"/>
          <w:szCs w:val="24"/>
        </w:rPr>
        <w:t xml:space="preserve"> </w:t>
      </w:r>
      <w:r w:rsidRPr="59A07455" w:rsidR="005673D6">
        <w:rPr>
          <w:rFonts w:ascii="Times New Roman" w:hAnsi="Times New Roman" w:eastAsia="Times New Roman" w:cs="Times New Roman"/>
          <w:sz w:val="24"/>
          <w:szCs w:val="24"/>
        </w:rPr>
        <w:t xml:space="preserve">kui ka kirjandusõpetuse eesmärke. I kooliastmes loeb õpilane vähemalt kümme, 4. klassis vähemalt neli tervikteost eesti või maailma </w:t>
      </w:r>
      <w:r w:rsidRPr="59A07455" w:rsidR="005673D6">
        <w:rPr>
          <w:rFonts w:ascii="Times New Roman" w:hAnsi="Times New Roman" w:eastAsia="Times New Roman" w:cs="Times New Roman"/>
          <w:sz w:val="24"/>
          <w:szCs w:val="24"/>
        </w:rPr>
        <w:t>lastekirjandusest</w:t>
      </w:r>
      <w:r w:rsidRPr="59A07455" w:rsidR="005673D6">
        <w:rPr>
          <w:rFonts w:ascii="Times New Roman" w:hAnsi="Times New Roman" w:eastAsia="Times New Roman" w:cs="Times New Roman"/>
          <w:sz w:val="24"/>
          <w:szCs w:val="24"/>
        </w:rPr>
        <w:t>. Alates 5. klassist on eesti keel ja kirjandus eraldi, kuid tugevasti lõimitud õppeained, mille kaudu arendatakse sihipärase lugemise, suulise keelekasutuse ja kirjutamisoskust.</w:t>
      </w:r>
    </w:p>
    <w:p xmlns:wp14="http://schemas.microsoft.com/office/word/2010/wordml" w:rsidR="00641768" w:rsidP="59A07455" w:rsidRDefault="005673D6" w14:paraId="516D57CA" wp14:textId="77777777">
      <w:pPr>
        <w:jc w:val="both"/>
        <w:rPr>
          <w:rFonts w:ascii="Times New Roman" w:hAnsi="Times New Roman" w:eastAsia="Times New Roman" w:cs="Times New Roman"/>
          <w:sz w:val="24"/>
          <w:szCs w:val="24"/>
        </w:rPr>
      </w:pPr>
      <w:r w:rsidRPr="59A07455" w:rsidR="005673D6">
        <w:rPr>
          <w:rFonts w:ascii="Times New Roman" w:hAnsi="Times New Roman" w:eastAsia="Times New Roman" w:cs="Times New Roman"/>
          <w:b w:val="1"/>
          <w:bCs w:val="1"/>
          <w:sz w:val="24"/>
          <w:szCs w:val="24"/>
        </w:rPr>
        <w:t xml:space="preserve"> I kooliastmes</w:t>
      </w:r>
      <w:r w:rsidRPr="59A07455" w:rsidR="005673D6">
        <w:rPr>
          <w:rFonts w:ascii="Times New Roman" w:hAnsi="Times New Roman" w:eastAsia="Times New Roman" w:cs="Times New Roman"/>
          <w:sz w:val="24"/>
          <w:szCs w:val="24"/>
        </w:rPr>
        <w:t xml:space="preserve"> keskendutakse õpilaste teadmiste ja oskuste kujundamisel nii suulisele kui ka kirjalikule keelele. Kuulamine, kuuldust arusaamine ja kõnelemine on tihedalt seotud lugemis- ja kirjutamisoskuse arendamisega. Esmase kirjutamisoskuse kujundamisest sõltub edasise kirjaliku eneseväljendusoskuse tõhusus. Suuline keelekasutus hõlmab siin eneseväljendust tavaolukorras ning </w:t>
      </w:r>
      <w:r w:rsidRPr="59A07455" w:rsidR="005673D6">
        <w:rPr>
          <w:rFonts w:ascii="Times New Roman" w:hAnsi="Times New Roman" w:eastAsia="Times New Roman" w:cs="Times New Roman"/>
          <w:sz w:val="24"/>
          <w:szCs w:val="24"/>
        </w:rPr>
        <w:t>eakohase</w:t>
      </w:r>
      <w:r w:rsidRPr="59A07455" w:rsidR="005673D6">
        <w:rPr>
          <w:rFonts w:ascii="Times New Roman" w:hAnsi="Times New Roman" w:eastAsia="Times New Roman" w:cs="Times New Roman"/>
          <w:sz w:val="24"/>
          <w:szCs w:val="24"/>
        </w:rPr>
        <w:t xml:space="preserve"> suulise teksti mõistmist ja edastamist. Lugemise õpetamisel arendatakse lugemistehnilist vilumust ja kujundatakse oskust loetud tekstiga jõukohaste juhiste järgi eesmärgistatult töötada. Kirjutamise õpetamisel viimistletakse kirjatehnikat, kujundatakse õigekirjaoskust õpitud keelendite piires ning arendatakse suutlikkust väljendada end loovalt ja eesmärgipäraselt. Loetav käekiri on alus kirjalikule eneseväljendusele viisil, kus ka teised kirjapandust aru saaksid. Esimeses kooliastmes on oluline saavutada sihipärane kirjutamisoskus, samuti oskus oma mõtteid kirjalikult väljendada.</w:t>
      </w:r>
      <w:r w:rsidRPr="59A07455" w:rsidR="00812587">
        <w:rPr>
          <w:rFonts w:ascii="Times New Roman" w:hAnsi="Times New Roman" w:eastAsia="Times New Roman" w:cs="Times New Roman"/>
          <w:sz w:val="24"/>
          <w:szCs w:val="24"/>
        </w:rPr>
        <w:t xml:space="preserve"> Ilukirjanduse terviktekste valib õpilane õpetaja soovitusel lugemiseks nii eesti kui ka välisautoritelt, arendades oskust loetud teost tutvustada, selle põhjal jutustada ja küsimuste toel arutleda. Tähtis on kujundada lugemisharjumus, soodustada positiivset lugemiskogemust ja pakkuda lugemisrõõmu. </w:t>
      </w:r>
    </w:p>
    <w:p xmlns:wp14="http://schemas.microsoft.com/office/word/2010/wordml" w:rsidRPr="00641768" w:rsidR="005673D6" w:rsidP="59A07455" w:rsidRDefault="00812587" w14:paraId="5EE23F4B" wp14:textId="77777777">
      <w:pPr>
        <w:jc w:val="both"/>
        <w:rPr>
          <w:rFonts w:ascii="Times New Roman" w:hAnsi="Times New Roman" w:eastAsia="Times New Roman" w:cs="Times New Roman"/>
          <w:sz w:val="24"/>
          <w:szCs w:val="24"/>
        </w:rPr>
      </w:pPr>
      <w:r w:rsidRPr="59A07455" w:rsidR="00812587">
        <w:rPr>
          <w:rFonts w:ascii="Times New Roman" w:hAnsi="Times New Roman" w:eastAsia="Times New Roman" w:cs="Times New Roman"/>
          <w:b w:val="1"/>
          <w:bCs w:val="1"/>
          <w:sz w:val="24"/>
          <w:szCs w:val="24"/>
        </w:rPr>
        <w:t>II ja III kooliastmes</w:t>
      </w:r>
      <w:r w:rsidRPr="59A07455" w:rsidR="00812587">
        <w:rPr>
          <w:rFonts w:ascii="Times New Roman" w:hAnsi="Times New Roman" w:eastAsia="Times New Roman" w:cs="Times New Roman"/>
          <w:sz w:val="24"/>
          <w:szCs w:val="24"/>
        </w:rPr>
        <w:t xml:space="preserve"> kujundatakse õpilaste teadmisi ja oskusi neljas õppevaldkonnas: suuline ja kirjalik suhtlus, teksti vastuvõtt, tekstiloome ning keeleteadlikkus. Siingi on eesti keele õpetamise keskmes (tervik)tekstid ja katkendid või tekstikorpused ning nendega seotud tekstitoimingud. Keelepädevuse tagab võimalikult eripalgeline, kuid autentne ja adekvaatne tekstivalik, mis võimaldab omandada keeleteadmisi ja kujundada hoiakuid. Suhtlemisõpetusega kujundatakse oskust kasutada </w:t>
      </w:r>
      <w:r w:rsidRPr="59A07455" w:rsidR="00812587">
        <w:rPr>
          <w:rFonts w:ascii="Times New Roman" w:hAnsi="Times New Roman" w:eastAsia="Times New Roman" w:cs="Times New Roman"/>
          <w:sz w:val="24"/>
          <w:szCs w:val="24"/>
        </w:rPr>
        <w:t>multimodaalses</w:t>
      </w:r>
      <w:r w:rsidRPr="59A07455" w:rsidR="00812587">
        <w:rPr>
          <w:rFonts w:ascii="Times New Roman" w:hAnsi="Times New Roman" w:eastAsia="Times New Roman" w:cs="Times New Roman"/>
          <w:sz w:val="24"/>
          <w:szCs w:val="24"/>
        </w:rPr>
        <w:t xml:space="preserve"> suhtluses eri kanaleid ja keskkondi (sh netikeskkonda), oskust arvestada suhtlemisel eesmärki, partnerit ja olukorda, oskust vahendada teavet, väljendada oma arvamusi ja hinnanguid. Tähelepanu pööratakse ka netiturvalisusele. Suhtlusoskuse arendamisel tehakse informatiivseid esitlusi (nt raamatututvustusi) nii individuaalselt kui ka koostöös. Teksti vastuvõtu õpetusega kujundatakse oskust tekste leida ja valida, eesmärgipäraselt lugeda ja kuulata, samuti rakendatakse erinevaid lugemis- ja kuulamisvõtteid ning süvendatakse oskust teksti mõista ja sellele reageerida. Arendatakse kriitilise lugemise oskust ning analüüsitakse erinevaid tarbetekste. Elulähedaste ja tähenduslike aine- ja muude tekstide käsitlus lõimitakse tekstide ülesehitusliku eripära, sõnavara, grammatika ja õigekeelsuse õpetamisega, et kujundada õpilases loomulik keeleteadlikkus. Tekstiloome õpetusega kujundatakse mitmekülgset ja eesmärgistatud eneseväljendusoskust, mille puhul õpilane tajub situatsiooni ja adressaati ning suudab oma mõtteid selgelt ja täpselt, tekstiliigile omasel viisil väljendada. Jutustavate, kirjeldavate ja arutluselementidega tekstide kõrval hõlmab kirjutamine avarat tekstivälja alates tarbetekstidest kuni ilukirjanduseni. Tekstiloomes on põhirõhk kirjutamise protsessil, õpilane järgib kirjutamise etappe alates eeltööst kuni lõpptulemuse vormistamise ja viimistlemiseni. Keeleteadlikkuse õpetusega avardatakse keeleteadmisi, omandatakse õigekeelsuspõhimõtted, kujundatakse eesti keelt väärtustavat hoiakut. Arendatakse oskust tänapäeva eesti kirjakeelt teadlikult kasutada, kujundatakse arusaamist keele arengust ja muutumisest ning murrete eripärast. Keeleteadlikkust, mis peab tagama korrektse ja mitmekülgse kirjakeele omandamise, õpetatakse muude tekstitoimingute osana. Et õpilane osaleks aktiivselt ja vahetult õppeprotsessis, peavad keeleõppe tegevused olema mitmekülgsed ja funktsionaalsed. </w:t>
      </w:r>
      <w:r w:rsidRPr="59A07455" w:rsidR="00812587">
        <w:rPr>
          <w:rFonts w:ascii="Times New Roman" w:hAnsi="Times New Roman" w:eastAsia="Times New Roman" w:cs="Times New Roman"/>
          <w:sz w:val="24"/>
          <w:szCs w:val="24"/>
        </w:rPr>
        <w:t xml:space="preserve">Keeletundides omandatakse konkreetseid keeleteadmisi ja praktilisi oskusi, analüüsitakse loetut ja kuuldut, kujundatakse keelega seotud hoiakuid ja antakse hinnanguid ning kirjutatakse eri liiki tekste. Arendatakse oskust sobivatest allikatest ja keskkondadest infot hankida, seda lugeda ja kriitiliselt hinnata. Keeleallikate kasutamine lõimitakse tekstiloomesse, st, et õpilane oskab teabe põhjal langetada teadlikke keelevalikuid, mis arvestavad suhtlusolukorra sobivust. Tekstitöös on oluline ka digitaalse sisu loomine, muutmine ja </w:t>
      </w:r>
      <w:r w:rsidRPr="59A07455" w:rsidR="00812587">
        <w:rPr>
          <w:rFonts w:ascii="Times New Roman" w:hAnsi="Times New Roman" w:eastAsia="Times New Roman" w:cs="Times New Roman"/>
          <w:sz w:val="24"/>
          <w:szCs w:val="24"/>
        </w:rPr>
        <w:t>taasesitamine</w:t>
      </w:r>
      <w:r w:rsidRPr="59A07455" w:rsidR="00812587">
        <w:rPr>
          <w:rFonts w:ascii="Times New Roman" w:hAnsi="Times New Roman" w:eastAsia="Times New Roman" w:cs="Times New Roman"/>
          <w:sz w:val="24"/>
          <w:szCs w:val="24"/>
        </w:rPr>
        <w:t>.</w:t>
      </w:r>
    </w:p>
    <w:p xmlns:wp14="http://schemas.microsoft.com/office/word/2010/wordml" w:rsidRPr="00641768" w:rsidR="00812587" w:rsidP="59A07455" w:rsidRDefault="00812587" w14:paraId="02EB378F" wp14:noSpellErr="1" wp14:textId="29DB38DE">
      <w:pPr>
        <w:pStyle w:val="Normaallaad"/>
        <w:rPr>
          <w:rFonts w:ascii="Times New Roman" w:hAnsi="Times New Roman" w:eastAsia="Times New Roman" w:cs="Times New Roman"/>
          <w:sz w:val="24"/>
          <w:szCs w:val="24"/>
        </w:rPr>
      </w:pPr>
    </w:p>
    <w:p w:rsidR="00812587" w:rsidP="59A07455" w:rsidRDefault="00812587" w14:paraId="1A541338" w14:textId="48115D2A">
      <w:pPr>
        <w:rPr>
          <w:rFonts w:ascii="Times New Roman" w:hAnsi="Times New Roman" w:eastAsia="Times New Roman" w:cs="Times New Roman"/>
          <w:b w:val="1"/>
          <w:bCs w:val="1"/>
          <w:sz w:val="24"/>
          <w:szCs w:val="24"/>
        </w:rPr>
      </w:pPr>
      <w:r w:rsidRPr="59A07455" w:rsidR="00812587">
        <w:rPr>
          <w:rFonts w:ascii="Times New Roman" w:hAnsi="Times New Roman" w:eastAsia="Times New Roman" w:cs="Times New Roman"/>
          <w:b w:val="1"/>
          <w:bCs w:val="1"/>
          <w:sz w:val="24"/>
          <w:szCs w:val="24"/>
        </w:rPr>
        <w:t>Kooliastmete lõpuks taotletavad teadmised, oskused ja hoiakud</w:t>
      </w:r>
    </w:p>
    <w:p xmlns:wp14="http://schemas.microsoft.com/office/word/2010/wordml" w:rsidRPr="00641768" w:rsidR="00812587" w:rsidP="59A07455" w:rsidRDefault="00812587" w14:paraId="32EBE7FE" wp14:textId="77777777" wp14:noSpellErr="1">
      <w:pPr>
        <w:rPr>
          <w:rFonts w:ascii="Times New Roman" w:hAnsi="Times New Roman" w:eastAsia="Times New Roman" w:cs="Times New Roman"/>
          <w:b w:val="1"/>
          <w:bCs w:val="1"/>
          <w:sz w:val="24"/>
          <w:szCs w:val="24"/>
        </w:rPr>
      </w:pPr>
      <w:r w:rsidRPr="59A07455" w:rsidR="00812587">
        <w:rPr>
          <w:rFonts w:ascii="Times New Roman" w:hAnsi="Times New Roman" w:eastAsia="Times New Roman" w:cs="Times New Roman"/>
          <w:b w:val="1"/>
          <w:bCs w:val="1"/>
          <w:sz w:val="24"/>
          <w:szCs w:val="24"/>
        </w:rPr>
        <w:t xml:space="preserve"> I kooliaste </w:t>
      </w:r>
    </w:p>
    <w:p xmlns:wp14="http://schemas.microsoft.com/office/word/2010/wordml" w:rsidRPr="00641768" w:rsidR="00812587" w:rsidP="59A07455" w:rsidRDefault="00812587" w14:paraId="1C237385"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Õpilane:</w:t>
      </w:r>
    </w:p>
    <w:p xmlns:wp14="http://schemas.microsoft.com/office/word/2010/wordml" w:rsidRPr="00641768" w:rsidR="00812587" w:rsidP="59A07455" w:rsidRDefault="00812587" w14:paraId="6C5EF0DC"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1) mõistab rahvapärimust ja kultuuri mitmekesisust;</w:t>
      </w:r>
    </w:p>
    <w:p xmlns:wp14="http://schemas.microsoft.com/office/word/2010/wordml" w:rsidRPr="00641768" w:rsidR="00812587" w:rsidP="59A07455" w:rsidRDefault="00812587" w14:paraId="00AC4F32"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2) väärtustab eesti keelt;</w:t>
      </w:r>
    </w:p>
    <w:p xmlns:wp14="http://schemas.microsoft.com/office/word/2010/wordml" w:rsidRPr="00641768" w:rsidR="00812587" w:rsidP="59A07455" w:rsidRDefault="00812587" w14:paraId="6C884069"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3) omandab eesti keele lugemistehnika;</w:t>
      </w:r>
    </w:p>
    <w:p xmlns:wp14="http://schemas.microsoft.com/office/word/2010/wordml" w:rsidRPr="00641768" w:rsidR="00812587" w:rsidP="59A07455" w:rsidRDefault="00812587" w14:paraId="08F6D3AD"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4) loeb eesmärgistatult eri allikatest ja keskkondadest;</w:t>
      </w:r>
    </w:p>
    <w:p xmlns:wp14="http://schemas.microsoft.com/office/word/2010/wordml" w:rsidRPr="00641768" w:rsidR="00812587" w:rsidP="59A07455" w:rsidRDefault="00812587" w14:paraId="0A5E658D"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5) kirjutab eesmärgistatult eri liiki tekste käsikirjaliselt ja arvutil eri keskkondades;</w:t>
      </w:r>
    </w:p>
    <w:p xmlns:wp14="http://schemas.microsoft.com/office/word/2010/wordml" w:rsidRPr="00641768" w:rsidR="00812587" w:rsidP="59A07455" w:rsidRDefault="00812587" w14:paraId="0B836CDA"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6) väljendab end selgelt ja asjakohaselt suuliselt ning kirjalikult; </w:t>
      </w:r>
    </w:p>
    <w:p xmlns:wp14="http://schemas.microsoft.com/office/word/2010/wordml" w:rsidRPr="00641768" w:rsidR="00812587" w:rsidP="59A07455" w:rsidRDefault="00812587" w14:paraId="1397D80F"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7) analüüsib individuaalsete võimete piires eri liiki suulisi ja kirjalikke tekste;</w:t>
      </w:r>
    </w:p>
    <w:p xmlns:wp14="http://schemas.microsoft.com/office/word/2010/wordml" w:rsidRPr="00641768" w:rsidR="00812587" w:rsidP="59A07455" w:rsidRDefault="00812587" w14:paraId="6AE30448"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8) tunneb eri tüüpi ja liiki tekstide ülesehitust ning mõistab nende sisu; </w:t>
      </w:r>
    </w:p>
    <w:p xmlns:wp14="http://schemas.microsoft.com/office/word/2010/wordml" w:rsidRPr="00641768" w:rsidR="00812587" w:rsidP="59A07455" w:rsidRDefault="00812587" w14:paraId="32BB7117"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9) kujundab lugemise kaudu esmaseid hoiakuid ja tõekspidamisi, väärtustab lugemist.</w:t>
      </w:r>
    </w:p>
    <w:p xmlns:wp14="http://schemas.microsoft.com/office/word/2010/wordml" w:rsidRPr="00641768" w:rsidR="00812587" w:rsidP="59A07455" w:rsidRDefault="00812587" w14:paraId="6A05A809" wp14:textId="77777777" wp14:noSpellErr="1">
      <w:pPr>
        <w:rPr>
          <w:rFonts w:ascii="Times New Roman" w:hAnsi="Times New Roman" w:eastAsia="Times New Roman" w:cs="Times New Roman"/>
          <w:sz w:val="24"/>
          <w:szCs w:val="24"/>
        </w:rPr>
      </w:pPr>
    </w:p>
    <w:p xmlns:wp14="http://schemas.microsoft.com/office/word/2010/wordml" w:rsidRPr="00641768" w:rsidR="00641768" w:rsidP="59A07455" w:rsidRDefault="00812587" w14:paraId="47C4B540" wp14:textId="77777777" wp14:noSpellErr="1">
      <w:pPr>
        <w:rPr>
          <w:rFonts w:ascii="Times New Roman" w:hAnsi="Times New Roman" w:eastAsia="Times New Roman" w:cs="Times New Roman"/>
          <w:b w:val="1"/>
          <w:bCs w:val="1"/>
          <w:sz w:val="24"/>
          <w:szCs w:val="24"/>
        </w:rPr>
      </w:pPr>
      <w:r w:rsidRPr="59A07455" w:rsidR="00812587">
        <w:rPr>
          <w:rFonts w:ascii="Times New Roman" w:hAnsi="Times New Roman" w:eastAsia="Times New Roman" w:cs="Times New Roman"/>
          <w:b w:val="1"/>
          <w:bCs w:val="1"/>
          <w:sz w:val="24"/>
          <w:szCs w:val="24"/>
        </w:rPr>
        <w:t xml:space="preserve">II kooliaste </w:t>
      </w:r>
    </w:p>
    <w:p xmlns:wp14="http://schemas.microsoft.com/office/word/2010/wordml" w:rsidR="00641768" w:rsidP="59A07455" w:rsidRDefault="00812587" w14:paraId="43145B26"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Õpilane: </w:t>
      </w:r>
    </w:p>
    <w:p xmlns:wp14="http://schemas.microsoft.com/office/word/2010/wordml" w:rsidR="00641768" w:rsidP="59A07455" w:rsidRDefault="00812587" w14:paraId="5D8340C5"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1) mõistab rahvapärimust ja kultuuri mitmekesisust; </w:t>
      </w:r>
    </w:p>
    <w:p xmlns:wp14="http://schemas.microsoft.com/office/word/2010/wordml" w:rsidR="00641768" w:rsidP="59A07455" w:rsidRDefault="00812587" w14:paraId="61D0189A"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2) mõistab eesti keelt kui kultuuri kandjat ja avaliku suhtluse vahendit; </w:t>
      </w:r>
    </w:p>
    <w:p xmlns:wp14="http://schemas.microsoft.com/office/word/2010/wordml" w:rsidR="00641768" w:rsidP="59A07455" w:rsidRDefault="00812587" w14:paraId="08A53BC6"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3) väljendab end selgelt ja asjakohaselt suuliselt ning kirjalikult; </w:t>
      </w:r>
    </w:p>
    <w:p xmlns:wp14="http://schemas.microsoft.com/office/word/2010/wordml" w:rsidR="00641768" w:rsidP="59A07455" w:rsidRDefault="00812587" w14:paraId="6219DD7B"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4) teeb õpitu piires keeleteadlikke valikuid, kasutab korrektset kirjakeelt ja sobivat sõnavara; </w:t>
      </w:r>
    </w:p>
    <w:p xmlns:wp14="http://schemas.microsoft.com/office/word/2010/wordml" w:rsidR="00641768" w:rsidP="59A07455" w:rsidRDefault="00812587" w14:paraId="353C7278"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5) loeb tekste ladusalt ja eesmärgistatult eri keskkondades ja allikatest;</w:t>
      </w:r>
    </w:p>
    <w:p xmlns:wp14="http://schemas.microsoft.com/office/word/2010/wordml" w:rsidR="00641768" w:rsidP="59A07455" w:rsidRDefault="00812587" w14:paraId="2DC1FE09"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6) kirjutab eesmärgistatult eri liiki tekste eri keskkondades ja allikate toel; </w:t>
      </w:r>
    </w:p>
    <w:p xmlns:wp14="http://schemas.microsoft.com/office/word/2010/wordml" w:rsidR="00641768" w:rsidP="59A07455" w:rsidRDefault="00812587" w14:paraId="055912AA"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7) analüüsib ja hindab eri liiki suulisi ja kirjalikke tekste; </w:t>
      </w:r>
    </w:p>
    <w:p xmlns:wp14="http://schemas.microsoft.com/office/word/2010/wordml" w:rsidR="00641768" w:rsidP="59A07455" w:rsidRDefault="00812587" w14:paraId="35C8FE0F"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8) mõistab eri tüüpi ja liiki tekstide ülesehitust, sisu, keelelist eripära;</w:t>
      </w:r>
    </w:p>
    <w:p xmlns:wp14="http://schemas.microsoft.com/office/word/2010/wordml" w:rsidR="00641768" w:rsidP="59A07455" w:rsidRDefault="00812587" w14:paraId="3341468F"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9) kujundab lugemise kaudu hoiakuid ja tõekspidamisi; </w:t>
      </w:r>
    </w:p>
    <w:p xmlns:wp14="http://schemas.microsoft.com/office/word/2010/wordml" w:rsidRPr="00641768" w:rsidR="00812587" w:rsidP="59A07455" w:rsidRDefault="00812587" w14:paraId="34237AD3"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10) väärtustab lugemist, leiab endale sobivat lugemisvara.</w:t>
      </w:r>
    </w:p>
    <w:p xmlns:wp14="http://schemas.microsoft.com/office/word/2010/wordml" w:rsidRPr="00641768" w:rsidR="00812587" w:rsidP="59A07455" w:rsidRDefault="00812587" w14:paraId="5A39BBE3" wp14:textId="77777777" wp14:noSpellErr="1">
      <w:pPr>
        <w:rPr>
          <w:rFonts w:ascii="Times New Roman" w:hAnsi="Times New Roman" w:eastAsia="Times New Roman" w:cs="Times New Roman"/>
          <w:sz w:val="24"/>
          <w:szCs w:val="24"/>
        </w:rPr>
      </w:pPr>
    </w:p>
    <w:p xmlns:wp14="http://schemas.microsoft.com/office/word/2010/wordml" w:rsidRPr="00641768" w:rsidR="00641768" w:rsidP="59A07455" w:rsidRDefault="00812587" w14:paraId="4D7B3467" wp14:textId="77777777" wp14:noSpellErr="1">
      <w:pPr>
        <w:rPr>
          <w:rFonts w:ascii="Times New Roman" w:hAnsi="Times New Roman" w:eastAsia="Times New Roman" w:cs="Times New Roman"/>
          <w:b w:val="1"/>
          <w:bCs w:val="1"/>
          <w:sz w:val="24"/>
          <w:szCs w:val="24"/>
        </w:rPr>
      </w:pPr>
      <w:r w:rsidRPr="59A07455" w:rsidR="00812587">
        <w:rPr>
          <w:rFonts w:ascii="Times New Roman" w:hAnsi="Times New Roman" w:eastAsia="Times New Roman" w:cs="Times New Roman"/>
          <w:b w:val="1"/>
          <w:bCs w:val="1"/>
          <w:sz w:val="24"/>
          <w:szCs w:val="24"/>
        </w:rPr>
        <w:t xml:space="preserve">III kooliaste </w:t>
      </w:r>
    </w:p>
    <w:p xmlns:wp14="http://schemas.microsoft.com/office/word/2010/wordml" w:rsidR="00641768" w:rsidP="59A07455" w:rsidRDefault="00812587" w14:paraId="5A6A6DE8"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Õpilane:</w:t>
      </w:r>
    </w:p>
    <w:p xmlns:wp14="http://schemas.microsoft.com/office/word/2010/wordml" w:rsidR="00641768" w:rsidP="59A07455" w:rsidRDefault="00812587" w14:paraId="525FF547"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1) väärtustab oma rahvapärimust ja kultuuri mitmekesisust; </w:t>
      </w:r>
    </w:p>
    <w:p xmlns:wp14="http://schemas.microsoft.com/office/word/2010/wordml" w:rsidR="00641768" w:rsidP="59A07455" w:rsidRDefault="00812587" w14:paraId="23D2246E"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2) väärtustab eesti keelt kui kultuuri kandjat ja avaliku suhtluse vahendit.</w:t>
      </w:r>
    </w:p>
    <w:p xmlns:wp14="http://schemas.microsoft.com/office/word/2010/wordml" w:rsidR="00641768" w:rsidP="59A07455" w:rsidRDefault="00812587" w14:paraId="032F26A4"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3) on keeleteadlik, väljendab end eesmärgipäraselt, selgelt, asjakohaselt ja keeleliselt korrektselt suuliselt ning kirjalikult;</w:t>
      </w:r>
    </w:p>
    <w:p xmlns:wp14="http://schemas.microsoft.com/office/word/2010/wordml" w:rsidR="00641768" w:rsidP="59A07455" w:rsidRDefault="00812587" w14:paraId="452B6EA9"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4) loeb tekste vilunult, eesmärgistatult ja kriitiliselt eri keskkondades ja allikatest;</w:t>
      </w:r>
    </w:p>
    <w:p xmlns:wp14="http://schemas.microsoft.com/office/word/2010/wordml" w:rsidR="00641768" w:rsidP="59A07455" w:rsidRDefault="00812587" w14:paraId="488B8C82"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5) kirjutab eesmärgistatult ja keeleliselt korrektselt eri liiki tekste eri keskkondades ja allikate toel; </w:t>
      </w:r>
    </w:p>
    <w:p xmlns:wp14="http://schemas.microsoft.com/office/word/2010/wordml" w:rsidR="00641768" w:rsidP="59A07455" w:rsidRDefault="00812587" w14:paraId="3C92757E"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6) analüüsib ja hindab kriitiliselt eri liiki suulisi ja kirjalikke tekste, arvestab intellektuaalomandiga; </w:t>
      </w:r>
    </w:p>
    <w:p xmlns:wp14="http://schemas.microsoft.com/office/word/2010/wordml" w:rsidR="00641768" w:rsidP="59A07455" w:rsidRDefault="00812587" w14:paraId="3B81BE50"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7) mõistab eri tüüpi ja liiki tekstide ülesehitust, sisu, keelelist eripära ning funktsiooni; </w:t>
      </w:r>
    </w:p>
    <w:p xmlns:wp14="http://schemas.microsoft.com/office/word/2010/wordml" w:rsidR="00641768" w:rsidP="59A07455" w:rsidRDefault="00812587" w14:paraId="50060D9D"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8) kujundab lugemise kaudu väärtushoiakuid ja tõekspidamisi;</w:t>
      </w:r>
    </w:p>
    <w:p xmlns:wp14="http://schemas.microsoft.com/office/word/2010/wordml" w:rsidR="00641768" w:rsidP="59A07455" w:rsidRDefault="00812587" w14:paraId="1414D36E"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9) väljendab end sobivat ja rikkalikku sõnavara kasutades;</w:t>
      </w:r>
    </w:p>
    <w:p xmlns:wp14="http://schemas.microsoft.com/office/word/2010/wordml" w:rsidRPr="00641768" w:rsidR="00812587" w:rsidP="59A07455" w:rsidRDefault="00812587" w14:paraId="58049BA6"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10) omandab lugemisharjumuse ja väärtustab lugemist.</w:t>
      </w:r>
    </w:p>
    <w:p w:rsidR="59A07455" w:rsidP="59A07455" w:rsidRDefault="59A07455" w14:paraId="23083F72" w14:textId="76DB8C8C">
      <w:pPr>
        <w:rPr>
          <w:rFonts w:ascii="Times New Roman" w:hAnsi="Times New Roman" w:eastAsia="Times New Roman" w:cs="Times New Roman"/>
          <w:sz w:val="24"/>
          <w:szCs w:val="24"/>
        </w:rPr>
      </w:pPr>
    </w:p>
    <w:p xmlns:wp14="http://schemas.microsoft.com/office/word/2010/wordml" w:rsidRPr="00641768" w:rsidR="00812587" w:rsidP="59A07455" w:rsidRDefault="00812587" w14:paraId="41C8F396" wp14:textId="025DAF39">
      <w:pPr>
        <w:rPr>
          <w:rFonts w:ascii="Times New Roman" w:hAnsi="Times New Roman" w:eastAsia="Times New Roman" w:cs="Times New Roman"/>
          <w:b w:val="1"/>
          <w:bCs w:val="1"/>
          <w:sz w:val="24"/>
          <w:szCs w:val="24"/>
        </w:rPr>
      </w:pPr>
      <w:r w:rsidRPr="59A07455" w:rsidR="2E92733C">
        <w:rPr>
          <w:rFonts w:ascii="Times New Roman" w:hAnsi="Times New Roman" w:eastAsia="Times New Roman" w:cs="Times New Roman"/>
          <w:b w:val="1"/>
          <w:bCs w:val="1"/>
          <w:sz w:val="24"/>
          <w:szCs w:val="24"/>
        </w:rPr>
        <w:t>I KOOLIASTE</w:t>
      </w:r>
    </w:p>
    <w:p w:rsidR="3F22005F" w:rsidP="59A07455" w:rsidRDefault="3F22005F" w14:paraId="639EDF85" w14:textId="3DDC9485">
      <w:pPr>
        <w:pStyle w:val="Normaallaad"/>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Õpilane: </w:t>
      </w:r>
    </w:p>
    <w:p w:rsidR="3F22005F" w:rsidP="59A07455" w:rsidRDefault="3F22005F" w14:noSpellErr="1" w14:paraId="14E9B054">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1) osaleb aktiivselt ja mõtestatult õppeprotsessis;</w:t>
      </w:r>
    </w:p>
    <w:p w:rsidR="3F22005F" w:rsidP="59A07455" w:rsidRDefault="3F22005F" w14:noSpellErr="1" w14:paraId="4DB6DCCF">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 2) kuulab eesmärgistatult, väljendab oma mõtteid; </w:t>
      </w:r>
    </w:p>
    <w:p w:rsidR="3F22005F" w:rsidP="59A07455" w:rsidRDefault="3F22005F" w14:paraId="58D2C5F1">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3) kasutab suhtlemisel eakohast ja sobivat kõne- ja kirjakeelt, arvestab suhtlemisel partneriga; </w:t>
      </w:r>
    </w:p>
    <w:p w:rsidR="3F22005F" w:rsidP="59A07455" w:rsidRDefault="3F22005F" w14:noSpellErr="1" w14:paraId="14E86BCE">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4) eristab helisid, hääli ja häälikuid; </w:t>
      </w:r>
    </w:p>
    <w:p w:rsidR="3F22005F" w:rsidP="59A07455" w:rsidRDefault="3F22005F" w14:noSpellErr="1" w14:paraId="00AFEBAC">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5) omandab lugemistehnilise vilumuse ja teadliku lugemisoskuse;</w:t>
      </w:r>
    </w:p>
    <w:p w:rsidR="3F22005F" w:rsidP="59A07455" w:rsidRDefault="3F22005F" w14:noSpellErr="1" w14:paraId="13F62522">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6) sooritab kirja eelharjutusi, arvestab etteantud juhendi ja juhendamisega; </w:t>
      </w:r>
    </w:p>
    <w:p w:rsidR="3F22005F" w:rsidP="59A07455" w:rsidRDefault="3F22005F" w14:noSpellErr="1" w14:paraId="02721D9D">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7) tunneb joonis- ja kirjatähti, kasutab õigeid tähekujusid, kirjutab loetava käekirjaga; </w:t>
      </w:r>
    </w:p>
    <w:p w:rsidR="3F22005F" w:rsidP="59A07455" w:rsidRDefault="3F22005F" w14:noSpellErr="1" w14:paraId="6EE5A71F">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8) loeb ja eristab eri liiki tekste, analüüsib teksti ülesehitust, keelekasutust ja sisu, avaldab selle kohta arvamust; </w:t>
      </w:r>
    </w:p>
    <w:p w:rsidR="3F22005F" w:rsidP="59A07455" w:rsidRDefault="3F22005F" w14:noSpellErr="1" w14:paraId="61619C1C">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9) sõnastab teksti kohta küsimusi ja esitab vastuväiteid, teeb teksti põhjal märkmeid, võrdleb tekste omavahel; </w:t>
      </w:r>
    </w:p>
    <w:p w:rsidR="3F22005F" w:rsidP="59A07455" w:rsidRDefault="3F22005F" w14:noSpellErr="1" w14:paraId="29280873">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10) jutustab kuuldust, nähtust ja loetust, vajaduse korral kasutab juhendi abi; </w:t>
      </w:r>
    </w:p>
    <w:p w:rsidR="3F22005F" w:rsidP="59A07455" w:rsidRDefault="3F22005F" w14:noSpellErr="1" w14:paraId="042D2F2C">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11) kirjutab mõtestatud lauseid, jutustavaid ja kirjeldavaid tekste; </w:t>
      </w:r>
    </w:p>
    <w:p w:rsidR="3F22005F" w:rsidP="59A07455" w:rsidRDefault="3F22005F" w14:noSpellErr="1" w14:paraId="52E9B5FE">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12) kirjutab õpitud keelendite ja keelereeglite piires õigesti ning loetava käekirjaga, vormistab kirjaliku töö korrektselt; </w:t>
      </w:r>
    </w:p>
    <w:p w:rsidR="3F22005F" w:rsidP="59A07455" w:rsidRDefault="3F22005F" w14:noSpellErr="1" w14:paraId="11DB5E37">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13) vormistab lihtsama kirjaliku töö arvutis, järgib õpitud keelereegleid; </w:t>
      </w:r>
    </w:p>
    <w:p w:rsidR="3F22005F" w:rsidP="59A07455" w:rsidRDefault="3F22005F" w14:paraId="1CCB16E3">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14) valib ja loeb sobivaid tervikteoseid nii eesti kui ka maailma lastekirjandusest, kasutab raamatukogude infosüsteemi; </w:t>
      </w:r>
    </w:p>
    <w:p w:rsidR="3F22005F" w:rsidP="59A07455" w:rsidRDefault="3F22005F" w14:noSpellErr="1" w14:paraId="3CB662C0">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 xml:space="preserve">15) kujundab lugemise kaudu oma mõtte- ja tundemaailma, jagab lugemiskogemusi; </w:t>
      </w:r>
    </w:p>
    <w:p w:rsidR="3F22005F" w:rsidP="59A07455" w:rsidRDefault="3F22005F" w14:noSpellErr="1" w14:paraId="3FDF04A2">
      <w:pPr>
        <w:rPr>
          <w:rFonts w:ascii="Times New Roman" w:hAnsi="Times New Roman" w:eastAsia="Times New Roman" w:cs="Times New Roman"/>
          <w:sz w:val="24"/>
          <w:szCs w:val="24"/>
        </w:rPr>
      </w:pPr>
      <w:r w:rsidRPr="59A07455" w:rsidR="3F22005F">
        <w:rPr>
          <w:rFonts w:ascii="Times New Roman" w:hAnsi="Times New Roman" w:eastAsia="Times New Roman" w:cs="Times New Roman"/>
          <w:sz w:val="24"/>
          <w:szCs w:val="24"/>
        </w:rPr>
        <w:t>16) rikastab lugemise kaudu oma sõnavara, kasutab sõnaraamatuid ja leiab sõnaartiklist vajalikku teavet.</w:t>
      </w:r>
    </w:p>
    <w:p w:rsidR="59A07455" w:rsidP="59A07455" w:rsidRDefault="59A07455" w14:paraId="422138E4" w14:textId="589B89FA">
      <w:pPr>
        <w:pStyle w:val="Normaallaad"/>
        <w:suppressLineNumbers w:val="0"/>
        <w:bidi w:val="0"/>
        <w:spacing w:before="150" w:beforeAutospacing="off" w:after="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p>
    <w:p w:rsidR="59A07455" w:rsidP="59A07455" w:rsidRDefault="59A07455" w14:paraId="518DCF9F" w14:textId="2A9BF035">
      <w:pPr>
        <w:pStyle w:val="Normaallaad"/>
        <w:rPr>
          <w:rFonts w:ascii="Times New Roman" w:hAnsi="Times New Roman" w:eastAsia="Times New Roman" w:cs="Times New Roman"/>
          <w:b w:val="1"/>
          <w:bCs w:val="1"/>
          <w:sz w:val="24"/>
          <w:szCs w:val="24"/>
        </w:rPr>
      </w:pPr>
    </w:p>
    <w:p w:rsidR="2E92733C" w:rsidP="59A07455" w:rsidRDefault="2E92733C" w14:paraId="0B530A4F" w14:textId="13B60A6B">
      <w:pPr>
        <w:pStyle w:val="Normaallaad"/>
        <w:rPr>
          <w:rFonts w:ascii="Times New Roman" w:hAnsi="Times New Roman" w:eastAsia="Times New Roman" w:cs="Times New Roman"/>
          <w:b w:val="1"/>
          <w:bCs w:val="1"/>
          <w:sz w:val="24"/>
          <w:szCs w:val="24"/>
        </w:rPr>
      </w:pPr>
      <w:r w:rsidRPr="59A07455" w:rsidR="2E92733C">
        <w:rPr>
          <w:rFonts w:ascii="Times New Roman" w:hAnsi="Times New Roman" w:eastAsia="Times New Roman" w:cs="Times New Roman"/>
          <w:b w:val="1"/>
          <w:bCs w:val="1"/>
          <w:sz w:val="24"/>
          <w:szCs w:val="24"/>
        </w:rPr>
        <w:t>I KLASS</w:t>
      </w:r>
    </w:p>
    <w:p w:rsidR="42F705FD" w:rsidP="59A07455" w:rsidRDefault="42F705FD" w14:paraId="38ACA190" w14:textId="0F310929">
      <w:pPr>
        <w:spacing w:before="150" w:beforeAutospacing="off" w:after="0" w:afterAutospacing="off"/>
        <w:rPr>
          <w:rFonts w:ascii="Times New Roman" w:hAnsi="Times New Roman" w:eastAsia="Times New Roman" w:cs="Times New Roman"/>
          <w:b w:val="1"/>
          <w:bCs w:val="1"/>
          <w:noProof w:val="0"/>
          <w:sz w:val="24"/>
          <w:szCs w:val="24"/>
          <w:u w:val="single"/>
          <w:lang w:val="et-EE"/>
        </w:rPr>
      </w:pPr>
      <w:r w:rsidRPr="59A07455" w:rsidR="42F705FD">
        <w:rPr>
          <w:rFonts w:ascii="Times New Roman" w:hAnsi="Times New Roman" w:eastAsia="Times New Roman" w:cs="Times New Roman"/>
          <w:b w:val="1"/>
          <w:bCs w:val="1"/>
          <w:noProof w:val="0"/>
          <w:sz w:val="24"/>
          <w:szCs w:val="24"/>
          <w:u w:val="single"/>
          <w:lang w:val="et-EE"/>
        </w:rPr>
        <w:t>Suuline keelekasutus (kuulamine, kõnelemine)</w:t>
      </w:r>
    </w:p>
    <w:p w:rsidR="7808D00E" w:rsidP="59A07455" w:rsidRDefault="7808D00E" w14:paraId="47968CE2" w14:textId="79EC8F80">
      <w:pPr>
        <w:pStyle w:val="Normaallaad"/>
        <w:spacing w:before="150" w:beforeAutospacing="off" w:after="0" w:afterAutospacing="off"/>
        <w:rPr>
          <w:rFonts w:ascii="Times New Roman" w:hAnsi="Times New Roman" w:eastAsia="Times New Roman" w:cs="Times New Roman"/>
          <w:b w:val="1"/>
          <w:bCs w:val="1"/>
          <w:noProof w:val="0"/>
          <w:sz w:val="24"/>
          <w:szCs w:val="24"/>
          <w:lang w:val="et-EE"/>
        </w:rPr>
      </w:pPr>
      <w:r w:rsidRPr="59A07455" w:rsidR="7808D00E">
        <w:rPr>
          <w:rFonts w:ascii="Times New Roman" w:hAnsi="Times New Roman" w:eastAsia="Times New Roman" w:cs="Times New Roman"/>
          <w:b w:val="1"/>
          <w:bCs w:val="1"/>
          <w:noProof w:val="0"/>
          <w:sz w:val="24"/>
          <w:szCs w:val="24"/>
          <w:lang w:val="et-EE"/>
        </w:rPr>
        <w:t>Õppesisu</w:t>
      </w:r>
    </w:p>
    <w:p w:rsidR="7808D00E" w:rsidP="59A07455" w:rsidRDefault="7808D00E" w14:paraId="5B2DAD2F" w14:textId="05E21740">
      <w:pPr>
        <w:spacing w:before="150" w:beforeAutospacing="off" w:after="0" w:afterAutospacing="off"/>
        <w:rPr>
          <w:rFonts w:ascii="Times New Roman" w:hAnsi="Times New Roman" w:eastAsia="Times New Roman" w:cs="Times New Roman"/>
          <w:b w:val="1"/>
          <w:bCs w:val="1"/>
          <w:noProof w:val="0"/>
          <w:color w:val="003366"/>
          <w:sz w:val="24"/>
          <w:szCs w:val="24"/>
          <w:u w:val="single"/>
          <w:lang w:val="et-EE"/>
        </w:rPr>
      </w:pPr>
      <w:r w:rsidRPr="59A07455" w:rsidR="7808D00E">
        <w:rPr>
          <w:rFonts w:ascii="Times New Roman" w:hAnsi="Times New Roman" w:eastAsia="Times New Roman" w:cs="Times New Roman"/>
          <w:b w:val="1"/>
          <w:bCs w:val="1"/>
          <w:noProof w:val="0"/>
          <w:color w:val="003366"/>
          <w:sz w:val="24"/>
          <w:szCs w:val="24"/>
          <w:u w:val="single"/>
          <w:lang w:val="et-EE"/>
        </w:rPr>
        <w:t>Kuulamine</w:t>
      </w:r>
    </w:p>
    <w:p w:rsidR="7808D00E" w:rsidP="59A07455" w:rsidRDefault="7808D00E" w14:paraId="344EC672" w14:textId="511389FC">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Helide, häälte ja häälikute eristamine (asukoht ja järjekord sõnas), hääliku pikkuse eristamine, põhirõhk täishääliku pikkusel.</w:t>
      </w:r>
    </w:p>
    <w:p w:rsidR="7808D00E" w:rsidP="59A07455" w:rsidRDefault="7808D00E" w14:paraId="35D3025C" w14:textId="3EA29663">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Õpetaja ja kaaslase kuulamine ning suulise juhendi järgi toimimine. Õpetaja ja kaaslase ettelugemise kuulamine. Kuuldu ja nähtu kommenteerimine.</w:t>
      </w:r>
    </w:p>
    <w:p w:rsidR="7808D00E" w:rsidP="59A07455" w:rsidRDefault="7808D00E" w14:paraId="5C4C22A0" w14:textId="5219362E">
      <w:pPr>
        <w:spacing w:before="150" w:beforeAutospacing="off" w:after="0" w:afterAutospacing="off"/>
        <w:rPr>
          <w:rFonts w:ascii="Times New Roman" w:hAnsi="Times New Roman" w:eastAsia="Times New Roman" w:cs="Times New Roman"/>
          <w:b w:val="1"/>
          <w:bCs w:val="1"/>
          <w:noProof w:val="0"/>
          <w:sz w:val="24"/>
          <w:szCs w:val="24"/>
          <w:u w:val="single"/>
          <w:lang w:val="et-EE"/>
        </w:rPr>
      </w:pPr>
      <w:r w:rsidRPr="59A07455" w:rsidR="7808D00E">
        <w:rPr>
          <w:rFonts w:ascii="Times New Roman" w:hAnsi="Times New Roman" w:eastAsia="Times New Roman" w:cs="Times New Roman"/>
          <w:b w:val="1"/>
          <w:bCs w:val="1"/>
          <w:noProof w:val="0"/>
          <w:sz w:val="24"/>
          <w:szCs w:val="24"/>
          <w:u w:val="single"/>
          <w:lang w:val="et-EE"/>
        </w:rPr>
        <w:t>Kõnelemine</w:t>
      </w:r>
    </w:p>
    <w:p w:rsidR="7808D00E" w:rsidP="59A07455" w:rsidRDefault="7808D00E" w14:paraId="5DC43186" w14:textId="79C7A6E4">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Hääldus- ja intonatsiooniharjutused. Häälduse harjutamine, hääle tugevuse kohandamine olukorrale.</w:t>
      </w:r>
    </w:p>
    <w:p w:rsidR="7808D00E" w:rsidP="59A07455" w:rsidRDefault="7808D00E" w14:paraId="6877D25B" w14:textId="100749D6">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Töö lähedase tähendusega sõnaga, sõnatähenduse selgitamine ja täpsustamine.</w:t>
      </w:r>
    </w:p>
    <w:p w:rsidR="7808D00E" w:rsidP="59A07455" w:rsidRDefault="7808D00E" w14:paraId="64A11ECD" w14:textId="7D8424B3">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Sobivate kõnetuste (palumine, küsimine, keeldumine, vabandust palumine, tänamine) valik suhtlemisel.</w:t>
      </w:r>
    </w:p>
    <w:p w:rsidR="7808D00E" w:rsidP="59A07455" w:rsidRDefault="7808D00E" w14:paraId="272F7DF3" w14:textId="2870D47F">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Lihtlauseliste küsimuste moodustamine, küsimuste esitamine ja neile vastamine.</w:t>
      </w:r>
    </w:p>
    <w:p w:rsidR="7808D00E" w:rsidP="59A07455" w:rsidRDefault="7808D00E" w14:paraId="76C00C9E" w14:textId="2CACC9E1">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Eri teemadel vestlemine sõnavara rikastamiseks, arutamine paaris ja väikeses rühmas.</w:t>
      </w:r>
    </w:p>
    <w:p w:rsidR="7808D00E" w:rsidP="59A07455" w:rsidRDefault="7808D00E" w14:paraId="3DA692E0" w14:textId="6B2F5010">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Esemete, nähtuste, tegelaste jms võrdlemine, ühe-kahe tunnuse alusel rühmitamine.</w:t>
      </w:r>
    </w:p>
    <w:p w:rsidR="7808D00E" w:rsidP="59A07455" w:rsidRDefault="7808D00E" w14:paraId="319A133E" w14:textId="44167812">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 xml:space="preserve"> Eneseväljendus dramatiseeringus ja rollimängus.</w:t>
      </w:r>
    </w:p>
    <w:p w:rsidR="7808D00E" w:rsidP="59A07455" w:rsidRDefault="7808D00E" w14:paraId="28C11A58" w14:textId="7CE30AA5">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 xml:space="preserve"> Jutustamine kuulatu, nähtu, läbielatu, loetu, pildi, pildiseeria, etteantud teema põhjal; aheljutustamine.</w:t>
      </w:r>
    </w:p>
    <w:p w:rsidR="7808D00E" w:rsidP="59A07455" w:rsidRDefault="7808D00E" w14:paraId="6A39A5D6" w14:textId="7D7F271B">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Klassiga ühiselt kogetud sündmuste vahendamine jutustades: jutustamine eri rollides. Pantomiim-mõistatused tuttavate juttude kohta.</w:t>
      </w:r>
    </w:p>
    <w:p w:rsidR="7808D00E" w:rsidP="59A07455" w:rsidRDefault="7808D00E" w14:paraId="6A0CEC74" w14:textId="463F41CD">
      <w:pPr>
        <w:spacing w:before="150" w:beforeAutospacing="off" w:after="0" w:afterAutospacing="off"/>
        <w:rPr>
          <w:rFonts w:ascii="Times New Roman" w:hAnsi="Times New Roman" w:eastAsia="Times New Roman" w:cs="Times New Roman"/>
          <w:noProof w:val="0"/>
          <w:sz w:val="24"/>
          <w:szCs w:val="24"/>
          <w:lang w:val="et-EE"/>
        </w:rPr>
      </w:pPr>
      <w:r w:rsidRPr="59A07455" w:rsidR="7808D00E">
        <w:rPr>
          <w:rFonts w:ascii="Times New Roman" w:hAnsi="Times New Roman" w:eastAsia="Times New Roman" w:cs="Times New Roman"/>
          <w:noProof w:val="0"/>
          <w:sz w:val="24"/>
          <w:szCs w:val="24"/>
          <w:lang w:val="et-EE"/>
        </w:rPr>
        <w:t>Tuttava luuletuse, dialoogi peast esitamine.</w:t>
      </w:r>
    </w:p>
    <w:p w:rsidR="59A07455" w:rsidP="59A07455" w:rsidRDefault="59A07455" w14:paraId="145A6DA0" w14:textId="0F1C9A90">
      <w:pPr>
        <w:pStyle w:val="Normaallaad"/>
        <w:spacing w:before="150" w:beforeAutospacing="off" w:after="0" w:afterAutospacing="off"/>
        <w:rPr>
          <w:rFonts w:ascii="Times New Roman" w:hAnsi="Times New Roman" w:eastAsia="Times New Roman" w:cs="Times New Roman"/>
          <w:b w:val="1"/>
          <w:bCs w:val="1"/>
          <w:noProof w:val="0"/>
          <w:sz w:val="24"/>
          <w:szCs w:val="24"/>
          <w:lang w:val="et-EE"/>
        </w:rPr>
      </w:pPr>
    </w:p>
    <w:p w:rsidR="7808D00E" w:rsidP="59A07455" w:rsidRDefault="7808D00E" w14:paraId="38102A16" w14:textId="4813AA7F">
      <w:pPr>
        <w:pStyle w:val="Normaallaad"/>
        <w:spacing w:before="150" w:beforeAutospacing="off" w:after="0" w:afterAutospacing="off"/>
        <w:rPr>
          <w:rFonts w:ascii="Times New Roman" w:hAnsi="Times New Roman" w:eastAsia="Times New Roman" w:cs="Times New Roman"/>
          <w:b w:val="1"/>
          <w:bCs w:val="1"/>
          <w:sz w:val="24"/>
          <w:szCs w:val="24"/>
        </w:rPr>
      </w:pPr>
      <w:r w:rsidRPr="59A07455" w:rsidR="7808D00E">
        <w:rPr>
          <w:rFonts w:ascii="Times New Roman" w:hAnsi="Times New Roman" w:eastAsia="Times New Roman" w:cs="Times New Roman"/>
          <w:b w:val="1"/>
          <w:bCs w:val="1"/>
          <w:sz w:val="24"/>
          <w:szCs w:val="24"/>
        </w:rPr>
        <w:t>Õpitulemused</w:t>
      </w:r>
    </w:p>
    <w:p w:rsidR="42F705FD" w:rsidP="59A07455" w:rsidRDefault="42F705FD" w14:paraId="646C7764" w14:textId="0483B51F">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eristab häälikuid (asukoht ja järjekord sõnas), täishääliku pikkusi;</w:t>
      </w:r>
    </w:p>
    <w:p w:rsidR="42F705FD" w:rsidP="59A07455" w:rsidRDefault="42F705FD" w14:paraId="03F49C0C" w14:textId="632DCABE">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toimib õpetaja ja kaaslase suulise juhendi järgi;</w:t>
      </w:r>
    </w:p>
    <w:p w:rsidR="42F705FD" w:rsidP="59A07455" w:rsidRDefault="42F705FD" w14:paraId="3938D4DC" w14:textId="1CBED802">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kuulab õpetaja ja kaaslase esituses lühikest eakohast teksti, mõistab kuuldud lause, jutu sisu;</w:t>
      </w:r>
    </w:p>
    <w:p w:rsidR="42F705FD" w:rsidP="59A07455" w:rsidRDefault="42F705FD" w14:paraId="3EB141DB" w14:textId="00FCCD77">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teab, et sõnadel on lähedase või vastandtähendusega sõna ja nimetab neist mõningaid;</w:t>
      </w:r>
    </w:p>
    <w:p w:rsidR="42F705FD" w:rsidP="59A07455" w:rsidRDefault="42F705FD" w14:paraId="16CBA537" w14:textId="5A192AFF">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väljendab end suhtlusolukordades arusaadavalt: palub, küsib, tänab, vabandab;</w:t>
      </w:r>
    </w:p>
    <w:p w:rsidR="42F705FD" w:rsidP="59A07455" w:rsidRDefault="42F705FD" w14:paraId="5947261F" w14:textId="4F8A1AA0">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jutustab suunavate küsimuste toel kuuldust, nähtust, loetust;</w:t>
      </w:r>
    </w:p>
    <w:p w:rsidR="42F705FD" w:rsidP="59A07455" w:rsidRDefault="42F705FD" w14:paraId="03D0D28B" w14:textId="35D99385">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koostab õpetaja abiga pildiseeria või küsimuste toel suulise jutu,</w:t>
      </w:r>
    </w:p>
    <w:p w:rsidR="42F705FD" w:rsidP="59A07455" w:rsidRDefault="42F705FD" w14:paraId="2BBB6CE2" w14:textId="3AB94429">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esitab luuletust peast;</w:t>
      </w:r>
    </w:p>
    <w:p w:rsidR="42F705FD" w:rsidP="59A07455" w:rsidRDefault="42F705FD" w14:paraId="49B6679E" w14:textId="1AFD1E62">
      <w:p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 xml:space="preserve"> </w:t>
      </w:r>
    </w:p>
    <w:p w:rsidR="42F705FD" w:rsidP="59A07455" w:rsidRDefault="42F705FD" w14:paraId="4953FDEB" w14:textId="64FCFB4D">
      <w:pPr>
        <w:spacing w:before="150" w:beforeAutospacing="off" w:after="0" w:afterAutospacing="off"/>
        <w:rPr>
          <w:rFonts w:ascii="Times New Roman" w:hAnsi="Times New Roman" w:eastAsia="Times New Roman" w:cs="Times New Roman"/>
          <w:b w:val="1"/>
          <w:bCs w:val="1"/>
          <w:noProof w:val="0"/>
          <w:sz w:val="24"/>
          <w:szCs w:val="24"/>
          <w:u w:val="single"/>
          <w:lang w:val="et-EE"/>
        </w:rPr>
      </w:pPr>
      <w:r w:rsidRPr="59A07455" w:rsidR="42F705FD">
        <w:rPr>
          <w:rFonts w:ascii="Times New Roman" w:hAnsi="Times New Roman" w:eastAsia="Times New Roman" w:cs="Times New Roman"/>
          <w:b w:val="1"/>
          <w:bCs w:val="1"/>
          <w:noProof w:val="0"/>
          <w:sz w:val="24"/>
          <w:szCs w:val="24"/>
          <w:u w:val="single"/>
          <w:lang w:val="et-EE"/>
        </w:rPr>
        <w:t>Lugemine</w:t>
      </w:r>
    </w:p>
    <w:p w:rsidR="0F999175" w:rsidP="59A07455" w:rsidRDefault="0F999175" w14:paraId="6DBD7E97" w14:textId="36A5525F">
      <w:pPr>
        <w:pStyle w:val="Normaallaad"/>
        <w:spacing w:before="150" w:beforeAutospacing="off" w:after="0" w:afterAutospacing="off"/>
        <w:rPr>
          <w:rFonts w:ascii="Times New Roman" w:hAnsi="Times New Roman" w:eastAsia="Times New Roman" w:cs="Times New Roman"/>
          <w:b w:val="1"/>
          <w:bCs w:val="1"/>
          <w:noProof w:val="0"/>
          <w:sz w:val="24"/>
          <w:szCs w:val="24"/>
          <w:lang w:val="et-EE"/>
        </w:rPr>
      </w:pPr>
      <w:r w:rsidRPr="59A07455" w:rsidR="0F999175">
        <w:rPr>
          <w:rFonts w:ascii="Times New Roman" w:hAnsi="Times New Roman" w:eastAsia="Times New Roman" w:cs="Times New Roman"/>
          <w:b w:val="1"/>
          <w:bCs w:val="1"/>
          <w:noProof w:val="0"/>
          <w:sz w:val="24"/>
          <w:szCs w:val="24"/>
          <w:lang w:val="et-EE"/>
        </w:rPr>
        <w:t>Õppesisu</w:t>
      </w:r>
    </w:p>
    <w:p w:rsidR="0F999175" w:rsidP="59A07455" w:rsidRDefault="0F999175" w14:paraId="5FFEF157" w14:textId="42CC7B10">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Raamatu/teksti üldine vaatlus: teksti paigutus, sisukord, õppeülesannete esitus.</w:t>
      </w:r>
    </w:p>
    <w:p w:rsidR="0F999175" w:rsidP="59A07455" w:rsidRDefault="0F999175" w14:paraId="69DFB2C3" w14:textId="08C904A0">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Trükitähtede (nii suurte kui väikeste) tundma õppimine. Tähtedest sõnade ja sõnadest lausete lugemine. Silpidest sõnade moodustamine.</w:t>
      </w:r>
    </w:p>
    <w:p w:rsidR="0F999175" w:rsidP="59A07455" w:rsidRDefault="0F999175" w14:paraId="10B3E302" w14:textId="1C5EA368">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Lugemistehnika arendamine õpetaja juhendite järgi (õige hääldus, ladusus, pausid, intonatsioon, tempo, oma lugemisvea parandamine, kui sellele tähelepanu juhitakse). Lugemistehniliselt raskete sõnade ja sõnaühendite lugema õppimine.</w:t>
      </w:r>
    </w:p>
    <w:p w:rsidR="0F999175" w:rsidP="59A07455" w:rsidRDefault="0F999175" w14:paraId="421B95CC" w14:textId="456BB350">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Oma ja õpetaja käekirjalise teksti lugemine klassitahvlilt ja vihikust.</w:t>
      </w:r>
    </w:p>
    <w:p w:rsidR="0F999175" w:rsidP="59A07455" w:rsidRDefault="0F999175" w14:paraId="7AE807EC" w14:textId="22D058C0">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Jutustava ja kirjeldava teksti ning teabeteksti (õpilaspäevik, kutse, õnnitlus, saatekava, tööjuhend, raamatu sisukord) lugemine.</w:t>
      </w:r>
    </w:p>
    <w:p w:rsidR="0F999175" w:rsidP="59A07455" w:rsidRDefault="0F999175" w14:paraId="112C2BC9" w14:textId="36ED8941">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Sõna, lause, teksti sisu mõistmine. Teksti sisu ennustamine pealkirja, piltide, üksiksõnade jm alusel. Loole lõpu mõtlemine. Tegelaste iseloomustamine. Küsimustele vastamine, millele vastus on tekstis otsesõnu kirjas.</w:t>
      </w:r>
    </w:p>
    <w:p w:rsidR="0F999175" w:rsidP="59A07455" w:rsidRDefault="0F999175" w14:paraId="4A579A6A" w14:textId="664972EA">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Üksikute tingmärkide (õppekirjanduse tingmärgid), skeemide, kaartide lugemine õppekirjanduses, nende tähenduse tabamine.</w:t>
      </w:r>
    </w:p>
    <w:p w:rsidR="0F999175" w:rsidP="59A07455" w:rsidRDefault="0F999175" w14:paraId="76482EFD" w14:textId="247002D3">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Luuletuste ilmekas (mõtestatud) lugemine. Riimuvate sõnade leidmine õpetaja abiga.</w:t>
      </w:r>
    </w:p>
    <w:p w:rsidR="0F999175" w:rsidP="59A07455" w:rsidRDefault="0F999175" w14:paraId="02DA67C4" w14:textId="0D163628">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Tekstiliikide eristamine: jutt, muinasjutt, luuletus, mõistatus.</w:t>
      </w:r>
    </w:p>
    <w:p w:rsidR="0F999175" w:rsidP="59A07455" w:rsidRDefault="0F999175" w14:paraId="3432D464" w14:textId="2643300B">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Kirjandustekstid: liisusalm, muinasjutt, mõistatus, luuletus, piltjutt, vanasõna, jutustus, näidend.</w:t>
      </w:r>
    </w:p>
    <w:p w:rsidR="0F999175" w:rsidP="59A07455" w:rsidRDefault="0F999175" w14:paraId="5DE14803" w14:textId="3541DDDC">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Loetud raamatu autori, kunstniku (illustraatori), tegelaste nimetamine, loetust jutustamine. Loetule emotsionaalse hinnangu andmine (lõbus, tõsine, igav jne).</w:t>
      </w:r>
    </w:p>
    <w:p w:rsidR="0F999175" w:rsidP="59A07455" w:rsidRDefault="0F999175" w14:paraId="7E9A657A" w14:textId="2AEB2B6C">
      <w:pPr>
        <w:spacing w:before="150" w:beforeAutospacing="off" w:after="0" w:afterAutospacing="off"/>
        <w:rPr>
          <w:rFonts w:ascii="Times New Roman" w:hAnsi="Times New Roman" w:eastAsia="Times New Roman" w:cs="Times New Roman"/>
          <w:noProof w:val="0"/>
          <w:sz w:val="24"/>
          <w:szCs w:val="24"/>
          <w:lang w:val="et-EE"/>
        </w:rPr>
      </w:pPr>
      <w:r w:rsidRPr="59A07455" w:rsidR="0F999175">
        <w:rPr>
          <w:rFonts w:ascii="Times New Roman" w:hAnsi="Times New Roman" w:eastAsia="Times New Roman" w:cs="Times New Roman"/>
          <w:noProof w:val="0"/>
          <w:sz w:val="24"/>
          <w:szCs w:val="24"/>
          <w:lang w:val="et-EE"/>
        </w:rPr>
        <w:t>Huvipakkuva raamatu leidmine kooli või kodukoha raamatukogust täiskasvanu abiga.</w:t>
      </w:r>
    </w:p>
    <w:p w:rsidR="59A07455" w:rsidP="59A07455" w:rsidRDefault="59A07455" w14:paraId="62273640" w14:textId="0FBE8951">
      <w:pPr>
        <w:pStyle w:val="Normaallaad"/>
        <w:spacing w:before="150" w:beforeAutospacing="off" w:after="0" w:afterAutospacing="off"/>
        <w:rPr>
          <w:rFonts w:ascii="Times New Roman" w:hAnsi="Times New Roman" w:eastAsia="Times New Roman" w:cs="Times New Roman"/>
          <w:b w:val="1"/>
          <w:bCs w:val="1"/>
          <w:noProof w:val="0"/>
          <w:sz w:val="24"/>
          <w:szCs w:val="24"/>
          <w:lang w:val="et-EE"/>
        </w:rPr>
      </w:pPr>
    </w:p>
    <w:p w:rsidR="0F999175" w:rsidP="59A07455" w:rsidRDefault="0F999175" w14:paraId="46DD46A9" w14:textId="2C34F44B">
      <w:pPr>
        <w:pStyle w:val="Normaallaad"/>
        <w:spacing w:before="150" w:beforeAutospacing="off" w:after="0" w:afterAutospacing="off"/>
        <w:rPr>
          <w:rFonts w:ascii="Times New Roman" w:hAnsi="Times New Roman" w:eastAsia="Times New Roman" w:cs="Times New Roman"/>
          <w:b w:val="1"/>
          <w:bCs w:val="1"/>
          <w:noProof w:val="0"/>
          <w:sz w:val="24"/>
          <w:szCs w:val="24"/>
          <w:lang w:val="et-EE"/>
        </w:rPr>
      </w:pPr>
      <w:r w:rsidRPr="59A07455" w:rsidR="0F999175">
        <w:rPr>
          <w:rFonts w:ascii="Times New Roman" w:hAnsi="Times New Roman" w:eastAsia="Times New Roman" w:cs="Times New Roman"/>
          <w:b w:val="1"/>
          <w:bCs w:val="1"/>
          <w:noProof w:val="0"/>
          <w:sz w:val="24"/>
          <w:szCs w:val="24"/>
          <w:lang w:val="et-EE"/>
        </w:rPr>
        <w:t>Õpi</w:t>
      </w:r>
      <w:r w:rsidRPr="59A07455" w:rsidR="3E9647C8">
        <w:rPr>
          <w:rFonts w:ascii="Times New Roman" w:hAnsi="Times New Roman" w:eastAsia="Times New Roman" w:cs="Times New Roman"/>
          <w:b w:val="1"/>
          <w:bCs w:val="1"/>
          <w:noProof w:val="0"/>
          <w:sz w:val="24"/>
          <w:szCs w:val="24"/>
          <w:lang w:val="et-EE"/>
        </w:rPr>
        <w:t>tulem</w:t>
      </w:r>
      <w:r w:rsidRPr="59A07455" w:rsidR="0F999175">
        <w:rPr>
          <w:rFonts w:ascii="Times New Roman" w:hAnsi="Times New Roman" w:eastAsia="Times New Roman" w:cs="Times New Roman"/>
          <w:b w:val="1"/>
          <w:bCs w:val="1"/>
          <w:noProof w:val="0"/>
          <w:sz w:val="24"/>
          <w:szCs w:val="24"/>
          <w:lang w:val="et-EE"/>
        </w:rPr>
        <w:t>used</w:t>
      </w:r>
    </w:p>
    <w:p w:rsidR="42F705FD" w:rsidP="59A07455" w:rsidRDefault="42F705FD" w14:paraId="1D2F9267" w14:textId="22333886">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tunneb häälik-tähelist vastavust, loeb õpitud teksti enam-vähem ladusalt, lausehaaval üksiku peatusega raskema sõna ees oma kõnetempos või sellest aeglasemalt;</w:t>
      </w:r>
    </w:p>
    <w:p w:rsidR="42F705FD" w:rsidP="59A07455" w:rsidRDefault="42F705FD" w14:paraId="7A14CA45" w14:textId="1B776D7A">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mõistab häälega või endamisi (vaikse häälega või huuli liigutades) lugedes loetu sisu;</w:t>
      </w:r>
    </w:p>
    <w:p w:rsidR="42F705FD" w:rsidP="59A07455" w:rsidRDefault="42F705FD" w14:paraId="24D51F89" w14:textId="4B632A23">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vastab teksti kohta käivatele küsimustele, mille vastused on palas otsesõnu öeldud;</w:t>
      </w:r>
    </w:p>
    <w:p w:rsidR="42F705FD" w:rsidP="59A07455" w:rsidRDefault="42F705FD" w14:paraId="0A35102F" w14:textId="3AC47E2E">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mõtleb jutule alguse või lõpu;</w:t>
      </w:r>
    </w:p>
    <w:p w:rsidR="42F705FD" w:rsidP="59A07455" w:rsidRDefault="42F705FD" w14:paraId="4E4F52D7" w14:textId="2CD4D4EB">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on lugenud mõnda lasteraamatut, nimetab nende pealkirja ja autoreid, annab loetule emotsionaalse hinnangu (lõbus, tõsine, igav …);</w:t>
      </w:r>
    </w:p>
    <w:p w:rsidR="59A07455" w:rsidP="59A07455" w:rsidRDefault="59A07455" w14:paraId="0AB4F875" w14:textId="4CAA3625">
      <w:pPr>
        <w:pStyle w:val="Normaallaad"/>
        <w:suppressLineNumbers w:val="0"/>
        <w:bidi w:val="0"/>
        <w:spacing w:before="150" w:beforeAutospacing="off" w:after="0" w:afterAutospacing="off" w:line="259" w:lineRule="auto"/>
        <w:ind w:left="0" w:right="0"/>
        <w:jc w:val="left"/>
        <w:rPr>
          <w:rFonts w:ascii="Times New Roman" w:hAnsi="Times New Roman" w:eastAsia="Times New Roman" w:cs="Times New Roman"/>
          <w:b w:val="1"/>
          <w:bCs w:val="1"/>
          <w:noProof w:val="0"/>
          <w:sz w:val="24"/>
          <w:szCs w:val="24"/>
          <w:lang w:val="et-EE"/>
        </w:rPr>
      </w:pPr>
    </w:p>
    <w:p w:rsidR="59A07455" w:rsidP="59A07455" w:rsidRDefault="59A07455" w14:paraId="69C25CA3" w14:textId="5CE2173F">
      <w:pPr>
        <w:spacing w:before="0" w:beforeAutospacing="off" w:after="0" w:afterAutospacing="off"/>
        <w:rPr>
          <w:rFonts w:ascii="Times New Roman" w:hAnsi="Times New Roman" w:eastAsia="Times New Roman" w:cs="Times New Roman"/>
          <w:sz w:val="24"/>
          <w:szCs w:val="24"/>
        </w:rPr>
      </w:pPr>
    </w:p>
    <w:p w:rsidR="42F705FD" w:rsidP="59A07455" w:rsidRDefault="42F705FD" w14:paraId="25B26033" w14:textId="102A2C10">
      <w:pPr>
        <w:pStyle w:val="Normaallaad"/>
        <w:rPr>
          <w:rFonts w:ascii="Times New Roman" w:hAnsi="Times New Roman" w:eastAsia="Times New Roman" w:cs="Times New Roman"/>
          <w:sz w:val="24"/>
          <w:szCs w:val="24"/>
        </w:rPr>
      </w:pPr>
      <w:r w:rsidRPr="59A07455" w:rsidR="42F705FD">
        <w:rPr>
          <w:rFonts w:ascii="Times New Roman" w:hAnsi="Times New Roman" w:eastAsia="Times New Roman" w:cs="Times New Roman"/>
          <w:b w:val="1"/>
          <w:bCs w:val="1"/>
          <w:noProof w:val="0"/>
          <w:sz w:val="24"/>
          <w:szCs w:val="24"/>
          <w:u w:val="single"/>
          <w:lang w:val="et-EE"/>
        </w:rPr>
        <w:t>Kirjutamine</w:t>
      </w:r>
      <w:r w:rsidRPr="59A07455" w:rsidR="5F43D52F">
        <w:rPr>
          <w:rFonts w:ascii="Times New Roman" w:hAnsi="Times New Roman" w:eastAsia="Times New Roman" w:cs="Times New Roman"/>
          <w:sz w:val="24"/>
          <w:szCs w:val="24"/>
        </w:rPr>
        <w:t xml:space="preserve"> </w:t>
      </w:r>
    </w:p>
    <w:p w:rsidR="2D90E93F" w:rsidP="59A07455" w:rsidRDefault="2D90E93F" w14:paraId="5F62CCC8" w14:textId="7C4561BB">
      <w:pPr>
        <w:spacing w:before="150" w:beforeAutospacing="off" w:after="0" w:afterAutospacing="off"/>
        <w:rPr>
          <w:rFonts w:ascii="Times New Roman" w:hAnsi="Times New Roman" w:eastAsia="Times New Roman" w:cs="Times New Roman"/>
          <w:b w:val="1"/>
          <w:bCs w:val="1"/>
          <w:noProof w:val="0"/>
          <w:color w:val="003366"/>
          <w:sz w:val="24"/>
          <w:szCs w:val="24"/>
          <w:u w:val="single"/>
          <w:lang w:val="et-EE"/>
        </w:rPr>
      </w:pPr>
      <w:r w:rsidRPr="59A07455" w:rsidR="2D90E93F">
        <w:rPr>
          <w:rFonts w:ascii="Times New Roman" w:hAnsi="Times New Roman" w:eastAsia="Times New Roman" w:cs="Times New Roman"/>
          <w:b w:val="1"/>
          <w:bCs w:val="1"/>
          <w:noProof w:val="0"/>
          <w:color w:val="003366"/>
          <w:sz w:val="24"/>
          <w:szCs w:val="24"/>
          <w:u w:val="single"/>
          <w:lang w:val="et-EE"/>
        </w:rPr>
        <w:t>Kirjatehnika</w:t>
      </w:r>
    </w:p>
    <w:p w:rsidR="2D90E93F" w:rsidP="59A07455" w:rsidRDefault="2D90E93F" w14:paraId="528B57EC" w14:textId="5B12CA7A">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 xml:space="preserve">Kirja eelharjutused. Kirjutamine pliiatsi ja kriidiga, joonistähtede kirjutamine. Õige pliiatsihoid ja kirjutamisasend istudes ja seistes (tahvli juures). Väikeste kirjatähtede õppimine. Suurte kirjatähtede õppimine (vajadusel 2.klassis). Tähtede seostamine. </w:t>
      </w:r>
    </w:p>
    <w:p w:rsidR="2D90E93F" w:rsidP="59A07455" w:rsidRDefault="2D90E93F" w14:paraId="59BF1AC7" w14:textId="3A2BB61A">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Tahvlile, vihikusse ja õpilaspäevikusse kirjutamine. Töö vormistamine näidise järgi, töö puhtus, käekirja loetavus. Teksti ärakiri tahvlilt, õpikust.</w:t>
      </w:r>
    </w:p>
    <w:p w:rsidR="2D90E93F" w:rsidP="59A07455" w:rsidRDefault="2D90E93F" w14:paraId="278DD165" w14:textId="393CF0D1">
      <w:pPr>
        <w:spacing w:before="150" w:beforeAutospacing="off" w:after="0" w:afterAutospacing="off"/>
        <w:rPr>
          <w:rFonts w:ascii="Times New Roman" w:hAnsi="Times New Roman" w:eastAsia="Times New Roman" w:cs="Times New Roman"/>
          <w:b w:val="1"/>
          <w:bCs w:val="1"/>
          <w:noProof w:val="0"/>
          <w:sz w:val="24"/>
          <w:szCs w:val="24"/>
          <w:u w:val="single"/>
          <w:lang w:val="et-EE"/>
        </w:rPr>
      </w:pPr>
      <w:r w:rsidRPr="59A07455" w:rsidR="2D90E93F">
        <w:rPr>
          <w:rFonts w:ascii="Times New Roman" w:hAnsi="Times New Roman" w:eastAsia="Times New Roman" w:cs="Times New Roman"/>
          <w:b w:val="1"/>
          <w:bCs w:val="1"/>
          <w:noProof w:val="0"/>
          <w:sz w:val="24"/>
          <w:szCs w:val="24"/>
          <w:u w:val="single"/>
          <w:lang w:val="et-EE"/>
        </w:rPr>
        <w:t>Kirjalik tekstiloome</w:t>
      </w:r>
    </w:p>
    <w:p w:rsidR="2D90E93F" w:rsidP="59A07455" w:rsidRDefault="2D90E93F" w14:paraId="482BA910" w14:textId="759BD801">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Tarbeteksti kirjutamine näidise järgi: kutse, õnnitlus (kujundamine näidise järgi).</w:t>
      </w:r>
    </w:p>
    <w:p w:rsidR="2D90E93F" w:rsidP="59A07455" w:rsidRDefault="2D90E93F" w14:paraId="2DA1E92A" w14:textId="0000128E">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Jutu kirjutamine pilditäiendusena (pildi allkiri, kahekõne jms). Jutule lõpu kirjutamine. Loovtöö kirjutamine (pildi, pildiseeria, küsimuste järgi). Lünkümberjutustuse kirjutamine.</w:t>
      </w:r>
    </w:p>
    <w:p w:rsidR="2D90E93F" w:rsidP="59A07455" w:rsidRDefault="2D90E93F" w14:paraId="58847581" w14:textId="79852CF1">
      <w:pPr>
        <w:spacing w:before="150" w:beforeAutospacing="off" w:after="0" w:afterAutospacing="off"/>
        <w:rPr>
          <w:rFonts w:ascii="Times New Roman" w:hAnsi="Times New Roman" w:eastAsia="Times New Roman" w:cs="Times New Roman"/>
          <w:b w:val="1"/>
          <w:bCs w:val="1"/>
          <w:noProof w:val="0"/>
          <w:sz w:val="24"/>
          <w:szCs w:val="24"/>
          <w:u w:val="single"/>
          <w:lang w:val="et-EE"/>
        </w:rPr>
      </w:pPr>
      <w:r w:rsidRPr="59A07455" w:rsidR="2D90E93F">
        <w:rPr>
          <w:rFonts w:ascii="Times New Roman" w:hAnsi="Times New Roman" w:eastAsia="Times New Roman" w:cs="Times New Roman"/>
          <w:b w:val="1"/>
          <w:bCs w:val="1"/>
          <w:noProof w:val="0"/>
          <w:sz w:val="24"/>
          <w:szCs w:val="24"/>
          <w:u w:val="single"/>
          <w:lang w:val="et-EE"/>
        </w:rPr>
        <w:t>Õigekeelsus</w:t>
      </w:r>
    </w:p>
    <w:p w:rsidR="2D90E93F" w:rsidP="59A07455" w:rsidRDefault="2D90E93F" w14:paraId="2A79123C" w14:textId="39596289">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 xml:space="preserve">Häälik, sõna, lause, tekst. Tähed ja tähestik, </w:t>
      </w:r>
      <w:r w:rsidRPr="59A07455" w:rsidR="2D90E93F">
        <w:rPr>
          <w:rFonts w:ascii="Times New Roman" w:hAnsi="Times New Roman" w:eastAsia="Times New Roman" w:cs="Times New Roman"/>
          <w:noProof w:val="0"/>
          <w:sz w:val="24"/>
          <w:szCs w:val="24"/>
          <w:lang w:val="et-EE"/>
        </w:rPr>
        <w:t>võõrtähtede</w:t>
      </w:r>
      <w:r w:rsidRPr="59A07455" w:rsidR="2D90E93F">
        <w:rPr>
          <w:rFonts w:ascii="Times New Roman" w:hAnsi="Times New Roman" w:eastAsia="Times New Roman" w:cs="Times New Roman"/>
          <w:noProof w:val="0"/>
          <w:sz w:val="24"/>
          <w:szCs w:val="24"/>
          <w:lang w:val="et-EE"/>
        </w:rPr>
        <w:t xml:space="preserve"> vaatlus. Häälikute märkimine kirjas. Sõna ja lause ladumine ja kirjutamine.</w:t>
      </w:r>
    </w:p>
    <w:p w:rsidR="2D90E93F" w:rsidP="59A07455" w:rsidRDefault="2D90E93F" w14:paraId="35609768" w14:textId="36DD39C8">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 xml:space="preserve">Täis- ja kaashäälikud. Täishäälikuühendi vaatlus. Täishääliku pikkuse eristamine ja õigekiri, kaashääliku pikkusega tutvumine. Sulghäälik (k, p, t) omasõnade alguses. </w:t>
      </w:r>
      <w:r w:rsidRPr="59A07455" w:rsidR="2D90E93F">
        <w:rPr>
          <w:rFonts w:ascii="Times New Roman" w:hAnsi="Times New Roman" w:eastAsia="Times New Roman" w:cs="Times New Roman"/>
          <w:i w:val="1"/>
          <w:iCs w:val="1"/>
          <w:noProof w:val="0"/>
          <w:sz w:val="24"/>
          <w:szCs w:val="24"/>
          <w:lang w:val="et-EE"/>
        </w:rPr>
        <w:t>i</w:t>
      </w:r>
      <w:r w:rsidRPr="59A07455" w:rsidR="2D90E93F">
        <w:rPr>
          <w:rFonts w:ascii="Times New Roman" w:hAnsi="Times New Roman" w:eastAsia="Times New Roman" w:cs="Times New Roman"/>
          <w:noProof w:val="0"/>
          <w:sz w:val="24"/>
          <w:szCs w:val="24"/>
          <w:lang w:val="et-EE"/>
        </w:rPr>
        <w:t xml:space="preserve"> ja </w:t>
      </w:r>
      <w:r w:rsidRPr="59A07455" w:rsidR="2D90E93F">
        <w:rPr>
          <w:rFonts w:ascii="Times New Roman" w:hAnsi="Times New Roman" w:eastAsia="Times New Roman" w:cs="Times New Roman"/>
          <w:i w:val="1"/>
          <w:iCs w:val="1"/>
          <w:noProof w:val="0"/>
          <w:sz w:val="24"/>
          <w:szCs w:val="24"/>
          <w:lang w:val="et-EE"/>
        </w:rPr>
        <w:t>j</w:t>
      </w:r>
      <w:r w:rsidRPr="59A07455" w:rsidR="2D90E93F">
        <w:rPr>
          <w:rFonts w:ascii="Times New Roman" w:hAnsi="Times New Roman" w:eastAsia="Times New Roman" w:cs="Times New Roman"/>
          <w:noProof w:val="0"/>
          <w:sz w:val="24"/>
          <w:szCs w:val="24"/>
          <w:lang w:val="et-EE"/>
        </w:rPr>
        <w:t xml:space="preserve"> ning </w:t>
      </w:r>
      <w:r w:rsidRPr="59A07455" w:rsidR="2D90E93F">
        <w:rPr>
          <w:rFonts w:ascii="Times New Roman" w:hAnsi="Times New Roman" w:eastAsia="Times New Roman" w:cs="Times New Roman"/>
          <w:i w:val="1"/>
          <w:iCs w:val="1"/>
          <w:noProof w:val="0"/>
          <w:sz w:val="24"/>
          <w:szCs w:val="24"/>
          <w:lang w:val="et-EE"/>
        </w:rPr>
        <w:t>h</w:t>
      </w:r>
      <w:r w:rsidRPr="59A07455" w:rsidR="2D90E93F">
        <w:rPr>
          <w:rFonts w:ascii="Times New Roman" w:hAnsi="Times New Roman" w:eastAsia="Times New Roman" w:cs="Times New Roman"/>
          <w:noProof w:val="0"/>
          <w:sz w:val="24"/>
          <w:szCs w:val="24"/>
          <w:lang w:val="et-EE"/>
        </w:rPr>
        <w:t xml:space="preserve"> sõna alguses seoses tähtede õppimisega.</w:t>
      </w:r>
    </w:p>
    <w:p w:rsidR="2D90E93F" w:rsidP="59A07455" w:rsidRDefault="2D90E93F" w14:paraId="38217145" w14:textId="37875E13">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Suur algustäht lause alguses, inimese- ja loomanimedes.</w:t>
      </w:r>
    </w:p>
    <w:p w:rsidR="2D90E93F" w:rsidP="59A07455" w:rsidRDefault="2D90E93F" w14:paraId="0CD0FF2F" w14:textId="6449342D">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Liitsõna vaatlus (moodustamine).</w:t>
      </w:r>
    </w:p>
    <w:p w:rsidR="2D90E93F" w:rsidP="59A07455" w:rsidRDefault="2D90E93F" w14:paraId="54900BD3" w14:textId="32DB079F">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 xml:space="preserve">Sõnade lõpu õigekiri, </w:t>
      </w:r>
      <w:r w:rsidRPr="59A07455" w:rsidR="2D90E93F">
        <w:rPr>
          <w:rFonts w:ascii="Times New Roman" w:hAnsi="Times New Roman" w:eastAsia="Times New Roman" w:cs="Times New Roman"/>
          <w:i w:val="1"/>
          <w:iCs w:val="1"/>
          <w:noProof w:val="0"/>
          <w:sz w:val="24"/>
          <w:szCs w:val="24"/>
          <w:lang w:val="et-EE"/>
        </w:rPr>
        <w:t>-d</w:t>
      </w:r>
      <w:r w:rsidRPr="59A07455" w:rsidR="2D90E93F">
        <w:rPr>
          <w:rFonts w:ascii="Times New Roman" w:hAnsi="Times New Roman" w:eastAsia="Times New Roman" w:cs="Times New Roman"/>
          <w:noProof w:val="0"/>
          <w:sz w:val="24"/>
          <w:szCs w:val="24"/>
          <w:lang w:val="et-EE"/>
        </w:rPr>
        <w:t xml:space="preserve"> ja </w:t>
      </w:r>
      <w:r w:rsidRPr="59A07455" w:rsidR="2D90E93F">
        <w:rPr>
          <w:rFonts w:ascii="Times New Roman" w:hAnsi="Times New Roman" w:eastAsia="Times New Roman" w:cs="Times New Roman"/>
          <w:i w:val="1"/>
          <w:iCs w:val="1"/>
          <w:noProof w:val="0"/>
          <w:sz w:val="24"/>
          <w:szCs w:val="24"/>
          <w:lang w:val="et-EE"/>
        </w:rPr>
        <w:t>-</w:t>
      </w:r>
      <w:r w:rsidRPr="59A07455" w:rsidR="2D90E93F">
        <w:rPr>
          <w:rFonts w:ascii="Times New Roman" w:hAnsi="Times New Roman" w:eastAsia="Times New Roman" w:cs="Times New Roman"/>
          <w:i w:val="1"/>
          <w:iCs w:val="1"/>
          <w:noProof w:val="0"/>
          <w:sz w:val="24"/>
          <w:szCs w:val="24"/>
          <w:lang w:val="et-EE"/>
        </w:rPr>
        <w:t>vad</w:t>
      </w:r>
      <w:r w:rsidRPr="59A07455" w:rsidR="2D90E93F">
        <w:rPr>
          <w:rFonts w:ascii="Times New Roman" w:hAnsi="Times New Roman" w:eastAsia="Times New Roman" w:cs="Times New Roman"/>
          <w:noProof w:val="0"/>
          <w:sz w:val="24"/>
          <w:szCs w:val="24"/>
          <w:lang w:val="et-EE"/>
        </w:rPr>
        <w:t xml:space="preserve"> (mitmus) ning </w:t>
      </w:r>
      <w:r w:rsidRPr="59A07455" w:rsidR="2D90E93F">
        <w:rPr>
          <w:rFonts w:ascii="Times New Roman" w:hAnsi="Times New Roman" w:eastAsia="Times New Roman" w:cs="Times New Roman"/>
          <w:i w:val="1"/>
          <w:iCs w:val="1"/>
          <w:noProof w:val="0"/>
          <w:sz w:val="24"/>
          <w:szCs w:val="24"/>
          <w:lang w:val="et-EE"/>
        </w:rPr>
        <w:t>-b</w:t>
      </w:r>
      <w:r w:rsidRPr="59A07455" w:rsidR="2D90E93F">
        <w:rPr>
          <w:rFonts w:ascii="Times New Roman" w:hAnsi="Times New Roman" w:eastAsia="Times New Roman" w:cs="Times New Roman"/>
          <w:noProof w:val="0"/>
          <w:sz w:val="24"/>
          <w:szCs w:val="24"/>
          <w:lang w:val="et-EE"/>
        </w:rPr>
        <w:t xml:space="preserve"> (tegusõna 3. pööre) õigekirjaga tutvumine.</w:t>
      </w:r>
    </w:p>
    <w:p w:rsidR="2D90E93F" w:rsidP="59A07455" w:rsidRDefault="2D90E93F" w14:paraId="29C25E76" w14:textId="01EDE629">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Tutvumine jutustava (</w:t>
      </w:r>
      <w:r w:rsidRPr="59A07455" w:rsidR="2D90E93F">
        <w:rPr>
          <w:rFonts w:ascii="Times New Roman" w:hAnsi="Times New Roman" w:eastAsia="Times New Roman" w:cs="Times New Roman"/>
          <w:noProof w:val="0"/>
          <w:sz w:val="24"/>
          <w:szCs w:val="24"/>
          <w:lang w:val="et-EE"/>
        </w:rPr>
        <w:t>väit</w:t>
      </w:r>
      <w:r w:rsidRPr="59A07455" w:rsidR="2D90E93F">
        <w:rPr>
          <w:rFonts w:ascii="Times New Roman" w:hAnsi="Times New Roman" w:eastAsia="Times New Roman" w:cs="Times New Roman"/>
          <w:noProof w:val="0"/>
          <w:sz w:val="24"/>
          <w:szCs w:val="24"/>
          <w:lang w:val="et-EE"/>
        </w:rPr>
        <w:t>-), küsi- ja hüüdlausega. Lause lõpumärgid: punkt, (küsi- ja hüüumärgi vaatlemine). Koma lauses (teksti vaatlus).</w:t>
      </w:r>
    </w:p>
    <w:p w:rsidR="2D90E93F" w:rsidP="59A07455" w:rsidRDefault="2D90E93F" w14:paraId="5FB04679" w14:textId="501D4B48">
      <w:pPr>
        <w:spacing w:before="150" w:beforeAutospacing="off" w:after="0" w:afterAutospacing="off"/>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Oma kirjutusvea parandamine õpetaja abiga.</w:t>
      </w:r>
    </w:p>
    <w:p w:rsidR="2D90E93F" w:rsidP="59A07455" w:rsidRDefault="2D90E93F" w14:paraId="5ABA6CC8" w14:textId="0E05AB7F">
      <w:pPr>
        <w:pStyle w:val="Normaallaad"/>
        <w:spacing w:before="0" w:beforeAutospacing="off" w:after="0" w:afterAutospacing="off"/>
        <w:ind w:left="0"/>
        <w:rPr>
          <w:rFonts w:ascii="Times New Roman" w:hAnsi="Times New Roman" w:eastAsia="Times New Roman" w:cs="Times New Roman"/>
          <w:noProof w:val="0"/>
          <w:sz w:val="24"/>
          <w:szCs w:val="24"/>
          <w:lang w:val="et-EE"/>
        </w:rPr>
      </w:pPr>
      <w:r w:rsidRPr="59A07455" w:rsidR="2D90E93F">
        <w:rPr>
          <w:rFonts w:ascii="Times New Roman" w:hAnsi="Times New Roman" w:eastAsia="Times New Roman" w:cs="Times New Roman"/>
          <w:noProof w:val="0"/>
          <w:sz w:val="24"/>
          <w:szCs w:val="24"/>
          <w:lang w:val="et-EE"/>
        </w:rPr>
        <w:t>Etteütlemise järgi sõnade ja lausete kirjutamine (15–20 sõna lihtlausetena).</w:t>
      </w:r>
    </w:p>
    <w:p w:rsidR="18A8245C" w:rsidP="59A07455" w:rsidRDefault="18A8245C" w14:paraId="65DA31DE" w14:textId="7B6EE0E8">
      <w:pPr>
        <w:pStyle w:val="Normaallaad"/>
        <w:spacing w:before="150" w:beforeAutospacing="off" w:after="0" w:afterAutospacing="off"/>
        <w:rPr>
          <w:rFonts w:ascii="Times New Roman" w:hAnsi="Times New Roman" w:eastAsia="Times New Roman" w:cs="Times New Roman"/>
          <w:b w:val="1"/>
          <w:bCs w:val="1"/>
          <w:noProof w:val="0"/>
          <w:sz w:val="24"/>
          <w:szCs w:val="24"/>
          <w:lang w:val="et-EE"/>
        </w:rPr>
      </w:pPr>
      <w:r w:rsidRPr="59A07455" w:rsidR="18A8245C">
        <w:rPr>
          <w:rFonts w:ascii="Times New Roman" w:hAnsi="Times New Roman" w:eastAsia="Times New Roman" w:cs="Times New Roman"/>
          <w:b w:val="1"/>
          <w:bCs w:val="1"/>
          <w:noProof w:val="0"/>
          <w:sz w:val="24"/>
          <w:szCs w:val="24"/>
          <w:lang w:val="et-EE"/>
        </w:rPr>
        <w:t>Õpi</w:t>
      </w:r>
      <w:r w:rsidRPr="59A07455" w:rsidR="458896C3">
        <w:rPr>
          <w:rFonts w:ascii="Times New Roman" w:hAnsi="Times New Roman" w:eastAsia="Times New Roman" w:cs="Times New Roman"/>
          <w:b w:val="1"/>
          <w:bCs w:val="1"/>
          <w:noProof w:val="0"/>
          <w:sz w:val="24"/>
          <w:szCs w:val="24"/>
          <w:lang w:val="et-EE"/>
        </w:rPr>
        <w:t>tulemused</w:t>
      </w:r>
    </w:p>
    <w:p w:rsidR="59A07455" w:rsidP="59A07455" w:rsidRDefault="59A07455" w14:paraId="632303F2" w14:textId="3C764A12">
      <w:pPr>
        <w:pStyle w:val="Normaallaad"/>
        <w:spacing w:before="0" w:beforeAutospacing="off" w:after="0" w:afterAutospacing="off"/>
        <w:ind w:left="0"/>
        <w:rPr>
          <w:rFonts w:ascii="Times New Roman" w:hAnsi="Times New Roman" w:eastAsia="Times New Roman" w:cs="Times New Roman"/>
          <w:noProof w:val="0"/>
          <w:sz w:val="24"/>
          <w:szCs w:val="24"/>
          <w:lang w:val="et-EE"/>
        </w:rPr>
      </w:pPr>
    </w:p>
    <w:p w:rsidR="42F705FD" w:rsidP="59A07455" w:rsidRDefault="42F705FD" w14:paraId="096D23D4" w14:textId="27B67332">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kasutab õigeid kirjutamisvõtteid, teab, kuidas väikesi ja suuri kirjatähti kirjutatakse ning sõnas õigesti seostatakse;</w:t>
      </w:r>
    </w:p>
    <w:p w:rsidR="42F705FD" w:rsidP="59A07455" w:rsidRDefault="42F705FD" w14:paraId="301510CD" w14:textId="718EB0E9">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kirjutab tahvlilt ära;</w:t>
      </w:r>
    </w:p>
    <w:p w:rsidR="42F705FD" w:rsidP="59A07455" w:rsidRDefault="42F705FD" w14:paraId="74619FD6" w14:textId="265BA4BD">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täidab tahvlinäidise järgi õpetaja abiga õpilaspäevikut, paigutab näidise järgi tööd vihikulehele, varustab töö kuupäevaga;</w:t>
      </w:r>
    </w:p>
    <w:p w:rsidR="42F705FD" w:rsidP="59A07455" w:rsidRDefault="42F705FD" w14:paraId="5A1E8F57" w14:textId="5A3F6151">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koostab näidise järgi kutse;</w:t>
      </w:r>
    </w:p>
    <w:p w:rsidR="42F705FD" w:rsidP="59A07455" w:rsidRDefault="42F705FD" w14:paraId="5B9D72B7" w14:textId="42F7429A">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eristab häälikut, tähte, täis- ja kaashäälikut, sõna, lauset;</w:t>
      </w:r>
    </w:p>
    <w:p w:rsidR="42F705FD" w:rsidP="59A07455" w:rsidRDefault="42F705FD" w14:paraId="7B26842D" w14:textId="0AE9275A">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 xml:space="preserve">kirjutab omasõnade algusesse </w:t>
      </w:r>
      <w:r w:rsidRPr="59A07455" w:rsidR="42F705FD">
        <w:rPr>
          <w:rFonts w:ascii="Times New Roman" w:hAnsi="Times New Roman" w:eastAsia="Times New Roman" w:cs="Times New Roman"/>
          <w:i w:val="1"/>
          <w:iCs w:val="1"/>
          <w:noProof w:val="0"/>
          <w:sz w:val="24"/>
          <w:szCs w:val="24"/>
          <w:lang w:val="et-EE"/>
        </w:rPr>
        <w:t>k, p, t</w:t>
      </w:r>
      <w:r w:rsidRPr="59A07455" w:rsidR="42F705FD">
        <w:rPr>
          <w:rFonts w:ascii="Times New Roman" w:hAnsi="Times New Roman" w:eastAsia="Times New Roman" w:cs="Times New Roman"/>
          <w:noProof w:val="0"/>
          <w:sz w:val="24"/>
          <w:szCs w:val="24"/>
          <w:lang w:val="et-EE"/>
        </w:rPr>
        <w:t>;</w:t>
      </w:r>
    </w:p>
    <w:p w:rsidR="42F705FD" w:rsidP="59A07455" w:rsidRDefault="42F705FD" w14:paraId="1F49B35F" w14:textId="5C8A8E16">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kirjutab õigesti lühemaid (kuni 2-silbilisi) sõnu ja lauseid;</w:t>
      </w:r>
    </w:p>
    <w:p w:rsidR="42F705FD" w:rsidP="59A07455" w:rsidRDefault="42F705FD" w14:paraId="7C8B4F2D" w14:textId="3F89BC3A">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teab, et lause lõpeb punktiga;</w:t>
      </w:r>
    </w:p>
    <w:p w:rsidR="42F705FD" w:rsidP="59A07455" w:rsidRDefault="42F705FD" w14:paraId="68183244" w14:textId="5D8354F0">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teab, et lause alguses, inimeste, loomade, oma kodukoha nimes kasutatakse suurt algustähte;</w:t>
      </w:r>
    </w:p>
    <w:p w:rsidR="42F705FD" w:rsidP="59A07455" w:rsidRDefault="42F705FD" w14:paraId="72B1109B" w14:textId="79B97634">
      <w:pPr>
        <w:pStyle w:val="ListParagraph"/>
        <w:numPr>
          <w:ilvl w:val="0"/>
          <w:numId w:val="9"/>
        </w:numPr>
        <w:spacing w:before="0" w:beforeAutospacing="off" w:after="0" w:afterAutospacing="off"/>
        <w:rPr>
          <w:rFonts w:ascii="Times New Roman" w:hAnsi="Times New Roman" w:eastAsia="Times New Roman" w:cs="Times New Roman"/>
          <w:noProof w:val="0"/>
          <w:sz w:val="24"/>
          <w:szCs w:val="24"/>
          <w:lang w:val="et-EE"/>
        </w:rPr>
      </w:pPr>
      <w:r w:rsidRPr="59A07455" w:rsidR="42F705FD">
        <w:rPr>
          <w:rFonts w:ascii="Times New Roman" w:hAnsi="Times New Roman" w:eastAsia="Times New Roman" w:cs="Times New Roman"/>
          <w:noProof w:val="0"/>
          <w:sz w:val="24"/>
          <w:szCs w:val="24"/>
          <w:lang w:val="et-EE"/>
        </w:rPr>
        <w:t>kirjutab õigesti oma nime.</w:t>
      </w:r>
    </w:p>
    <w:p xmlns:wp14="http://schemas.microsoft.com/office/word/2010/wordml" w:rsidRPr="00641768" w:rsidR="00812587" w:rsidP="59A07455" w:rsidRDefault="00812587" w14:paraId="72A3D3EC" wp14:textId="77777777" wp14:noSpellErr="1">
      <w:pPr>
        <w:rPr>
          <w:rFonts w:ascii="Times New Roman" w:hAnsi="Times New Roman" w:eastAsia="Times New Roman" w:cs="Times New Roman"/>
          <w:sz w:val="24"/>
          <w:szCs w:val="24"/>
        </w:rPr>
      </w:pPr>
    </w:p>
    <w:p w:rsidR="24DB095C" w:rsidP="59A07455" w:rsidRDefault="24DB095C" w14:paraId="53EC299A" w14:textId="5C91044C">
      <w:pPr>
        <w:pStyle w:val="Normaallaad"/>
        <w:rPr>
          <w:rFonts w:ascii="Times New Roman" w:hAnsi="Times New Roman" w:eastAsia="Times New Roman" w:cs="Times New Roman"/>
          <w:b w:val="1"/>
          <w:bCs w:val="1"/>
          <w:sz w:val="24"/>
          <w:szCs w:val="24"/>
        </w:rPr>
      </w:pPr>
      <w:r w:rsidRPr="59A07455" w:rsidR="24DB095C">
        <w:rPr>
          <w:rFonts w:ascii="Times New Roman" w:hAnsi="Times New Roman" w:eastAsia="Times New Roman" w:cs="Times New Roman"/>
          <w:b w:val="1"/>
          <w:bCs w:val="1"/>
          <w:sz w:val="24"/>
          <w:szCs w:val="24"/>
        </w:rPr>
        <w:t>II klass</w:t>
      </w:r>
    </w:p>
    <w:p w:rsidR="59A07455" w:rsidP="59A07455" w:rsidRDefault="59A07455" w14:paraId="53D4B06E" w14:textId="26805CE2">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w:rsidR="24DB095C" w:rsidP="59A07455" w:rsidRDefault="24DB095C" w14:paraId="460358CE" w14:textId="0FF6FCCA">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4DB095C">
        <w:rPr>
          <w:rFonts w:ascii="Times New Roman" w:hAnsi="Times New Roman" w:eastAsia="Times New Roman" w:cs="Times New Roman"/>
          <w:b w:val="1"/>
          <w:bCs w:val="1"/>
          <w:i w:val="0"/>
          <w:iCs w:val="0"/>
          <w:caps w:val="0"/>
          <w:smallCaps w:val="0"/>
          <w:noProof w:val="0"/>
          <w:color w:val="172B4D"/>
          <w:sz w:val="24"/>
          <w:szCs w:val="24"/>
          <w:lang w:val="et-EE"/>
        </w:rPr>
        <w:t>Suuline keelekasutus</w:t>
      </w:r>
    </w:p>
    <w:p w:rsidR="0759AA9A" w:rsidP="59A07455" w:rsidRDefault="0759AA9A" w14:paraId="0304E100" w14:textId="37280679">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0759AA9A">
        <w:rPr>
          <w:rFonts w:ascii="Times New Roman" w:hAnsi="Times New Roman" w:eastAsia="Times New Roman" w:cs="Times New Roman"/>
          <w:b w:val="1"/>
          <w:bCs w:val="1"/>
          <w:i w:val="0"/>
          <w:iCs w:val="0"/>
          <w:caps w:val="0"/>
          <w:smallCaps w:val="0"/>
          <w:noProof w:val="0"/>
          <w:color w:val="172B4D"/>
          <w:sz w:val="24"/>
          <w:szCs w:val="24"/>
          <w:lang w:val="et-EE"/>
        </w:rPr>
        <w:t>Õppesisu</w:t>
      </w:r>
    </w:p>
    <w:p w:rsidR="24DB095C" w:rsidP="59A07455" w:rsidRDefault="24DB095C" w14:paraId="38ACA8D5" w14:textId="088AA3E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br/>
      </w:r>
      <w:r w:rsidRPr="59A07455" w:rsidR="24DB095C">
        <w:rPr>
          <w:rFonts w:ascii="Times New Roman" w:hAnsi="Times New Roman" w:eastAsia="Times New Roman" w:cs="Times New Roman"/>
          <w:b w:val="1"/>
          <w:bCs w:val="1"/>
          <w:i w:val="0"/>
          <w:iCs w:val="0"/>
          <w:caps w:val="0"/>
          <w:smallCaps w:val="0"/>
          <w:noProof w:val="0"/>
          <w:color w:val="172B4D"/>
          <w:sz w:val="24"/>
          <w:szCs w:val="24"/>
          <w:u w:val="single"/>
          <w:lang w:val="et-EE"/>
        </w:rPr>
        <w:t>Kuulamine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Hääliku pikkuste eristamine sõnamängus, liikumise ja liigutuste abil, põhirõhk suluta kaashäälikul.</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 xml:space="preserve">Õpetaja ja kaaslase suulise </w:t>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mitmeastmelise</w:t>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 xml:space="preserve"> juhendi meeldejätmine ja selle järgi toimimine mängus, praktilise ülesande lahendamisel (välitund, otsimine, mõõtmine).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Õpetaja etteloetud ainetekstist oluliste mõistete leidmine ja lihtsa skeemi koostamine õpetaja juhendamisel.</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Kaaslase ettelugemise kuulamine ja hinnangu andmine ühe aspekti kaupa (õigsus, pausid ja intonatsioon mõtte toetajana).</w:t>
      </w:r>
      <w:r>
        <w:br/>
      </w:r>
      <w:r w:rsidRPr="59A07455" w:rsidR="24DB095C">
        <w:rPr>
          <w:rFonts w:ascii="Times New Roman" w:hAnsi="Times New Roman" w:eastAsia="Times New Roman" w:cs="Times New Roman"/>
          <w:b w:val="1"/>
          <w:bCs w:val="1"/>
          <w:i w:val="0"/>
          <w:iCs w:val="0"/>
          <w:caps w:val="0"/>
          <w:smallCaps w:val="0"/>
          <w:noProof w:val="0"/>
          <w:color w:val="172B4D"/>
          <w:sz w:val="24"/>
          <w:szCs w:val="24"/>
          <w:u w:val="single"/>
          <w:lang w:val="et-EE"/>
        </w:rPr>
        <w:t>Kõnelemine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Hääldus- ja intonatsiooniharjutused sõnamängulistes harjutustes, kiirkõne, kajamäng. Eneseväljendus dramatiseeringus ja rollimängus: muinasjuttude esitamine, igapäevaolukordade lavastamine. Kõne eri nüansside (tempo, hääletugevus, intonatsioon) esiletoomine dramatiseeringus jm esituses: rongi, loomade häälte jm imiteerimine.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Kõnelemine eri olukordades (telefonitsi, rühma esindajana), rollimängud.</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Nii enese kui ka teiste soorituste tunnustav kommenteerimine.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Oma arvamuse avaldamine (raamatu, filmi jm) kohta ja selle põhjendamine. Arutlemine paaris ja rühmas: oma suhtumise väljendamine, nõustumine ja mittenõustumine, ühiste seisukohtade otsimine.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 xml:space="preserve">Sündmuse, isiku, looma, eseme kirjeldamine tugisõnade, skeemi, tabeli abil. </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Sõnatähenduste selgitamine ja täpsustamine aktiivse sõnavara laiendamiseks.</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Kuuldud jutu ümberjutustamine; pikema dialoogi jälgimine, hinnangud tegelastele ja sisule.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Mõtete väljendamine terviklausetena. Küsimuste moodustamine, küsimuste esitamine ja neile vastamine.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Eri meeleoluga luuletuste (aastaajad, laste elu) mõtestatud peast esitamine.</w:t>
      </w:r>
    </w:p>
    <w:p w:rsidR="59A07455" w:rsidP="59A07455" w:rsidRDefault="59A07455" w14:paraId="3B3E1C8E" w14:textId="569A5964">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w:rsidR="4B97E360" w:rsidP="59A07455" w:rsidRDefault="4B97E360" w14:paraId="2E57405F" w14:textId="4E1E0357">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4B97E360">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4B97E360" w:rsidP="59A07455" w:rsidRDefault="4B97E360" w14:paraId="181F6366" w14:textId="61008D3A">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eristab täis- ja suluta hääliku pikkusi;</w:t>
      </w:r>
    </w:p>
    <w:p w:rsidR="4B97E360" w:rsidP="59A07455" w:rsidRDefault="4B97E360" w14:paraId="5CF5467E" w14:textId="7A118856">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kuulab õpetaja ja kaaslase eakohast teksti ning toimib saadud sõnumi kohaselt õpetaja abil;</w:t>
      </w:r>
    </w:p>
    <w:p w:rsidR="4B97E360" w:rsidP="59A07455" w:rsidRDefault="4B97E360" w14:paraId="68217DD5" w14:textId="5A70E27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koostab kuuldu põhjal lihtsama skeemi ja kaardi õpetaja abil;</w:t>
      </w:r>
    </w:p>
    <w:p w:rsidR="4B97E360" w:rsidP="59A07455" w:rsidRDefault="4B97E360" w14:paraId="2715816B" w14:textId="7FE9ACAD">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kasutab kõnes terviklauseid;</w:t>
      </w:r>
    </w:p>
    <w:p w:rsidR="4B97E360" w:rsidP="59A07455" w:rsidRDefault="4B97E360" w14:paraId="133FDB3B" w14:textId="39A697B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teab ja leiab vastandtähendusega sõnu ning õpetaja abil ka lähedase tähendusega sõnu;</w:t>
      </w:r>
    </w:p>
    <w:p w:rsidR="4B97E360" w:rsidP="59A07455" w:rsidRDefault="4B97E360" w14:paraId="67E47D8F" w14:textId="57BCE94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väljendab arusaadavalt oma soove ja kogemusi väikeses ja suures rühmas; vestleb oma kogemustest ja loetust;</w:t>
      </w:r>
    </w:p>
    <w:p w:rsidR="4B97E360" w:rsidP="59A07455" w:rsidRDefault="4B97E360" w14:paraId="3F9809C9" w14:textId="748A2CA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annab õpetaja abil edasi lugemispala, õppeteksti, filmi ja teatrietenduse sisu;</w:t>
      </w:r>
    </w:p>
    <w:p w:rsidR="4B97E360" w:rsidP="59A07455" w:rsidRDefault="4B97E360" w14:paraId="45DC19A3" w14:textId="54BC4D9D">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 xml:space="preserve">koostab õpetaja abil jutu pildiseeria, pildi või küsimuste toel; mõtleb jutule alguse või lõpu; </w:t>
      </w:r>
    </w:p>
    <w:p w:rsidR="4B97E360" w:rsidP="59A07455" w:rsidRDefault="4B97E360" w14:paraId="5B4EB0CA" w14:textId="26DD944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vaatleb ja kirjeldab nähtut, märkab erinevusi ja sarnasusi õpetaja suunavate küsimuste toel;</w:t>
      </w:r>
    </w:p>
    <w:p w:rsidR="4B97E360" w:rsidP="59A07455" w:rsidRDefault="4B97E360" w14:paraId="278CCA57" w14:textId="201B41C3">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B97E360">
        <w:rPr>
          <w:rFonts w:ascii="Times New Roman" w:hAnsi="Times New Roman" w:eastAsia="Times New Roman" w:cs="Times New Roman"/>
          <w:b w:val="0"/>
          <w:bCs w:val="0"/>
          <w:i w:val="0"/>
          <w:iCs w:val="0"/>
          <w:caps w:val="0"/>
          <w:smallCaps w:val="0"/>
          <w:noProof w:val="0"/>
          <w:color w:val="172B4D"/>
          <w:sz w:val="24"/>
          <w:szCs w:val="24"/>
          <w:lang w:val="et-EE"/>
        </w:rPr>
        <w:t>esitab luuletust peast.</w:t>
      </w:r>
    </w:p>
    <w:p w:rsidR="59A07455" w:rsidP="59A07455" w:rsidRDefault="59A07455" w14:paraId="6299CAAB" w14:textId="5022F4AA">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24DB095C" w:rsidP="59A07455" w:rsidRDefault="24DB095C" w14:paraId="376709B2" w14:textId="587BED42">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4DB095C">
        <w:rPr>
          <w:rFonts w:ascii="Times New Roman" w:hAnsi="Times New Roman" w:eastAsia="Times New Roman" w:cs="Times New Roman"/>
          <w:b w:val="1"/>
          <w:bCs w:val="1"/>
          <w:i w:val="0"/>
          <w:iCs w:val="0"/>
          <w:caps w:val="0"/>
          <w:smallCaps w:val="0"/>
          <w:noProof w:val="0"/>
          <w:color w:val="172B4D"/>
          <w:sz w:val="24"/>
          <w:szCs w:val="24"/>
          <w:lang w:val="et-EE"/>
        </w:rPr>
        <w:t>Lugemine</w:t>
      </w:r>
    </w:p>
    <w:p w:rsidR="5A63228C" w:rsidP="59A07455" w:rsidRDefault="5A63228C" w14:paraId="45505186" w14:textId="0A3FD5E4">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A63228C">
        <w:rPr>
          <w:rFonts w:ascii="Times New Roman" w:hAnsi="Times New Roman" w:eastAsia="Times New Roman" w:cs="Times New Roman"/>
          <w:b w:val="1"/>
          <w:bCs w:val="1"/>
          <w:i w:val="0"/>
          <w:iCs w:val="0"/>
          <w:caps w:val="0"/>
          <w:smallCaps w:val="0"/>
          <w:noProof w:val="0"/>
          <w:color w:val="172B4D"/>
          <w:sz w:val="24"/>
          <w:szCs w:val="24"/>
          <w:lang w:val="et-EE"/>
        </w:rPr>
        <w:t>Õppesisu</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Lugemistehnika arendamine õpetaja juhendite järgi: oma lugemisvea parandamine, kui sellele tähelepanu juhitakse, sobiva intonatsiooni kasutamine. Lugemistehniliselt raskete sõnade ja sõnaühendite lugema õppimine.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Raamatu/teksti üldine vaatlus: teksti paigutus, sisukord, õppeülesannete esitus.</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Üksikute tingmärkide (õppekirjanduse tingmärgid, liiklusmärgid jms), skeemide, kaartide ja tabelite lugemine õppekirjanduses ning lasteraamatutes.</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Tekstist õpitavate keelendite, samuti sünonüümide, otsese ja ülekantud tähendusega sõnade jms leidmine. Õpiku sõnastiku kasutamine.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Kahekõne lugemine, intonatsiooni ja tempo valik saatelause alusel ja partnereid arvestades.</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Eri liiki lühitekstide (teade, kiri, ajakirja rubriik, sõnastik) mõistev lugemine. Oma ja õpetaja käekirjalise teksti lugemine klassitahvlilt ja vihikust.</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Tekstis küsimuse, palve, käsu ja keelu äratundmine.</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Loetud jutustuse ja muinasjutu kohta kava koostamine (teksti jaotamine osadeks); skeemi/kaardi koostamine õpetaja abiga. Loetu põhjal teemakohastele küsimustele vastamine (ka siis, kui vastus otse tekstis ei sisaldu). Loole alguse ja lõpu mõtlemine. Tegelaste iseloomustamine.</w:t>
      </w:r>
    </w:p>
    <w:p w:rsidR="24DB095C" w:rsidP="59A07455" w:rsidRDefault="24DB095C" w14:paraId="335643CA" w14:textId="43344961">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Luuletuste ilmekas (mõtestatud) esitamine. Riimuvate sõnade leidmine õpetaja abiga.</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Tekstiliikide eristamine: jutustus, luuletus, näidend, mõistatus, vanasõna.</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Kirjandustekstid: rahvaluuleline liisusalm, muinasjutt, mõistatus, luuletus, piltjutt, vanasõna, jutustus, näidend, muistend.</w:t>
      </w:r>
      <w:r>
        <w:br/>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Loetud raamatu tutvustamine ja soovitamine. Vajaliku teose otsimine kooli või kodukoha raamatukogust autori ja teema järgi täiskasvanu abiga.</w:t>
      </w:r>
    </w:p>
    <w:p w:rsidR="6D12B396" w:rsidP="59A07455" w:rsidRDefault="6D12B396" w14:paraId="0BD6B850" w14:textId="4C1DD6DA">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D12B396">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6D12B396" w:rsidP="59A07455" w:rsidRDefault="6D12B396" w14:paraId="51600AF2" w14:textId="09744FF6">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D12B396">
        <w:rPr>
          <w:rFonts w:ascii="Times New Roman" w:hAnsi="Times New Roman" w:eastAsia="Times New Roman" w:cs="Times New Roman"/>
          <w:b w:val="0"/>
          <w:bCs w:val="0"/>
          <w:i w:val="0"/>
          <w:iCs w:val="0"/>
          <w:caps w:val="0"/>
          <w:smallCaps w:val="0"/>
          <w:noProof w:val="0"/>
          <w:color w:val="172B4D"/>
          <w:sz w:val="24"/>
          <w:szCs w:val="24"/>
          <w:lang w:val="et-EE"/>
        </w:rPr>
        <w:t>loeb õpitud teksti suhteliselt õigesti, ladusalt (lugemistempo võib olla kõnetempost aeglasem), parandab ise oma lugemisvigu, enamasti väljendab intonatsioon loetava sisu;</w:t>
      </w:r>
    </w:p>
    <w:p w:rsidR="6D12B396" w:rsidP="59A07455" w:rsidRDefault="6D12B396" w14:paraId="120C6886" w14:textId="1B24561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D12B396">
        <w:rPr>
          <w:rFonts w:ascii="Times New Roman" w:hAnsi="Times New Roman" w:eastAsia="Times New Roman" w:cs="Times New Roman"/>
          <w:b w:val="0"/>
          <w:bCs w:val="0"/>
          <w:i w:val="0"/>
          <w:iCs w:val="0"/>
          <w:caps w:val="0"/>
          <w:smallCaps w:val="0"/>
          <w:noProof w:val="0"/>
          <w:color w:val="172B4D"/>
          <w:sz w:val="24"/>
          <w:szCs w:val="24"/>
          <w:lang w:val="et-EE"/>
        </w:rPr>
        <w:t>mõistab häälega või endamisi lugedes loetu sisu;</w:t>
      </w:r>
    </w:p>
    <w:p w:rsidR="6D12B396" w:rsidP="59A07455" w:rsidRDefault="6D12B396" w14:paraId="5B52DB04" w14:textId="5D7D890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D12B396">
        <w:rPr>
          <w:rFonts w:ascii="Times New Roman" w:hAnsi="Times New Roman" w:eastAsia="Times New Roman" w:cs="Times New Roman"/>
          <w:b w:val="0"/>
          <w:bCs w:val="0"/>
          <w:i w:val="0"/>
          <w:iCs w:val="0"/>
          <w:caps w:val="0"/>
          <w:smallCaps w:val="0"/>
          <w:noProof w:val="0"/>
          <w:color w:val="172B4D"/>
          <w:sz w:val="24"/>
          <w:szCs w:val="24"/>
          <w:lang w:val="et-EE"/>
        </w:rPr>
        <w:t>vastab teemakohastele (ka lihtsamatele tekstis mitte otsese infoga seotud) küsimustele;</w:t>
      </w:r>
    </w:p>
    <w:p w:rsidR="6D12B396" w:rsidP="59A07455" w:rsidRDefault="6D12B396" w14:paraId="11168425" w14:textId="5CE4B9C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D12B396">
        <w:rPr>
          <w:rFonts w:ascii="Times New Roman" w:hAnsi="Times New Roman" w:eastAsia="Times New Roman" w:cs="Times New Roman"/>
          <w:b w:val="0"/>
          <w:bCs w:val="0"/>
          <w:i w:val="0"/>
          <w:iCs w:val="0"/>
          <w:caps w:val="0"/>
          <w:smallCaps w:val="0"/>
          <w:noProof w:val="0"/>
          <w:color w:val="172B4D"/>
          <w:sz w:val="24"/>
          <w:szCs w:val="24"/>
          <w:lang w:val="et-EE"/>
        </w:rPr>
        <w:t>leiab tekstis iseseisvalt vastused konkreetsetele küsimustele ja töötab õpetaja abiga eakohaste juhiste alusel;</w:t>
      </w:r>
    </w:p>
    <w:p w:rsidR="6D12B396" w:rsidP="59A07455" w:rsidRDefault="6D12B396" w14:paraId="54042133" w14:textId="004B852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D12B396">
        <w:rPr>
          <w:rFonts w:ascii="Times New Roman" w:hAnsi="Times New Roman" w:eastAsia="Times New Roman" w:cs="Times New Roman"/>
          <w:b w:val="0"/>
          <w:bCs w:val="0"/>
          <w:i w:val="0"/>
          <w:iCs w:val="0"/>
          <w:caps w:val="0"/>
          <w:smallCaps w:val="0"/>
          <w:noProof w:val="0"/>
          <w:color w:val="172B4D"/>
          <w:sz w:val="24"/>
          <w:szCs w:val="24"/>
          <w:lang w:val="et-EE"/>
        </w:rPr>
        <w:t>tunneb ära jutu, luuletuse, mõistatuse, näidendi ja vanasõna;</w:t>
      </w:r>
    </w:p>
    <w:p w:rsidR="6D12B396" w:rsidP="59A07455" w:rsidRDefault="6D12B396" w14:paraId="60BDBB35" w14:textId="31006ED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D12B396">
        <w:rPr>
          <w:rFonts w:ascii="Times New Roman" w:hAnsi="Times New Roman" w:eastAsia="Times New Roman" w:cs="Times New Roman"/>
          <w:b w:val="0"/>
          <w:bCs w:val="0"/>
          <w:i w:val="0"/>
          <w:iCs w:val="0"/>
          <w:caps w:val="0"/>
          <w:smallCaps w:val="0"/>
          <w:noProof w:val="0"/>
          <w:color w:val="172B4D"/>
          <w:sz w:val="24"/>
          <w:szCs w:val="24"/>
          <w:lang w:val="et-EE"/>
        </w:rPr>
        <w:t>kasutab õpiku sõnastikku õpetaja abiga sõnade leidmiseks algustähe järgi;</w:t>
      </w:r>
    </w:p>
    <w:p w:rsidR="6D12B396" w:rsidP="59A07455" w:rsidRDefault="6D12B396" w14:paraId="0A1FDF09" w14:textId="5AB9B1C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D12B396">
        <w:rPr>
          <w:rFonts w:ascii="Times New Roman" w:hAnsi="Times New Roman" w:eastAsia="Times New Roman" w:cs="Times New Roman"/>
          <w:b w:val="0"/>
          <w:bCs w:val="0"/>
          <w:i w:val="0"/>
          <w:iCs w:val="0"/>
          <w:caps w:val="0"/>
          <w:smallCaps w:val="0"/>
          <w:noProof w:val="0"/>
          <w:color w:val="172B4D"/>
          <w:sz w:val="24"/>
          <w:szCs w:val="24"/>
          <w:lang w:val="et-EE"/>
        </w:rPr>
        <w:t>on lugenud jõukohaseid lasteraamatuid, nimetab tegelasi ja annab edasi loetu sisu mõne huvitava, enam meeldinud episoodi järgi;</w:t>
      </w:r>
    </w:p>
    <w:p w:rsidR="59A07455" w:rsidP="59A07455" w:rsidRDefault="59A07455" w14:paraId="03E73B52" w14:textId="4A7D1217">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24DB095C" w:rsidP="59A07455" w:rsidRDefault="24DB095C" w14:paraId="7D659BE4" w14:textId="4C6C531E">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4DB095C">
        <w:rPr>
          <w:rFonts w:ascii="Times New Roman" w:hAnsi="Times New Roman" w:eastAsia="Times New Roman" w:cs="Times New Roman"/>
          <w:b w:val="1"/>
          <w:bCs w:val="1"/>
          <w:i w:val="0"/>
          <w:iCs w:val="0"/>
          <w:caps w:val="0"/>
          <w:smallCaps w:val="0"/>
          <w:noProof w:val="0"/>
          <w:color w:val="172B4D"/>
          <w:sz w:val="24"/>
          <w:szCs w:val="24"/>
          <w:lang w:val="et-EE"/>
        </w:rPr>
        <w:t>Kirjutamine</w:t>
      </w:r>
    </w:p>
    <w:p w:rsidR="190807BE" w:rsidP="59A07455" w:rsidRDefault="190807BE" w14:paraId="360D50F7" w14:textId="7AB43560">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90807BE">
        <w:rPr>
          <w:rFonts w:ascii="Times New Roman" w:hAnsi="Times New Roman" w:eastAsia="Times New Roman" w:cs="Times New Roman"/>
          <w:b w:val="1"/>
          <w:bCs w:val="1"/>
          <w:i w:val="0"/>
          <w:iCs w:val="0"/>
          <w:caps w:val="0"/>
          <w:smallCaps w:val="0"/>
          <w:noProof w:val="0"/>
          <w:color w:val="172B4D"/>
          <w:sz w:val="24"/>
          <w:szCs w:val="24"/>
          <w:lang w:val="et-EE"/>
        </w:rPr>
        <w:t>Õppesisu</w:t>
      </w:r>
    </w:p>
    <w:p w:rsidR="190807BE" w:rsidP="59A07455" w:rsidRDefault="190807BE" w14:paraId="2D1F4289" w14:textId="4BD3B2B5">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br/>
      </w:r>
      <w:r w:rsidRPr="59A07455" w:rsidR="190807BE">
        <w:rPr>
          <w:rFonts w:ascii="Times New Roman" w:hAnsi="Times New Roman" w:eastAsia="Times New Roman" w:cs="Times New Roman"/>
          <w:b w:val="1"/>
          <w:bCs w:val="1"/>
          <w:i w:val="0"/>
          <w:iCs w:val="0"/>
          <w:caps w:val="0"/>
          <w:smallCaps w:val="0"/>
          <w:noProof w:val="0"/>
          <w:color w:val="172B4D"/>
          <w:sz w:val="24"/>
          <w:szCs w:val="24"/>
          <w:u w:val="single"/>
          <w:lang w:val="et-EE"/>
        </w:rPr>
        <w:t>Kirjatehnika</w:t>
      </w:r>
      <w:r>
        <w:br/>
      </w:r>
      <w:r w:rsidRPr="59A07455" w:rsidR="190807BE">
        <w:rPr>
          <w:rFonts w:ascii="Times New Roman" w:hAnsi="Times New Roman" w:eastAsia="Times New Roman" w:cs="Times New Roman"/>
          <w:b w:val="0"/>
          <w:bCs w:val="0"/>
          <w:i w:val="0"/>
          <w:iCs w:val="0"/>
          <w:caps w:val="0"/>
          <w:smallCaps w:val="0"/>
          <w:noProof w:val="0"/>
          <w:color w:val="172B4D"/>
          <w:sz w:val="24"/>
          <w:szCs w:val="24"/>
          <w:lang w:val="et-EE"/>
        </w:rPr>
        <w:t>Suurte ja väikeste kirjatähtede kordamine.</w:t>
      </w:r>
      <w:r>
        <w:br/>
      </w:r>
      <w:r w:rsidRPr="59A07455" w:rsidR="190807BE">
        <w:rPr>
          <w:rFonts w:ascii="Times New Roman" w:hAnsi="Times New Roman" w:eastAsia="Times New Roman" w:cs="Times New Roman"/>
          <w:b w:val="0"/>
          <w:bCs w:val="0"/>
          <w:i w:val="0"/>
          <w:iCs w:val="0"/>
          <w:caps w:val="0"/>
          <w:smallCaps w:val="0"/>
          <w:noProof w:val="0"/>
          <w:color w:val="172B4D"/>
          <w:sz w:val="24"/>
          <w:szCs w:val="24"/>
          <w:lang w:val="et-EE"/>
        </w:rPr>
        <w:t>Kirjutamise tehnika arendamine: ühtlane kirjarida, õiged tähekujud ja seosed nii väikestel kui suurtel kirjatähtedel.</w:t>
      </w:r>
      <w:r>
        <w:br/>
      </w:r>
      <w:r w:rsidRPr="59A07455" w:rsidR="190807BE">
        <w:rPr>
          <w:rFonts w:ascii="Times New Roman" w:hAnsi="Times New Roman" w:eastAsia="Times New Roman" w:cs="Times New Roman"/>
          <w:b w:val="0"/>
          <w:bCs w:val="0"/>
          <w:i w:val="0"/>
          <w:iCs w:val="0"/>
          <w:caps w:val="0"/>
          <w:smallCaps w:val="0"/>
          <w:noProof w:val="0"/>
          <w:color w:val="172B4D"/>
          <w:sz w:val="24"/>
          <w:szCs w:val="24"/>
          <w:lang w:val="et-EE"/>
        </w:rPr>
        <w:t>Näidise järgi kirjatöö paigutamine vihiku lehele, kirjapaberile; kuupäeva kirjutamine.</w:t>
      </w:r>
      <w:r>
        <w:br/>
      </w:r>
      <w:r w:rsidRPr="59A07455" w:rsidR="190807BE">
        <w:rPr>
          <w:rFonts w:ascii="Times New Roman" w:hAnsi="Times New Roman" w:eastAsia="Times New Roman" w:cs="Times New Roman"/>
          <w:b w:val="1"/>
          <w:bCs w:val="1"/>
          <w:i w:val="0"/>
          <w:iCs w:val="0"/>
          <w:caps w:val="0"/>
          <w:smallCaps w:val="0"/>
          <w:noProof w:val="0"/>
          <w:color w:val="172B4D"/>
          <w:sz w:val="24"/>
          <w:szCs w:val="24"/>
          <w:u w:val="single"/>
          <w:lang w:val="et-EE"/>
        </w:rPr>
        <w:t>Kirjalik tekstiloome</w:t>
      </w:r>
      <w:r>
        <w:br/>
      </w:r>
      <w:r w:rsidRPr="59A07455" w:rsidR="190807BE">
        <w:rPr>
          <w:rFonts w:ascii="Times New Roman" w:hAnsi="Times New Roman" w:eastAsia="Times New Roman" w:cs="Times New Roman"/>
          <w:b w:val="0"/>
          <w:bCs w:val="0"/>
          <w:i w:val="0"/>
          <w:iCs w:val="0"/>
          <w:caps w:val="0"/>
          <w:smallCaps w:val="0"/>
          <w:noProof w:val="0"/>
          <w:color w:val="172B4D"/>
          <w:sz w:val="24"/>
          <w:szCs w:val="24"/>
          <w:lang w:val="et-EE"/>
        </w:rPr>
        <w:t>Kutse, õnnitluse ja teate koostamine õpetaja abiga.</w:t>
      </w:r>
      <w:r>
        <w:br/>
      </w:r>
      <w:r w:rsidRPr="59A07455" w:rsidR="190807BE">
        <w:rPr>
          <w:rFonts w:ascii="Times New Roman" w:hAnsi="Times New Roman" w:eastAsia="Times New Roman" w:cs="Times New Roman"/>
          <w:b w:val="0"/>
          <w:bCs w:val="0"/>
          <w:i w:val="0"/>
          <w:iCs w:val="0"/>
          <w:caps w:val="0"/>
          <w:smallCaps w:val="0"/>
          <w:noProof w:val="0"/>
          <w:color w:val="172B4D"/>
          <w:sz w:val="24"/>
          <w:szCs w:val="24"/>
          <w:lang w:val="et-EE"/>
        </w:rPr>
        <w:t>Tekstilähedase ümberjutustuse kirjutamine küsimuste ja tugisõnade toel.</w:t>
      </w:r>
      <w:r>
        <w:br/>
      </w:r>
      <w:r w:rsidRPr="59A07455" w:rsidR="190807BE">
        <w:rPr>
          <w:rFonts w:ascii="Times New Roman" w:hAnsi="Times New Roman" w:eastAsia="Times New Roman" w:cs="Times New Roman"/>
          <w:b w:val="0"/>
          <w:bCs w:val="0"/>
          <w:i w:val="0"/>
          <w:iCs w:val="0"/>
          <w:caps w:val="0"/>
          <w:smallCaps w:val="0"/>
          <w:noProof w:val="0"/>
          <w:color w:val="172B4D"/>
          <w:sz w:val="24"/>
          <w:szCs w:val="24"/>
          <w:lang w:val="et-EE"/>
        </w:rPr>
        <w:t>Loovtöö skeemi, kaardi toel; fantaasialugu. Jutu ülesehitus: alustus, sisu ja lõpetus; jutule alguse ja lõpu kirjutamine. Omakirjutatud teksti üle kaaslasega arutlemine.</w:t>
      </w:r>
      <w:r>
        <w:br/>
      </w:r>
      <w:r w:rsidRPr="59A07455" w:rsidR="190807BE">
        <w:rPr>
          <w:rFonts w:ascii="Times New Roman" w:hAnsi="Times New Roman" w:eastAsia="Times New Roman" w:cs="Times New Roman"/>
          <w:b w:val="1"/>
          <w:bCs w:val="1"/>
          <w:i w:val="0"/>
          <w:iCs w:val="0"/>
          <w:caps w:val="0"/>
          <w:smallCaps w:val="0"/>
          <w:noProof w:val="0"/>
          <w:color w:val="003366"/>
          <w:sz w:val="24"/>
          <w:szCs w:val="24"/>
          <w:lang w:val="et-EE"/>
        </w:rPr>
        <w:t>Õigekeelsus</w:t>
      </w:r>
      <w:r>
        <w:br/>
      </w:r>
      <w:r w:rsidRPr="59A07455" w:rsidR="190807BE">
        <w:rPr>
          <w:rFonts w:ascii="Times New Roman" w:hAnsi="Times New Roman" w:eastAsia="Times New Roman" w:cs="Times New Roman"/>
          <w:b w:val="0"/>
          <w:bCs w:val="0"/>
          <w:i w:val="0"/>
          <w:iCs w:val="0"/>
          <w:caps w:val="0"/>
          <w:smallCaps w:val="0"/>
          <w:noProof w:val="0"/>
          <w:color w:val="172B4D"/>
          <w:sz w:val="24"/>
          <w:szCs w:val="24"/>
          <w:lang w:val="et-EE"/>
        </w:rPr>
        <w:t>Varasemale lisanduvalt keeleteadmised: täishäälikuühendi õigekiri, suluta kaashääliku pikkus ja õigekiri;</w:t>
      </w:r>
      <w:r>
        <w:br/>
      </w:r>
      <w:r w:rsidRPr="59A07455" w:rsidR="190807BE">
        <w:rPr>
          <w:rFonts w:ascii="Times New Roman" w:hAnsi="Times New Roman" w:eastAsia="Times New Roman" w:cs="Times New Roman"/>
          <w:b w:val="0"/>
          <w:bCs w:val="0"/>
          <w:i w:val="0"/>
          <w:iCs w:val="0"/>
          <w:caps w:val="0"/>
          <w:smallCaps w:val="0"/>
          <w:noProof w:val="0"/>
          <w:color w:val="172B4D"/>
          <w:sz w:val="24"/>
          <w:szCs w:val="24"/>
          <w:lang w:val="et-EE"/>
        </w:rPr>
        <w:t>k, p, t s-i ja h kõrval; i ja j silbi alguses, h sõna alguses.</w:t>
      </w:r>
      <w:r>
        <w:br/>
      </w:r>
      <w:r w:rsidRPr="59A07455" w:rsidR="190807BE">
        <w:rPr>
          <w:rFonts w:ascii="Times New Roman" w:hAnsi="Times New Roman" w:eastAsia="Times New Roman" w:cs="Times New Roman"/>
          <w:b w:val="0"/>
          <w:bCs w:val="0"/>
          <w:i w:val="0"/>
          <w:iCs w:val="0"/>
          <w:caps w:val="0"/>
          <w:smallCaps w:val="0"/>
          <w:noProof w:val="0"/>
          <w:color w:val="172B4D"/>
          <w:sz w:val="24"/>
          <w:szCs w:val="24"/>
          <w:lang w:val="et-EE"/>
        </w:rPr>
        <w:t>Silbitamine, poolitamise üldpõhimõtted.</w:t>
      </w:r>
    </w:p>
    <w:p w:rsidR="190807BE" w:rsidP="59A07455" w:rsidRDefault="190807BE" w14:paraId="492A3B8D" w14:textId="52253AB0">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90807BE">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24DB095C" w:rsidP="59A07455" w:rsidRDefault="24DB095C" w14:paraId="5AA4CAC5" w14:textId="6C73C2A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kasutab kirjutades õigeid väikeste ja suurte kirjatähtede tähekujusid ja seoseid;</w:t>
      </w:r>
    </w:p>
    <w:p w:rsidR="24DB095C" w:rsidP="59A07455" w:rsidRDefault="24DB095C" w14:paraId="4C9D1CA7" w14:textId="08DFC01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kirjutab tahvlilt või õpikust ära;</w:t>
      </w:r>
    </w:p>
    <w:p w:rsidR="24DB095C" w:rsidP="59A07455" w:rsidRDefault="24DB095C" w14:paraId="47884957" w14:textId="3D5C5C9A">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täidab iseseisvalt õpilaspäevikut ja kujundab vihikut, paigutab näidise järgi tööd vihikulehele, kirja joonelisele lehele, varustab töö kuupäevaga;</w:t>
      </w:r>
    </w:p>
    <w:p w:rsidR="24DB095C" w:rsidP="59A07455" w:rsidRDefault="24DB095C" w14:paraId="0F7BD68C" w14:textId="45EE496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koostab õpetaja abiga kutse, õnnitluse ja teate;</w:t>
      </w:r>
    </w:p>
    <w:p w:rsidR="24DB095C" w:rsidP="59A07455" w:rsidRDefault="24DB095C" w14:paraId="29F16BEC" w14:textId="5E7A691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kirjutab loovtöö ning ümberjutustuse pildiseeria, tugisõnade ja küsimuste abil;</w:t>
      </w:r>
    </w:p>
    <w:p w:rsidR="24DB095C" w:rsidP="59A07455" w:rsidRDefault="24DB095C" w14:paraId="1020FC21" w14:textId="5FBBD1D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eristab häälikut, tähte, täis- ja kaashäälikut, silpi, sõna, lauset, täishäälikuühendit;</w:t>
      </w:r>
    </w:p>
    <w:p w:rsidR="24DB095C" w:rsidP="59A07455" w:rsidRDefault="24DB095C" w14:paraId="263F9208" w14:textId="419CB885">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kirjutab õigesti sulghääliku omasõnade algusesse ja omandatud võõrsõnade algusesse;</w:t>
      </w:r>
    </w:p>
    <w:p w:rsidR="24DB095C" w:rsidP="59A07455" w:rsidRDefault="24DB095C" w14:paraId="632E5ACC" w14:textId="532AF0F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märgib kirjas õigesti täishäälikuid;</w:t>
      </w:r>
    </w:p>
    <w:p w:rsidR="24DB095C" w:rsidP="59A07455" w:rsidRDefault="24DB095C" w14:paraId="517E64C6" w14:textId="4CC81C3D">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 xml:space="preserve">teab peast </w:t>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võõrtähtedega</w:t>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 xml:space="preserve"> tähestikku;</w:t>
      </w:r>
    </w:p>
    <w:p w:rsidR="24DB095C" w:rsidP="59A07455" w:rsidRDefault="24DB095C" w14:paraId="70AB6BFC" w14:textId="6B31A598">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alustab lauset suure algustähega ja lõpetab punkti või küsimärgiga;</w:t>
      </w:r>
    </w:p>
    <w:p w:rsidR="24DB095C" w:rsidP="59A07455" w:rsidRDefault="24DB095C" w14:paraId="7CCFB407" w14:textId="08E57ED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kasutab suurt algustähte inimeste ja loomade nimedes, tuttavates kohanimedes;</w:t>
      </w:r>
    </w:p>
    <w:p w:rsidR="24DB095C" w:rsidP="59A07455" w:rsidRDefault="24DB095C" w14:paraId="6E8E1A20" w14:textId="79C82BA6">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 xml:space="preserve">kirjutab õigesti sõnade lõppu </w:t>
      </w:r>
    </w:p>
    <w:p w:rsidR="24DB095C" w:rsidP="59A07455" w:rsidRDefault="24DB095C" w14:paraId="260EA136" w14:textId="48BDEE71">
      <w:pPr>
        <w:shd w:val="clear" w:color="auto" w:fill="FFFFFF" w:themeFill="background1"/>
        <w:spacing w:before="150" w:beforeAutospacing="off" w:after="0" w:afterAutospacing="off"/>
        <w:ind w:left="1200" w:right="0"/>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-d (mida teed?), -te (mida teete?),</w:t>
      </w:r>
    </w:p>
    <w:p w:rsidR="24DB095C" w:rsidP="59A07455" w:rsidRDefault="24DB095C" w14:paraId="0A3A7AFC" w14:textId="46C2AA8C">
      <w:pPr>
        <w:shd w:val="clear" w:color="auto" w:fill="FFFFFF" w:themeFill="background1"/>
        <w:spacing w:before="150" w:beforeAutospacing="off" w:after="0" w:afterAutospacing="off"/>
        <w:ind w:left="1200" w:right="0"/>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w:t>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sse</w:t>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 xml:space="preserve"> (kellesse? millesse?),</w:t>
      </w:r>
    </w:p>
    <w:p w:rsidR="24DB095C" w:rsidP="59A07455" w:rsidRDefault="24DB095C" w14:paraId="0C42BB54" w14:textId="0A0B5758">
      <w:pPr>
        <w:shd w:val="clear" w:color="auto" w:fill="FFFFFF" w:themeFill="background1"/>
        <w:spacing w:before="150" w:beforeAutospacing="off" w:after="0" w:afterAutospacing="off"/>
        <w:ind w:left="1200" w:right="0"/>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w:t>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ga</w:t>
      </w: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 xml:space="preserve"> (kellega? millega?),  -ta (kelleta? milleta?);</w:t>
      </w:r>
    </w:p>
    <w:p w:rsidR="24DB095C" w:rsidP="59A07455" w:rsidRDefault="24DB095C" w14:paraId="64301B66" w14:textId="27B8598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4DB095C">
        <w:rPr>
          <w:rFonts w:ascii="Times New Roman" w:hAnsi="Times New Roman" w:eastAsia="Times New Roman" w:cs="Times New Roman"/>
          <w:b w:val="0"/>
          <w:bCs w:val="0"/>
          <w:i w:val="0"/>
          <w:iCs w:val="0"/>
          <w:caps w:val="0"/>
          <w:smallCaps w:val="0"/>
          <w:noProof w:val="0"/>
          <w:color w:val="172B4D"/>
          <w:sz w:val="24"/>
          <w:szCs w:val="24"/>
          <w:lang w:val="et-EE"/>
        </w:rPr>
        <w:t>kirjutab etteütlemise järgi õpitud keelendite ulatuses sisult tuttavat teksti ja kontrollib kirjutatut näidise järgi (20–25  sõna lihtlausetena).</w:t>
      </w:r>
    </w:p>
    <w:p w:rsidR="59A07455" w:rsidP="59A07455" w:rsidRDefault="59A07455" w14:paraId="56DA699B" w14:textId="43654B78">
      <w:pPr>
        <w:pStyle w:val="Normaallaad"/>
        <w:rPr>
          <w:rFonts w:ascii="Times New Roman" w:hAnsi="Times New Roman" w:eastAsia="Times New Roman" w:cs="Times New Roman"/>
          <w:sz w:val="24"/>
          <w:szCs w:val="24"/>
        </w:rPr>
      </w:pPr>
    </w:p>
    <w:p w:rsidR="59A07455" w:rsidP="59A07455" w:rsidRDefault="59A07455" w14:paraId="09912E2A" w14:textId="0B80A054">
      <w:pPr>
        <w:pStyle w:val="Normaallaad"/>
        <w:rPr>
          <w:rFonts w:ascii="Times New Roman" w:hAnsi="Times New Roman" w:eastAsia="Times New Roman" w:cs="Times New Roman"/>
          <w:sz w:val="24"/>
          <w:szCs w:val="24"/>
        </w:rPr>
      </w:pPr>
    </w:p>
    <w:p xmlns:wp14="http://schemas.microsoft.com/office/word/2010/wordml" w:rsidRPr="00641768" w:rsidR="00812587" w:rsidP="59A07455" w:rsidRDefault="00812587" w14:paraId="3DEEC669" wp14:textId="2B3DEDA8">
      <w:pPr>
        <w:rPr>
          <w:rFonts w:ascii="Times New Roman" w:hAnsi="Times New Roman" w:eastAsia="Times New Roman" w:cs="Times New Roman"/>
          <w:b w:val="1"/>
          <w:bCs w:val="1"/>
          <w:sz w:val="24"/>
          <w:szCs w:val="24"/>
        </w:rPr>
      </w:pPr>
      <w:r w:rsidRPr="59A07455" w:rsidR="1C343663">
        <w:rPr>
          <w:rFonts w:ascii="Times New Roman" w:hAnsi="Times New Roman" w:eastAsia="Times New Roman" w:cs="Times New Roman"/>
          <w:b w:val="1"/>
          <w:bCs w:val="1"/>
          <w:sz w:val="24"/>
          <w:szCs w:val="24"/>
        </w:rPr>
        <w:t>III klass</w:t>
      </w:r>
    </w:p>
    <w:p w:rsidR="1C343663" w:rsidP="59A07455" w:rsidRDefault="1C343663" w14:paraId="3FFD4CD3" w14:textId="5998A369">
      <w:pPr>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C343663">
        <w:rPr>
          <w:rFonts w:ascii="Times New Roman" w:hAnsi="Times New Roman" w:eastAsia="Times New Roman" w:cs="Times New Roman"/>
          <w:b w:val="1"/>
          <w:bCs w:val="1"/>
          <w:i w:val="0"/>
          <w:iCs w:val="0"/>
          <w:caps w:val="0"/>
          <w:smallCaps w:val="0"/>
          <w:noProof w:val="0"/>
          <w:color w:val="172B4D"/>
          <w:sz w:val="24"/>
          <w:szCs w:val="24"/>
          <w:lang w:val="et-EE"/>
        </w:rPr>
        <w:t>Suuline keelekasutus</w:t>
      </w:r>
    </w:p>
    <w:p w:rsidR="02717182" w:rsidP="59A07455" w:rsidRDefault="02717182" w14:paraId="20B6C288" w14:textId="52A96C07">
      <w:pPr>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02717182">
        <w:rPr>
          <w:rFonts w:ascii="Times New Roman" w:hAnsi="Times New Roman" w:eastAsia="Times New Roman" w:cs="Times New Roman"/>
          <w:b w:val="1"/>
          <w:bCs w:val="1"/>
          <w:i w:val="0"/>
          <w:iCs w:val="0"/>
          <w:caps w:val="0"/>
          <w:smallCaps w:val="0"/>
          <w:noProof w:val="0"/>
          <w:color w:val="172B4D"/>
          <w:sz w:val="24"/>
          <w:szCs w:val="24"/>
          <w:lang w:val="et-EE"/>
        </w:rPr>
        <w:t>Õppesisu</w:t>
      </w:r>
    </w:p>
    <w:p w:rsidR="1C343663" w:rsidP="59A07455" w:rsidRDefault="1C343663" w14:paraId="01DE7007" w14:textId="7AAA1DD2">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1"/>
          <w:bCs w:val="1"/>
          <w:i w:val="0"/>
          <w:iCs w:val="0"/>
          <w:caps w:val="0"/>
          <w:smallCaps w:val="0"/>
          <w:noProof w:val="0"/>
          <w:color w:val="172B4D"/>
          <w:sz w:val="24"/>
          <w:szCs w:val="24"/>
          <w:lang w:val="et-EE"/>
        </w:rPr>
        <w:t>Kuulamine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Hääliku pikkuste eristamine, põhirõhk sulghääliku pikkusel.</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Pikema suulise juhendi meeldejätmine ja selle järgi toimimine. Kaaslase ja õpetaja juhtnööride kuulamine, nende järgi toimimine.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Ettelugemise kuulamine. Kaaslase ettelugemise hindamine ühe aspekti kaupa (õigsus, pausid ja intonatsioon mõtte toetajana). Kuuldu ning nähtu kommenteerimine. Fakti ja fantaasia eristamine.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Õpetaja etteloetud ainetekstist oluliste mõistete leidmine ning lihtsa skeemi koostamine.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Kuuldu  (muinasjutt, lühijutt lapse elust, proosa-, luule ja ainetekst), nähtu (lavastus, film)  sisu ümberjutustamine. Dialoogi jälgimine, hinnangud tegelastele ja nende ütlustele.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w:t>
      </w:r>
      <w:r>
        <w:br/>
      </w:r>
      <w:r w:rsidRPr="59A07455" w:rsidR="1C343663">
        <w:rPr>
          <w:rFonts w:ascii="Times New Roman" w:hAnsi="Times New Roman" w:eastAsia="Times New Roman" w:cs="Times New Roman"/>
          <w:b w:val="1"/>
          <w:bCs w:val="1"/>
          <w:i w:val="0"/>
          <w:iCs w:val="0"/>
          <w:caps w:val="0"/>
          <w:smallCaps w:val="0"/>
          <w:noProof w:val="0"/>
          <w:color w:val="172B4D"/>
          <w:sz w:val="24"/>
          <w:szCs w:val="24"/>
          <w:u w:val="single"/>
          <w:lang w:val="et-EE"/>
        </w:rPr>
        <w:t>Kõnelemine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Hääldus- ja intonatsiooniharjutused. Selge häälduse jälgimine teksti esitades. Kõne eri nüansside</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(tempo, hääletugevuse, intonatsiooni) esiletoomine dramatiseeringus jm esituses.</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Sobivate kõnetuste (palumine, küsimine, keeldumine, vabandust palumise, tänamise) valik suhtlemisel. Suuline selgitus, kõnetus- ja viisakusväljendid, teietamine ja sinatamine. Kõnelemine eri olukordades: vestlus tundmatuga, sh telefonitsi, klassi/kooli esindamine, võistkonda kutsumine, koostegevusest loobumine jms.</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Sõnavara arendamine: sõnatähenduse selgitamine ja täpsustamine, aktiivse sõnavara laiendamine, lähedase ja vastandtähendusega sõna leidmine. Eri teemadel vestlemine sõnavara rikastamiseks, arutamine paaris ja väikeses rühmas.</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Oma arvamuse avaldamine, nõustumine ja mittenõustumine, ühiste seisukohtade otsimine, kaaslase arvamuse küsimine.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Mõtete väljendamine terviklausetena ja sobiva sõnastusega (sõnavalik, mõtte lõpuleviimine). Küsimuste moodustamine ja esitamine ning neile vastamine.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Jutustamine kuuldu, nähtu, läbielatu, loetu, pildi, pildiseeria ja etteantud teema põhjal; aheljutustamine.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Sündmuste, isiku, looma, eseme jm kirjeldamine tugisõnade, skeemi ning tabeli abil. Eneseväljendus dramatiseeringus ja rollimängus erisuguste meeleolude väljendamiseks.</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Tuttava luuletuse ja dialoogi ilmekas (mõtestatud) esitamine.</w:t>
      </w:r>
      <w:r>
        <w:br/>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Nii enese kui ka teiste tööde tunnustav kommenteerimine õpetaja juhiste alusel.</w:t>
      </w:r>
    </w:p>
    <w:p w:rsidR="59A07455" w:rsidP="59A07455" w:rsidRDefault="59A07455" w14:paraId="53C72751" w14:textId="12421EF9">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3AAFC04F" w:rsidP="59A07455" w:rsidRDefault="3AAFC04F" w14:paraId="70E89585" w14:textId="30A3B5D4">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AAFC04F">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3AAFC04F" w:rsidP="59A07455" w:rsidRDefault="3AAFC04F" w14:paraId="32409726" w14:textId="61E2905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AAFC04F">
        <w:rPr>
          <w:rFonts w:ascii="Times New Roman" w:hAnsi="Times New Roman" w:eastAsia="Times New Roman" w:cs="Times New Roman"/>
          <w:b w:val="0"/>
          <w:bCs w:val="0"/>
          <w:i w:val="0"/>
          <w:iCs w:val="0"/>
          <w:caps w:val="0"/>
          <w:smallCaps w:val="0"/>
          <w:noProof w:val="0"/>
          <w:color w:val="172B4D"/>
          <w:sz w:val="24"/>
          <w:szCs w:val="24"/>
          <w:lang w:val="et-EE"/>
        </w:rPr>
        <w:t>kuulab mõtestatult eakohast teksti, toimib saadud sõnumi või juhendite järgi;</w:t>
      </w:r>
    </w:p>
    <w:p w:rsidR="3AAFC04F" w:rsidP="59A07455" w:rsidRDefault="3AAFC04F" w14:paraId="12BB4189" w14:textId="1DA035D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AAFC04F">
        <w:rPr>
          <w:rFonts w:ascii="Times New Roman" w:hAnsi="Times New Roman" w:eastAsia="Times New Roman" w:cs="Times New Roman"/>
          <w:b w:val="0"/>
          <w:bCs w:val="0"/>
          <w:i w:val="0"/>
          <w:iCs w:val="0"/>
          <w:caps w:val="0"/>
          <w:smallCaps w:val="0"/>
          <w:noProof w:val="0"/>
          <w:color w:val="172B4D"/>
          <w:sz w:val="24"/>
          <w:szCs w:val="24"/>
          <w:lang w:val="et-EE"/>
        </w:rPr>
        <w:t>väljendab end suhtlusolukordades selgelt ja arusaadavalt: palub, küsib, selgitab, keeldub, vabandab, tänab; vastab küsimustele, kasutades sobivalt täislauseid ning lühivastuseid;</w:t>
      </w:r>
    </w:p>
    <w:p w:rsidR="3AAFC04F" w:rsidP="59A07455" w:rsidRDefault="3AAFC04F" w14:paraId="073DD62B" w14:textId="727402F1">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AAFC04F">
        <w:rPr>
          <w:rFonts w:ascii="Times New Roman" w:hAnsi="Times New Roman" w:eastAsia="Times New Roman" w:cs="Times New Roman"/>
          <w:b w:val="0"/>
          <w:bCs w:val="0"/>
          <w:i w:val="0"/>
          <w:iCs w:val="0"/>
          <w:caps w:val="0"/>
          <w:smallCaps w:val="0"/>
          <w:noProof w:val="0"/>
          <w:color w:val="172B4D"/>
          <w:sz w:val="24"/>
          <w:szCs w:val="24"/>
          <w:lang w:val="et-EE"/>
        </w:rPr>
        <w:t>vaatleb sihipäraselt, kirjeldab eesmärgipäraselt nähtut, eset, olendit, olukorda,  märkab erinevusi ja sarnasusi;</w:t>
      </w:r>
    </w:p>
    <w:p w:rsidR="3AAFC04F" w:rsidP="59A07455" w:rsidRDefault="3AAFC04F" w14:paraId="02788E2A" w14:textId="3FB521F6">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AAFC04F">
        <w:rPr>
          <w:rFonts w:ascii="Times New Roman" w:hAnsi="Times New Roman" w:eastAsia="Times New Roman" w:cs="Times New Roman"/>
          <w:b w:val="0"/>
          <w:bCs w:val="0"/>
          <w:i w:val="0"/>
          <w:iCs w:val="0"/>
          <w:caps w:val="0"/>
          <w:smallCaps w:val="0"/>
          <w:noProof w:val="0"/>
          <w:color w:val="172B4D"/>
          <w:sz w:val="24"/>
          <w:szCs w:val="24"/>
          <w:lang w:val="et-EE"/>
        </w:rPr>
        <w:t>avaldab arvamust kuuldu, vaadeldu ja loetu kohta;</w:t>
      </w:r>
    </w:p>
    <w:p w:rsidR="3AAFC04F" w:rsidP="59A07455" w:rsidRDefault="3AAFC04F" w14:paraId="638D1815" w14:textId="6AD04B53">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AAFC04F">
        <w:rPr>
          <w:rFonts w:ascii="Times New Roman" w:hAnsi="Times New Roman" w:eastAsia="Times New Roman" w:cs="Times New Roman"/>
          <w:b w:val="0"/>
          <w:bCs w:val="0"/>
          <w:i w:val="0"/>
          <w:iCs w:val="0"/>
          <w:caps w:val="0"/>
          <w:smallCaps w:val="0"/>
          <w:noProof w:val="0"/>
          <w:color w:val="172B4D"/>
          <w:sz w:val="24"/>
          <w:szCs w:val="24"/>
          <w:lang w:val="et-EE"/>
        </w:rPr>
        <w:t>annab küsimuste toel arusaadavalt edasi õppeteksti, lugemispala, pildiraamatu, filmi ja teatrietenduse sisu; koostab kuuldu/loetu põhjal skeemi/kaardi;</w:t>
      </w:r>
    </w:p>
    <w:p w:rsidR="3AAFC04F" w:rsidP="59A07455" w:rsidRDefault="3AAFC04F" w14:paraId="039ADCF4" w14:textId="78C90A5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AAFC04F">
        <w:rPr>
          <w:rFonts w:ascii="Times New Roman" w:hAnsi="Times New Roman" w:eastAsia="Times New Roman" w:cs="Times New Roman"/>
          <w:b w:val="0"/>
          <w:bCs w:val="0"/>
          <w:i w:val="0"/>
          <w:iCs w:val="0"/>
          <w:caps w:val="0"/>
          <w:smallCaps w:val="0"/>
          <w:noProof w:val="0"/>
          <w:color w:val="172B4D"/>
          <w:sz w:val="24"/>
          <w:szCs w:val="24"/>
          <w:lang w:val="et-EE"/>
        </w:rPr>
        <w:t>jutustab loetust ja läbielatud sündmusest; jutustab pildiseeria, tugisõnade, märksõnaskeemi ja küsimuste toel; mõtleb jutule alguse ja lõpu;</w:t>
      </w:r>
    </w:p>
    <w:p w:rsidR="3AAFC04F" w:rsidP="59A07455" w:rsidRDefault="3AAFC04F" w14:paraId="57340318" w14:textId="7B2AAC17">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AAFC04F">
        <w:rPr>
          <w:rFonts w:ascii="Times New Roman" w:hAnsi="Times New Roman" w:eastAsia="Times New Roman" w:cs="Times New Roman"/>
          <w:b w:val="0"/>
          <w:bCs w:val="0"/>
          <w:i w:val="0"/>
          <w:iCs w:val="0"/>
          <w:caps w:val="0"/>
          <w:smallCaps w:val="0"/>
          <w:noProof w:val="0"/>
          <w:color w:val="172B4D"/>
          <w:sz w:val="24"/>
          <w:szCs w:val="24"/>
          <w:lang w:val="et-EE"/>
        </w:rPr>
        <w:t>leiab väljendamiseks lähedase ja vastandtähendusega sõnu;</w:t>
      </w:r>
    </w:p>
    <w:p w:rsidR="3AAFC04F" w:rsidP="59A07455" w:rsidRDefault="3AAFC04F" w14:paraId="6E2F0A84" w14:textId="73CAD3A1">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AAFC04F">
        <w:rPr>
          <w:rFonts w:ascii="Times New Roman" w:hAnsi="Times New Roman" w:eastAsia="Times New Roman" w:cs="Times New Roman"/>
          <w:b w:val="0"/>
          <w:bCs w:val="0"/>
          <w:i w:val="0"/>
          <w:iCs w:val="0"/>
          <w:caps w:val="0"/>
          <w:smallCaps w:val="0"/>
          <w:noProof w:val="0"/>
          <w:color w:val="172B4D"/>
          <w:sz w:val="24"/>
          <w:szCs w:val="24"/>
          <w:lang w:val="et-EE"/>
        </w:rPr>
        <w:t>esitab luuletust peast;</w:t>
      </w:r>
    </w:p>
    <w:p w:rsidR="59A07455" w:rsidP="59A07455" w:rsidRDefault="59A07455" w14:paraId="40FB07AC" w14:textId="0D241F52">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1C343663" w:rsidP="59A07455" w:rsidRDefault="1C343663" w14:paraId="5AAE4D0A" w14:textId="2D43DC2F">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C343663">
        <w:rPr>
          <w:rFonts w:ascii="Times New Roman" w:hAnsi="Times New Roman" w:eastAsia="Times New Roman" w:cs="Times New Roman"/>
          <w:b w:val="1"/>
          <w:bCs w:val="1"/>
          <w:i w:val="0"/>
          <w:iCs w:val="0"/>
          <w:caps w:val="0"/>
          <w:smallCaps w:val="0"/>
          <w:noProof w:val="0"/>
          <w:color w:val="172B4D"/>
          <w:sz w:val="24"/>
          <w:szCs w:val="24"/>
          <w:lang w:val="et-EE"/>
        </w:rPr>
        <w:t>Lugemine</w:t>
      </w:r>
    </w:p>
    <w:p w:rsidR="264B2D8E" w:rsidP="59A07455" w:rsidRDefault="264B2D8E" w14:paraId="0B83E4CC" w14:textId="7557B5F2">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64B2D8E">
        <w:rPr>
          <w:rFonts w:ascii="Times New Roman" w:hAnsi="Times New Roman" w:eastAsia="Times New Roman" w:cs="Times New Roman"/>
          <w:b w:val="1"/>
          <w:bCs w:val="1"/>
          <w:i w:val="0"/>
          <w:iCs w:val="0"/>
          <w:caps w:val="0"/>
          <w:smallCaps w:val="0"/>
          <w:noProof w:val="0"/>
          <w:color w:val="172B4D"/>
          <w:sz w:val="24"/>
          <w:szCs w:val="24"/>
          <w:lang w:val="et-EE"/>
        </w:rPr>
        <w:t>Õppesisu</w:t>
      </w:r>
    </w:p>
    <w:p w:rsidR="1C343663" w:rsidP="59A07455" w:rsidRDefault="1C343663" w14:paraId="67669C7F" w14:textId="768FB96A">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C343663">
        <w:rPr>
          <w:rFonts w:ascii="Times New Roman" w:hAnsi="Times New Roman" w:eastAsia="Times New Roman" w:cs="Times New Roman"/>
          <w:b w:val="1"/>
          <w:bCs w:val="1"/>
          <w:i w:val="0"/>
          <w:iCs w:val="0"/>
          <w:caps w:val="0"/>
          <w:smallCaps w:val="0"/>
          <w:noProof w:val="0"/>
          <w:color w:val="172B4D"/>
          <w:sz w:val="24"/>
          <w:szCs w:val="24"/>
          <w:lang w:val="et-EE"/>
        </w:rPr>
        <w:t>Lugemine</w:t>
      </w:r>
    </w:p>
    <w:p w:rsidR="1C343663" w:rsidP="59A07455" w:rsidRDefault="1C343663" w14:paraId="734812A5" w14:textId="26E48CEF">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Raamatu/teksti üldine vaatlus: teksti paigutus, sisukord, õppeülesannete esitus. Teksti ülesehitus: pealkiri, teksti osad (lõigud, loo alustus, sisu, lõpetus).</w:t>
      </w:r>
    </w:p>
    <w:p w:rsidR="1C343663" w:rsidP="59A07455" w:rsidRDefault="1C343663" w14:paraId="732E9DDB" w14:textId="6B8B4EC8">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Lugemistehnika arendamine õpetaja juhendite järgi (õige hääldus, ladusus, pausid, intonatsioon, tempo; oma lugemisvea parandamine, kui sellele tähelepanu juhitakse). Ladus ja automatiseerunud lugemine. Oma ja kaaslase lugemistehnika hindamine õpetaja juhiste alusel. Oma ja õpetaja käekirjalise teksti lugemise klassitahvlilt ja vihikust.</w:t>
      </w:r>
    </w:p>
    <w:p w:rsidR="1C343663" w:rsidP="59A07455" w:rsidRDefault="1C343663" w14:paraId="3D35DBFA" w14:textId="3499542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Jutustava ja kirjeldava teksti ning tarbe- ja teabeteksti (õpilaspäeviku, kutse, õnnitluse, saatekava, tööjuhendi, raamatu sisukorra, sõnastiku, teate, eeskirja, retsepti, õpikuteksti, teatmeteose teksti, ajalehe- ja ajakirja ning muu meediateksti) lugemine.</w:t>
      </w:r>
    </w:p>
    <w:p w:rsidR="1C343663" w:rsidP="59A07455" w:rsidRDefault="1C343663" w14:paraId="6177680D" w14:textId="43C38F68">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Üksikute tingmärkide (õppekirjanduse tingmärgid, liiklusmärgid jms), skeemide, kaartide ja tabelite lugemine õppekirjanduses, lasteraamatutes ning </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lasteajakirjanduses</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w:t>
      </w:r>
    </w:p>
    <w:p w:rsidR="1C343663" w:rsidP="59A07455" w:rsidRDefault="1C343663" w14:paraId="72928891" w14:textId="00BCF02F">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Sõna, lause ning teksti sisu mõistmine. Tekstis küsimuse, palve, käsu ja keelu äratundmine. Teksti sisu ennustamine pealkirja, piltide ja üksiksõnade järgi.</w:t>
      </w:r>
    </w:p>
    <w:p w:rsidR="1C343663" w:rsidP="59A07455" w:rsidRDefault="1C343663" w14:paraId="6D23C144" w14:textId="0475710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Töö tekstiga: tekstist õpitavate keelendite, sünonüümide, otsese ja ülekantud tähendusega sõnade leidmine. Õpiku sõnastiku iseseisev kasutamine. Teksti jaotamine osadeks ning tekstiosade pealkirjastamine. Loetava kohta kava, skeemi, kaardi koostamine. Loetu põhjal teemakohastele küsimustele vastamine. Loole alguse ja lõpu mõtlemine. Teksti teema ja peamõtte sõnastamine, tegelaste iseloomustamine.</w:t>
      </w:r>
    </w:p>
    <w:p w:rsidR="1C343663" w:rsidP="59A07455" w:rsidRDefault="1C343663" w14:paraId="25388EE4" w14:textId="50D8845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Jutustavate luuletuste ja proosateksti mõtestatud esitamine. Riimuvate sõnade leidmine. Kahekõne lugemine, intonatsiooni ja tempo valik saatelause alusel ning partnereid arvestades.</w:t>
      </w:r>
    </w:p>
    <w:p w:rsidR="1C343663" w:rsidP="59A07455" w:rsidRDefault="1C343663" w14:paraId="3E50CC36" w14:textId="69FD8A7C">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Loetud raamatust jutustamine, loetule emotsionaalse hinnangu andmine ja raamatust lühikokkuvõtte tegemine. Vajaliku raamatu leidmine iseseisvalt.</w:t>
      </w:r>
    </w:p>
    <w:p w:rsidR="1C343663" w:rsidP="59A07455" w:rsidRDefault="1C343663" w14:paraId="5EF9C9D0" w14:textId="22DED6F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Tekstiliikide eristamine: muinasjutt, mõistatus, vanasõna, luuletus, jutustus, näidend, kiri</w:t>
      </w:r>
    </w:p>
    <w:p w:rsidR="1C343663" w:rsidP="59A07455" w:rsidRDefault="1C343663" w14:paraId="0A654B74" w14:textId="7D5CE06F">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Kirjandus: folkloorne </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lastelaul</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liisusalm, jutustus, muinasjutt, muistend, luuletus, kahekõne, näidend, sõnamänguline tekst, piltjutt, mõistatus, vanasõna.</w:t>
      </w:r>
    </w:p>
    <w:p w:rsidR="59A07455" w:rsidP="59A07455" w:rsidRDefault="59A07455" w14:paraId="43EC2001" w14:textId="473EE9F3">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7954A580" w:rsidP="59A07455" w:rsidRDefault="7954A580" w14:paraId="321283B4" w14:textId="4C2222A3">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954A580">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7954A580" w:rsidP="59A07455" w:rsidRDefault="7954A580" w14:paraId="67DAAA83" w14:textId="4DA05C1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loeb nii häälega ja kui endamisi ladusalt ja teksti mõistes; mõistab lihtsat plaani, tabelit, diagrammi, kaarti;</w:t>
      </w:r>
    </w:p>
    <w:p w:rsidR="7954A580" w:rsidP="59A07455" w:rsidRDefault="7954A580" w14:paraId="4E0BF64E" w14:textId="5BA7B206">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loeb õpitud teksti ette õigesti, selgelt ja sobiva intonatsiooniga;</w:t>
      </w:r>
    </w:p>
    <w:p w:rsidR="7954A580" w:rsidP="59A07455" w:rsidRDefault="7954A580" w14:paraId="20BE299A" w14:textId="73BDE73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töötab tekstiga eakohaste juhiste alusel;</w:t>
      </w:r>
    </w:p>
    <w:p w:rsidR="7954A580" w:rsidP="59A07455" w:rsidRDefault="7954A580" w14:paraId="64CE758C" w14:textId="44374385">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vastab suulistele ja lühikestele kirjalikele küsimustele loetu kohta;</w:t>
      </w:r>
    </w:p>
    <w:p w:rsidR="7954A580" w:rsidP="59A07455" w:rsidRDefault="7954A580" w14:paraId="4CBF0A76" w14:textId="619EC11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eristab kirjalikus tekstis väidet, küsimust, palvet, käsku, keeldu;</w:t>
      </w:r>
    </w:p>
    <w:p w:rsidR="7954A580" w:rsidP="59A07455" w:rsidRDefault="7954A580" w14:paraId="5B731C17" w14:textId="482D4CE7">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tunneb ära jutustuse, luuletuse, näidendi, muinasjutu, mõistatuse, vanasõna, kirja;</w:t>
      </w:r>
    </w:p>
    <w:p w:rsidR="7954A580" w:rsidP="59A07455" w:rsidRDefault="7954A580" w14:paraId="2BA22F72" w14:textId="01DB2E5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 xml:space="preserve">on lugenud läbi vähemalt neli eesti ja </w:t>
      </w: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väliskirjaniku</w:t>
      </w: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 xml:space="preserve"> teost, kõneleb loetud raamatust;</w:t>
      </w:r>
    </w:p>
    <w:p w:rsidR="7954A580" w:rsidP="59A07455" w:rsidRDefault="7954A580" w14:paraId="200C7B8D" w14:textId="6A822436">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954A580">
        <w:rPr>
          <w:rFonts w:ascii="Times New Roman" w:hAnsi="Times New Roman" w:eastAsia="Times New Roman" w:cs="Times New Roman"/>
          <w:b w:val="0"/>
          <w:bCs w:val="0"/>
          <w:i w:val="0"/>
          <w:iCs w:val="0"/>
          <w:caps w:val="0"/>
          <w:smallCaps w:val="0"/>
          <w:noProof w:val="0"/>
          <w:color w:val="172B4D"/>
          <w:sz w:val="24"/>
          <w:szCs w:val="24"/>
          <w:lang w:val="et-EE"/>
        </w:rPr>
        <w:t>teab nimetada mõnda  lastekirjanikku.</w:t>
      </w:r>
    </w:p>
    <w:p w:rsidR="59A07455" w:rsidP="59A07455" w:rsidRDefault="59A07455" w14:paraId="3399057E" w14:textId="7D9408BE">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1C343663" w:rsidP="59A07455" w:rsidRDefault="1C343663" w14:paraId="23B1564C" w14:textId="3EA2E208">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C343663">
        <w:rPr>
          <w:rFonts w:ascii="Times New Roman" w:hAnsi="Times New Roman" w:eastAsia="Times New Roman" w:cs="Times New Roman"/>
          <w:b w:val="1"/>
          <w:bCs w:val="1"/>
          <w:i w:val="0"/>
          <w:iCs w:val="0"/>
          <w:caps w:val="0"/>
          <w:smallCaps w:val="0"/>
          <w:noProof w:val="0"/>
          <w:color w:val="172B4D"/>
          <w:sz w:val="24"/>
          <w:szCs w:val="24"/>
          <w:lang w:val="et-EE"/>
        </w:rPr>
        <w:t>Kirjutamine</w:t>
      </w:r>
    </w:p>
    <w:p w:rsidR="3F20B440" w:rsidP="59A07455" w:rsidRDefault="3F20B440" w14:paraId="05CD1C5A" w14:textId="2BAA908E">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F20B440">
        <w:rPr>
          <w:rFonts w:ascii="Times New Roman" w:hAnsi="Times New Roman" w:eastAsia="Times New Roman" w:cs="Times New Roman"/>
          <w:b w:val="1"/>
          <w:bCs w:val="1"/>
          <w:i w:val="0"/>
          <w:iCs w:val="0"/>
          <w:caps w:val="0"/>
          <w:smallCaps w:val="0"/>
          <w:noProof w:val="0"/>
          <w:color w:val="172B4D"/>
          <w:sz w:val="24"/>
          <w:szCs w:val="24"/>
          <w:lang w:val="et-EE"/>
        </w:rPr>
        <w:t>Õppesisu</w:t>
      </w:r>
    </w:p>
    <w:p w:rsidR="1C343663" w:rsidP="59A07455" w:rsidRDefault="1C343663" w14:paraId="58DDE4CF" w14:textId="22DED758">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C343663">
        <w:rPr>
          <w:rFonts w:ascii="Times New Roman" w:hAnsi="Times New Roman" w:eastAsia="Times New Roman" w:cs="Times New Roman"/>
          <w:b w:val="1"/>
          <w:bCs w:val="1"/>
          <w:i w:val="0"/>
          <w:iCs w:val="0"/>
          <w:caps w:val="0"/>
          <w:smallCaps w:val="0"/>
          <w:noProof w:val="0"/>
          <w:color w:val="172B4D"/>
          <w:sz w:val="24"/>
          <w:szCs w:val="24"/>
          <w:lang w:val="et-EE"/>
        </w:rPr>
        <w:t>Kirjutamine</w:t>
      </w:r>
    </w:p>
    <w:p w:rsidR="1C343663" w:rsidP="59A07455" w:rsidRDefault="1C343663" w14:paraId="5B93B7B9" w14:textId="5A4A22AC">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003366"/>
          <w:sz w:val="24"/>
          <w:szCs w:val="24"/>
          <w:u w:val="single"/>
          <w:lang w:val="et-EE"/>
        </w:rPr>
      </w:pPr>
      <w:r w:rsidRPr="59A07455" w:rsidR="1C343663">
        <w:rPr>
          <w:rFonts w:ascii="Times New Roman" w:hAnsi="Times New Roman" w:eastAsia="Times New Roman" w:cs="Times New Roman"/>
          <w:b w:val="1"/>
          <w:bCs w:val="1"/>
          <w:i w:val="0"/>
          <w:iCs w:val="0"/>
          <w:caps w:val="0"/>
          <w:smallCaps w:val="0"/>
          <w:noProof w:val="0"/>
          <w:color w:val="003366"/>
          <w:sz w:val="24"/>
          <w:szCs w:val="24"/>
          <w:u w:val="single"/>
          <w:lang w:val="et-EE"/>
        </w:rPr>
        <w:t>Kirjatehnika</w:t>
      </w:r>
    </w:p>
    <w:p w:rsidR="1C343663" w:rsidP="59A07455" w:rsidRDefault="1C343663" w14:paraId="5AB39DBC" w14:textId="71DE6EFD">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Kirjutamise tehnika süvendamine, oma loetava käekirja kujundamine, kirjutamise kiiruse arendamine. Kirjutamisvilumuse saavutamine (õiged tähekujud ja proportsioonid, loetav käekiri, ühtlane kirjarida, kirjatöö nõuetekohane välimus, töö vormistamine). Teksti ärakiri tahvlilt ja õpikust. Kirjutatu kontrollimine õpiku ja sõnastiku järgi.  Oma kirjavea parandamine. Etteütlemise järgi kirjutamine. Tahvlile, vihikusse ja õpilaspäevikusse kirjutamine. Tarbeteksti kirjutamine näidise järgi: kutse, ümbrik.</w:t>
      </w:r>
    </w:p>
    <w:p w:rsidR="1C343663" w:rsidP="59A07455" w:rsidRDefault="1C343663" w14:paraId="0C9F5A24" w14:textId="38BC2C09">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u w:val="single"/>
          <w:lang w:val="et-EE"/>
        </w:rPr>
      </w:pPr>
      <w:r w:rsidRPr="59A07455" w:rsidR="1C343663">
        <w:rPr>
          <w:rFonts w:ascii="Times New Roman" w:hAnsi="Times New Roman" w:eastAsia="Times New Roman" w:cs="Times New Roman"/>
          <w:b w:val="1"/>
          <w:bCs w:val="1"/>
          <w:i w:val="0"/>
          <w:iCs w:val="0"/>
          <w:caps w:val="0"/>
          <w:smallCaps w:val="0"/>
          <w:noProof w:val="0"/>
          <w:color w:val="172B4D"/>
          <w:sz w:val="24"/>
          <w:szCs w:val="24"/>
          <w:u w:val="single"/>
          <w:lang w:val="et-EE"/>
        </w:rPr>
        <w:t>Õigekiri</w:t>
      </w:r>
    </w:p>
    <w:p w:rsidR="1C343663" w:rsidP="59A07455" w:rsidRDefault="1C343663" w14:paraId="72F09284" w14:textId="6987B1D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Tähestiku järjekord. Täis- ja kaashäälikuühendi õigekiri. Täis- ja suluta kaashääliku pikkuse kordamine, sulghääliku pikkuse eristamine ja õigekiri.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k,</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p, t</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s</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-i ja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h</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kõrval.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i</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ja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j</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õigekiri (v.a võõrsõnades ja tegijanimedes).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h</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sõna alguses. Sulghäälik oma- ja võõrsõnade alguses.</w:t>
      </w:r>
    </w:p>
    <w:p w:rsidR="1C343663" w:rsidP="59A07455" w:rsidRDefault="1C343663" w14:paraId="4C6874FA" w14:textId="55C5F247">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Suur algustäht lause alguses, inimese- ja loomanimedes, tuntumates kohanimedes. Väike algustäht õppeainete, kuude, nädalapäevade, ilmakaarte nimetustes. Poolitamise harjutamine. Liitsõna.</w:t>
      </w:r>
    </w:p>
    <w:p w:rsidR="1C343663" w:rsidP="59A07455" w:rsidRDefault="1C343663" w14:paraId="7EE1D6BD" w14:textId="086033FF">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Nimi-, omadus- ja tegusõna. Ainsus ja mitmus. Sõnavormide moodustamine küsimuste alusel. Mitmuse nimetava ning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sse</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-lõpulise</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sisseütleva, kaasaütleva ja ilmaütleva käände lõpu õigekirjutus. Olevik ja minevik. Pöördelõppude õigekirjutus. Erandliku õigekirjaga ase- ja küsisõnad (ma, sa, ta, me, te, nad, kes, kas, kus).</w:t>
      </w:r>
    </w:p>
    <w:p w:rsidR="1C343663" w:rsidP="59A07455" w:rsidRDefault="1C343663" w14:paraId="012A19CE" w14:textId="56EFBC1F">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Väit</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(jutustav), küsi- ja hüüdlause. Lause lõpumärgid. Koma kasutamine loetelus;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et,</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59A07455" w:rsidR="1C343663">
        <w:rPr>
          <w:rFonts w:ascii="Times New Roman" w:hAnsi="Times New Roman" w:eastAsia="Times New Roman" w:cs="Times New Roman"/>
          <w:b w:val="0"/>
          <w:bCs w:val="0"/>
          <w:i w:val="1"/>
          <w:iCs w:val="1"/>
          <w:caps w:val="0"/>
          <w:smallCaps w:val="0"/>
          <w:noProof w:val="0"/>
          <w:color w:val="172B4D"/>
          <w:sz w:val="24"/>
          <w:szCs w:val="24"/>
          <w:lang w:val="et-EE"/>
        </w:rPr>
        <w:t>sest, vaid, kuid, aga, siis, kui</w:t>
      </w: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 xml:space="preserve"> puhul; sidesõnad, mis koma ei nõua.</w:t>
      </w:r>
    </w:p>
    <w:p w:rsidR="1C343663" w:rsidP="59A07455" w:rsidRDefault="1C343663" w14:paraId="7A534C4E" w14:textId="4DE3ABF2">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Etteütlemise järgi kirjutamine õpitud keelendite ulatuses (30–40 sõna). Oma kirjavea iseseisev leidmine.</w:t>
      </w:r>
    </w:p>
    <w:p w:rsidR="1C343663" w:rsidP="59A07455" w:rsidRDefault="1C343663" w14:paraId="2CE69AC0" w14:textId="0048D4B0">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Sõnavara: lähedase ja vastandtähendusega sõna. Sõna ja tema vormide õigekirja ning tähenduse omandamine ja täpsustamine.</w:t>
      </w:r>
    </w:p>
    <w:p w:rsidR="1C343663" w:rsidP="59A07455" w:rsidRDefault="1C343663" w14:paraId="5EC80B42" w14:textId="54B6F7FB">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u w:val="single"/>
          <w:lang w:val="et-EE"/>
        </w:rPr>
      </w:pPr>
      <w:r w:rsidRPr="59A07455" w:rsidR="1C343663">
        <w:rPr>
          <w:rFonts w:ascii="Times New Roman" w:hAnsi="Times New Roman" w:eastAsia="Times New Roman" w:cs="Times New Roman"/>
          <w:b w:val="1"/>
          <w:bCs w:val="1"/>
          <w:i w:val="0"/>
          <w:iCs w:val="0"/>
          <w:caps w:val="0"/>
          <w:smallCaps w:val="0"/>
          <w:noProof w:val="0"/>
          <w:color w:val="172B4D"/>
          <w:sz w:val="24"/>
          <w:szCs w:val="24"/>
          <w:u w:val="single"/>
          <w:lang w:val="et-EE"/>
        </w:rPr>
        <w:t>Tekstiloome</w:t>
      </w:r>
    </w:p>
    <w:p w:rsidR="1C343663" w:rsidP="59A07455" w:rsidRDefault="1C343663" w14:paraId="4020C86B" w14:textId="4DB1EC0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Lausete laiendamine ja sidumine tekstiks.</w:t>
      </w:r>
    </w:p>
    <w:p w:rsidR="1C343663" w:rsidP="59A07455" w:rsidRDefault="1C343663" w14:paraId="442BF538" w14:textId="7AF9DDA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Tarbeteksti (ajaleheartikli, teate, nimekirja jne) kirjapanek.</w:t>
      </w:r>
    </w:p>
    <w:p w:rsidR="1C343663" w:rsidP="59A07455" w:rsidRDefault="1C343663" w14:paraId="1E00C9B2" w14:textId="0B8F4F79">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Ümberjutustuse kirjutamine tugisõnade, skeemi, kaardi või kava toel.</w:t>
      </w:r>
    </w:p>
    <w:p w:rsidR="1C343663" w:rsidP="59A07455" w:rsidRDefault="1C343663" w14:paraId="001BCCCC" w14:textId="33F182F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Loovtöö kirjutamine (vaba jutt, jutt pildi, pildiseeria, küsimuste, skeemi, kaardi või kava toel, fantaasialugu). Jutu ülesehitus: alustus, sisu, lõpetus.</w:t>
      </w:r>
    </w:p>
    <w:p w:rsidR="1C343663" w:rsidP="59A07455" w:rsidRDefault="1C343663" w14:paraId="32F9D798" w14:textId="46E1C82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Sündmusest ja loomast kirjutamine.</w:t>
      </w:r>
    </w:p>
    <w:p w:rsidR="1C343663" w:rsidP="59A07455" w:rsidRDefault="1C343663" w14:paraId="79CDE4FF" w14:textId="2274248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Jutule alguse ja lõpu kirjutamine.</w:t>
      </w:r>
    </w:p>
    <w:p w:rsidR="1C343663" w:rsidP="59A07455" w:rsidRDefault="1C343663" w14:paraId="02DC0E6B" w14:textId="5C7F22C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Kirja kirjutamine..</w:t>
      </w:r>
    </w:p>
    <w:p w:rsidR="1C343663" w:rsidP="59A07455" w:rsidRDefault="1C343663" w14:paraId="412112F2" w14:textId="645A303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C343663">
        <w:rPr>
          <w:rFonts w:ascii="Times New Roman" w:hAnsi="Times New Roman" w:eastAsia="Times New Roman" w:cs="Times New Roman"/>
          <w:b w:val="0"/>
          <w:bCs w:val="0"/>
          <w:i w:val="0"/>
          <w:iCs w:val="0"/>
          <w:caps w:val="0"/>
          <w:smallCaps w:val="0"/>
          <w:noProof w:val="0"/>
          <w:color w:val="172B4D"/>
          <w:sz w:val="24"/>
          <w:szCs w:val="24"/>
          <w:lang w:val="et-EE"/>
        </w:rPr>
        <w:t>Oma kirjutatud teksti üle kaaslasega arutamine.</w:t>
      </w:r>
    </w:p>
    <w:p w:rsidR="59A07455" w:rsidP="59A07455" w:rsidRDefault="59A07455" w14:paraId="2AC230F6" w14:textId="57DF2032">
      <w:pPr>
        <w:rPr>
          <w:rFonts w:ascii="Times New Roman" w:hAnsi="Times New Roman" w:eastAsia="Times New Roman" w:cs="Times New Roman"/>
          <w:sz w:val="24"/>
          <w:szCs w:val="24"/>
        </w:rPr>
      </w:pPr>
    </w:p>
    <w:p w:rsidR="3DDBEEF4" w:rsidP="59A07455" w:rsidRDefault="3DDBEEF4" w14:paraId="3949ADB9" w14:textId="2D8ACB99">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DDBEEF4">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3DDBEEF4" w:rsidP="59A07455" w:rsidRDefault="3DDBEEF4" w14:paraId="09934897" w14:textId="2788CC8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kasutab kirjutades õigeid tähekujusid ja -seoseid, kirjutab loetava käekirjaga;</w:t>
      </w:r>
    </w:p>
    <w:p w:rsidR="3DDBEEF4" w:rsidP="59A07455" w:rsidRDefault="3DDBEEF4" w14:paraId="27A059DC" w14:textId="70E35FF1">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kirjutab tahvlilt ja õpikust õigesti ära; paigutab teksti korrektselt paberile või arvutis,  vormistab vihiku/õpilaspäeviku nõuetekohaselt;</w:t>
      </w:r>
    </w:p>
    <w:p w:rsidR="3DDBEEF4" w:rsidP="59A07455" w:rsidRDefault="3DDBEEF4" w14:paraId="1DD702C7" w14:textId="111F07E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valdab eesti häälikkirja aluseid ja õpitud keelendite õigekirja: eristab häälikut ja tähte, täis- ja kaashäälikut, häälikuühendit, silpi, sõna, lauset; märgib kirjas häälikuid õigesti; eristab lühikesi, pikki ja ülipikki täis- ja suluta kaashäälikuid; kirjutab õigesti asesõnu;</w:t>
      </w:r>
    </w:p>
    <w:p w:rsidR="3DDBEEF4" w:rsidP="59A07455" w:rsidRDefault="3DDBEEF4" w14:paraId="4A0E6893" w14:textId="6C6719E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märgib õpitud sõnades õigesti kaashäälikuühendit; kirjutab õigesti sulghääliku omandatud oma- ja võõrsõnade algusse; märgib kirjas õigesti käänd- ja pöördsõnade õpitud lõppe ja tunnuseid;</w:t>
      </w:r>
    </w:p>
    <w:p w:rsidR="3DDBEEF4" w:rsidP="59A07455" w:rsidRDefault="3DDBEEF4" w14:paraId="53E58278" w14:textId="629B77D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 xml:space="preserve">teab peast </w:t>
      </w: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võõrtähtedega</w:t>
      </w: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 xml:space="preserve"> tähestikku, kasutab lihtsamat sõnastikku ja koostab lihtsaid loendeid tähestik- järjestuses;</w:t>
      </w:r>
    </w:p>
    <w:p w:rsidR="3DDBEEF4" w:rsidP="59A07455" w:rsidRDefault="3DDBEEF4" w14:paraId="724EB512" w14:textId="58CB02F7">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kirjutab suure algustähega lause alguse, inimeste- ja loomade nimed ning õpitud kohanimed;</w:t>
      </w:r>
    </w:p>
    <w:p w:rsidR="3DDBEEF4" w:rsidP="59A07455" w:rsidRDefault="3DDBEEF4" w14:paraId="4DEB05C6" w14:textId="332DBA7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piiritleb lause ja paneb sellele sobiva lõpumärgi;</w:t>
      </w:r>
    </w:p>
    <w:p w:rsidR="3DDBEEF4" w:rsidP="59A07455" w:rsidRDefault="3DDBEEF4" w14:paraId="3AA21059" w14:textId="28F38987">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kirjutab etteütlemise järgi sisult tuttavat teksti ja kontrollib kirjutatut näidise järgi (30–40 sõna);</w:t>
      </w:r>
    </w:p>
    <w:p w:rsidR="3DDBEEF4" w:rsidP="59A07455" w:rsidRDefault="3DDBEEF4" w14:paraId="6F8D76CD" w14:textId="4649330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koostab kutse, õnnitluse, teate, e-kirja; kirjutab eakohase pikkusega loovtöid (k.a ümberjutustusi) küsimuste, tugisõnade, joonistuse, pildi, pildiseeria, märksõnaskeemi või kava toel.</w:t>
      </w:r>
    </w:p>
    <w:p w:rsidR="3DDBEEF4" w:rsidP="59A07455" w:rsidRDefault="3DDBEEF4" w14:paraId="279C65E4" w14:textId="0D29BE4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DDBEEF4">
        <w:rPr>
          <w:rFonts w:ascii="Times New Roman" w:hAnsi="Times New Roman" w:eastAsia="Times New Roman" w:cs="Times New Roman"/>
          <w:b w:val="0"/>
          <w:bCs w:val="0"/>
          <w:i w:val="0"/>
          <w:iCs w:val="0"/>
          <w:caps w:val="0"/>
          <w:smallCaps w:val="0"/>
          <w:noProof w:val="0"/>
          <w:color w:val="172B4D"/>
          <w:sz w:val="24"/>
          <w:szCs w:val="24"/>
          <w:lang w:val="et-EE"/>
        </w:rPr>
        <w:t>kirjutab nii koolis kui ka igapäevaelus käsitsi ja arvutiga eakohaseid tekste vastavalt kirjutamise eesmärgile, funktsioonile ja adressaadile</w:t>
      </w:r>
    </w:p>
    <w:p w:rsidR="59A07455" w:rsidP="59A07455" w:rsidRDefault="59A07455" w14:paraId="27EB037A" w14:textId="172D2CC7">
      <w:pPr>
        <w:pStyle w:val="Normaallaad"/>
        <w:rPr>
          <w:rFonts w:ascii="Times New Roman" w:hAnsi="Times New Roman" w:eastAsia="Times New Roman" w:cs="Times New Roman"/>
          <w:sz w:val="24"/>
          <w:szCs w:val="24"/>
        </w:rPr>
      </w:pPr>
    </w:p>
    <w:p w:rsidR="1331E55E" w:rsidP="59A07455" w:rsidRDefault="1331E55E" w14:noSpellErr="1" w14:paraId="32E88DA5">
      <w:pPr>
        <w:rPr>
          <w:rFonts w:ascii="Times New Roman" w:hAnsi="Times New Roman" w:eastAsia="Times New Roman" w:cs="Times New Roman"/>
          <w:b w:val="1"/>
          <w:bCs w:val="1"/>
          <w:sz w:val="24"/>
          <w:szCs w:val="24"/>
        </w:rPr>
      </w:pPr>
      <w:r w:rsidRPr="59A07455" w:rsidR="1331E55E">
        <w:rPr>
          <w:rFonts w:ascii="Times New Roman" w:hAnsi="Times New Roman" w:eastAsia="Times New Roman" w:cs="Times New Roman"/>
          <w:b w:val="1"/>
          <w:bCs w:val="1"/>
          <w:sz w:val="24"/>
          <w:szCs w:val="24"/>
        </w:rPr>
        <w:t xml:space="preserve">II kooliaste </w:t>
      </w:r>
    </w:p>
    <w:p w:rsidR="1331E55E" w:rsidP="59A07455" w:rsidRDefault="1331E55E" w14:paraId="1C592370" w14:textId="0AC4102B">
      <w:pPr>
        <w:pStyle w:val="Pealkiri2"/>
        <w:shd w:val="clear" w:color="auto" w:fill="FFFFFF" w:themeFill="background1"/>
        <w:spacing w:before="45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59A07455" w:rsidR="1331E5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Kooliastme õpitulemused</w:t>
      </w:r>
    </w:p>
    <w:p w:rsidR="59A07455" w:rsidP="59A07455" w:rsidRDefault="59A07455" w14:paraId="23199873" w14:textId="187CFDF5">
      <w:pPr>
        <w:rPr>
          <w:rFonts w:ascii="Times New Roman" w:hAnsi="Times New Roman" w:eastAsia="Times New Roman" w:cs="Times New Roman"/>
          <w:b w:val="1"/>
          <w:bCs w:val="1"/>
          <w:sz w:val="24"/>
          <w:szCs w:val="24"/>
        </w:rPr>
      </w:pPr>
    </w:p>
    <w:p w:rsidR="1331E55E" w:rsidP="59A07455" w:rsidRDefault="1331E55E" w14:noSpellErr="1" w14:paraId="0E6EDA39">
      <w:pPr>
        <w:rPr>
          <w:rFonts w:ascii="Times New Roman" w:hAnsi="Times New Roman" w:eastAsia="Times New Roman" w:cs="Times New Roman"/>
          <w:b w:val="1"/>
          <w:bCs w:val="1"/>
          <w:sz w:val="24"/>
          <w:szCs w:val="24"/>
        </w:rPr>
      </w:pPr>
      <w:r w:rsidRPr="59A07455" w:rsidR="1331E55E">
        <w:rPr>
          <w:rFonts w:ascii="Times New Roman" w:hAnsi="Times New Roman" w:eastAsia="Times New Roman" w:cs="Times New Roman"/>
          <w:b w:val="1"/>
          <w:bCs w:val="1"/>
          <w:sz w:val="24"/>
          <w:szCs w:val="24"/>
        </w:rPr>
        <w:t xml:space="preserve">Suuline ja kirjalik suhtlus </w:t>
      </w:r>
    </w:p>
    <w:p w:rsidR="1331E55E" w:rsidP="59A07455" w:rsidRDefault="1331E55E" w14:noSpellErr="1" w14:paraId="31AE3D90">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Õpilane: </w:t>
      </w:r>
    </w:p>
    <w:p w:rsidR="1331E55E" w:rsidP="59A07455" w:rsidRDefault="1331E55E" w14:noSpellErr="1" w14:paraId="5242CA5A">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1) valib juhendamise abil olukorrale vastava suhtluskanali; </w:t>
      </w:r>
    </w:p>
    <w:p w:rsidR="1331E55E" w:rsidP="59A07455" w:rsidRDefault="1331E55E" w14:noSpellErr="1" w14:paraId="402CED40">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2) esitab kuuldu ja loetu kohta küsimusi, avaldab viisakalt ja olukorrast lähtuvalt arvamust, sõnastab järelduse;</w:t>
      </w:r>
    </w:p>
    <w:p w:rsidR="1331E55E" w:rsidP="59A07455" w:rsidRDefault="1331E55E" w14:noSpellErr="1" w14:paraId="076E6C77">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 3) lahendab lihtsamaid probleemülesandeid paaris- ja rühmatöös; </w:t>
      </w:r>
    </w:p>
    <w:p w:rsidR="1331E55E" w:rsidP="59A07455" w:rsidRDefault="1331E55E" w14:noSpellErr="1" w14:paraId="68EF3B2B">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4) põhjendab oma seisukohta ja aktsepteerib kaaslaste põhjendatud seisukohti; </w:t>
      </w:r>
    </w:p>
    <w:p w:rsidR="1331E55E" w:rsidP="59A07455" w:rsidRDefault="1331E55E" w14:noSpellErr="1" w14:paraId="51DCB033">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5) kasutab suhtluses sobivaid keelevahendeid, sh korrektset kirjakeelt õpitu piires nii suulises kui ka kirjalikus suhtluses. </w:t>
      </w:r>
    </w:p>
    <w:p w:rsidR="59A07455" w:rsidP="59A07455" w:rsidRDefault="59A07455" w14:noSpellErr="1" w14:paraId="29943980">
      <w:pPr>
        <w:rPr>
          <w:rFonts w:ascii="Times New Roman" w:hAnsi="Times New Roman" w:eastAsia="Times New Roman" w:cs="Times New Roman"/>
          <w:sz w:val="24"/>
          <w:szCs w:val="24"/>
        </w:rPr>
      </w:pPr>
    </w:p>
    <w:p w:rsidR="1331E55E" w:rsidP="59A07455" w:rsidRDefault="1331E55E" w14:noSpellErr="1" w14:paraId="16E5CC15">
      <w:pPr>
        <w:rPr>
          <w:rFonts w:ascii="Times New Roman" w:hAnsi="Times New Roman" w:eastAsia="Times New Roman" w:cs="Times New Roman"/>
          <w:b w:val="1"/>
          <w:bCs w:val="1"/>
          <w:sz w:val="24"/>
          <w:szCs w:val="24"/>
        </w:rPr>
      </w:pPr>
      <w:r w:rsidRPr="59A07455" w:rsidR="1331E55E">
        <w:rPr>
          <w:rFonts w:ascii="Times New Roman" w:hAnsi="Times New Roman" w:eastAsia="Times New Roman" w:cs="Times New Roman"/>
          <w:b w:val="1"/>
          <w:bCs w:val="1"/>
          <w:sz w:val="24"/>
          <w:szCs w:val="24"/>
        </w:rPr>
        <w:t xml:space="preserve">Teksti vastuvõtt </w:t>
      </w:r>
    </w:p>
    <w:p w:rsidR="1331E55E" w:rsidP="59A07455" w:rsidRDefault="1331E55E" w14:noSpellErr="1" w14:paraId="5A015C52">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Õpilane: </w:t>
      </w:r>
    </w:p>
    <w:p w:rsidR="1331E55E" w:rsidP="59A07455" w:rsidRDefault="1331E55E" w14:paraId="28FE57D7">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1) valib ja loeb sobivaid tervikteoseid nii eesti kui ka maailma lastekirjandusest; </w:t>
      </w:r>
    </w:p>
    <w:p w:rsidR="1331E55E" w:rsidP="59A07455" w:rsidRDefault="1331E55E" w14:noSpellErr="1" w14:paraId="57BFADD3">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2) iseloomustab õpitud tekstiliike ja nende kasutamise võimalusi; </w:t>
      </w:r>
    </w:p>
    <w:p w:rsidR="1331E55E" w:rsidP="59A07455" w:rsidRDefault="1331E55E" w14:paraId="290D9125">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3) loeb ja mõistab eakohaseid õpi- ja elutarbelisi ning huvivaldkondade tekste;</w:t>
      </w:r>
    </w:p>
    <w:p w:rsidR="1331E55E" w:rsidP="59A07455" w:rsidRDefault="1331E55E" w14:noSpellErr="1" w14:paraId="4CB4882A">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 4) võrdleb tekste, esitab küsimusi, avaldab arvamust, teeb tekstist lühikokkuvõtte; </w:t>
      </w:r>
    </w:p>
    <w:p w:rsidR="1331E55E" w:rsidP="59A07455" w:rsidRDefault="1331E55E" w14:noSpellErr="1" w14:paraId="5984E01D">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5) kuulab ja jälgib vastuvõetavat teksti, valib lugemise eesmärgile sobiva lugemisviisi; </w:t>
      </w:r>
    </w:p>
    <w:p w:rsidR="1331E55E" w:rsidP="59A07455" w:rsidRDefault="1331E55E" w14:noSpellErr="1" w14:paraId="438FCE25">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6) tunneb keele ja kirjanduse valdkonna teabekeskkondi, leiab neist vajaliku teabe; </w:t>
      </w:r>
    </w:p>
    <w:p w:rsidR="1331E55E" w:rsidP="59A07455" w:rsidRDefault="1331E55E" w14:noSpellErr="1" w14:paraId="367466E5">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7) võrdleb eri allikatest pärit infot, eristab olulist ebaolulisest, fakti arvamusest. </w:t>
      </w:r>
    </w:p>
    <w:p w:rsidR="59A07455" w:rsidP="59A07455" w:rsidRDefault="59A07455" w14:noSpellErr="1" w14:paraId="39488946" w14:textId="640F39EF">
      <w:pPr>
        <w:pStyle w:val="Normaallaad"/>
        <w:rPr>
          <w:rFonts w:ascii="Times New Roman" w:hAnsi="Times New Roman" w:eastAsia="Times New Roman" w:cs="Times New Roman"/>
          <w:sz w:val="24"/>
          <w:szCs w:val="24"/>
        </w:rPr>
      </w:pPr>
    </w:p>
    <w:p w:rsidR="1331E55E" w:rsidP="59A07455" w:rsidRDefault="1331E55E" w14:noSpellErr="1" w14:paraId="64BC152C">
      <w:pPr>
        <w:rPr>
          <w:rFonts w:ascii="Times New Roman" w:hAnsi="Times New Roman" w:eastAsia="Times New Roman" w:cs="Times New Roman"/>
          <w:b w:val="1"/>
          <w:bCs w:val="1"/>
          <w:sz w:val="24"/>
          <w:szCs w:val="24"/>
        </w:rPr>
      </w:pPr>
      <w:r w:rsidRPr="59A07455" w:rsidR="1331E55E">
        <w:rPr>
          <w:rFonts w:ascii="Times New Roman" w:hAnsi="Times New Roman" w:eastAsia="Times New Roman" w:cs="Times New Roman"/>
          <w:b w:val="1"/>
          <w:bCs w:val="1"/>
          <w:sz w:val="24"/>
          <w:szCs w:val="24"/>
        </w:rPr>
        <w:t xml:space="preserve">Tekstiloome </w:t>
      </w:r>
    </w:p>
    <w:p w:rsidR="1331E55E" w:rsidP="59A07455" w:rsidRDefault="1331E55E" w14:noSpellErr="1" w14:paraId="1961260D">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Õpilane: </w:t>
      </w:r>
    </w:p>
    <w:p w:rsidR="1331E55E" w:rsidP="59A07455" w:rsidRDefault="1331E55E" w14:noSpellErr="1" w14:paraId="10FC9F3F">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1) leiab juhendamise abil tekstiloomeks vajalikku teavet; </w:t>
      </w:r>
    </w:p>
    <w:p w:rsidR="1331E55E" w:rsidP="59A07455" w:rsidRDefault="1331E55E" w14:noSpellErr="1" w14:paraId="46A64BFE">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2) tunneb kirjutamiseks ja esinemiseks valmistumise põhietappe; </w:t>
      </w:r>
    </w:p>
    <w:p w:rsidR="1331E55E" w:rsidP="59A07455" w:rsidRDefault="1331E55E" w14:noSpellErr="1" w14:paraId="7E22BCAA">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3) jutustab, kirjeldab, võrdleb ja arutleb suuliselt ja kirjalikult; </w:t>
      </w:r>
    </w:p>
    <w:p w:rsidR="1331E55E" w:rsidP="59A07455" w:rsidRDefault="1331E55E" w14:noSpellErr="1" w14:paraId="62B96936">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4) esineb suuliselt, võtab sõna, koostab ja peab lühikese ettekande; </w:t>
      </w:r>
    </w:p>
    <w:p w:rsidR="1331E55E" w:rsidP="59A07455" w:rsidRDefault="1331E55E" w14:paraId="75AD3B71">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5) kirjutab eesmärgipäraselt ja olukohaselt eri liiki eakohaseid tekste;</w:t>
      </w:r>
    </w:p>
    <w:p w:rsidR="1331E55E" w:rsidP="59A07455" w:rsidRDefault="1331E55E" w14:noSpellErr="1" w14:paraId="2BDB1830">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 6) vormistab kirjalikud tekstid korrektselt nii käsikirjas kui ka arvutis.</w:t>
      </w:r>
    </w:p>
    <w:p w:rsidR="59A07455" w:rsidP="59A07455" w:rsidRDefault="59A07455" w14:noSpellErr="1" w14:paraId="3D620584">
      <w:pPr>
        <w:rPr>
          <w:rFonts w:ascii="Times New Roman" w:hAnsi="Times New Roman" w:eastAsia="Times New Roman" w:cs="Times New Roman"/>
          <w:sz w:val="24"/>
          <w:szCs w:val="24"/>
        </w:rPr>
      </w:pPr>
    </w:p>
    <w:p w:rsidR="1331E55E" w:rsidP="59A07455" w:rsidRDefault="1331E55E" w14:noSpellErr="1" w14:paraId="7ED066AE">
      <w:pPr>
        <w:rPr>
          <w:rFonts w:ascii="Times New Roman" w:hAnsi="Times New Roman" w:eastAsia="Times New Roman" w:cs="Times New Roman"/>
          <w:b w:val="1"/>
          <w:bCs w:val="1"/>
          <w:sz w:val="24"/>
          <w:szCs w:val="24"/>
        </w:rPr>
      </w:pPr>
      <w:r w:rsidRPr="59A07455" w:rsidR="1331E55E">
        <w:rPr>
          <w:rFonts w:ascii="Times New Roman" w:hAnsi="Times New Roman" w:eastAsia="Times New Roman" w:cs="Times New Roman"/>
          <w:b w:val="1"/>
          <w:bCs w:val="1"/>
          <w:sz w:val="24"/>
          <w:szCs w:val="24"/>
        </w:rPr>
        <w:t xml:space="preserve"> Keeleteadlikkus</w:t>
      </w:r>
    </w:p>
    <w:p w:rsidR="1331E55E" w:rsidP="59A07455" w:rsidRDefault="1331E55E" w14:noSpellErr="1" w14:paraId="51F470AE">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Õpilane: </w:t>
      </w:r>
    </w:p>
    <w:p w:rsidR="1331E55E" w:rsidP="59A07455" w:rsidRDefault="1331E55E" w14:noSpellErr="1" w14:paraId="1E90EDDC">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1) nimetab Eestis kõneldavaid keeli, sugulaskeeli ja rahvaid;</w:t>
      </w:r>
    </w:p>
    <w:p w:rsidR="1331E55E" w:rsidP="59A07455" w:rsidRDefault="1331E55E" w14:paraId="131F6005">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 2) eristab keelevariante, sh murdeid, </w:t>
      </w:r>
      <w:r w:rsidRPr="59A07455" w:rsidR="1331E55E">
        <w:rPr>
          <w:rFonts w:ascii="Times New Roman" w:hAnsi="Times New Roman" w:eastAsia="Times New Roman" w:cs="Times New Roman"/>
          <w:sz w:val="24"/>
          <w:szCs w:val="24"/>
        </w:rPr>
        <w:t>sotsiolekte</w:t>
      </w:r>
      <w:r w:rsidRPr="59A07455" w:rsidR="1331E55E">
        <w:rPr>
          <w:rFonts w:ascii="Times New Roman" w:hAnsi="Times New Roman" w:eastAsia="Times New Roman" w:cs="Times New Roman"/>
          <w:sz w:val="24"/>
          <w:szCs w:val="24"/>
        </w:rPr>
        <w:t xml:space="preserve">, toob näiteid nende kasutusest; </w:t>
      </w:r>
    </w:p>
    <w:p w:rsidR="1331E55E" w:rsidP="59A07455" w:rsidRDefault="1331E55E" w14:noSpellErr="1" w14:paraId="657CB371">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3) kirjeldab eesti keele häälikusüsteemi, eristab sõnaliikide tüüpjuhte ning põhilisi käänd- ja pöördsõna vorme; </w:t>
      </w:r>
    </w:p>
    <w:p w:rsidR="1331E55E" w:rsidP="59A07455" w:rsidRDefault="1331E55E" w14:paraId="7B4863F5">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4) moodustab ja </w:t>
      </w:r>
      <w:r w:rsidRPr="59A07455" w:rsidR="1331E55E">
        <w:rPr>
          <w:rFonts w:ascii="Times New Roman" w:hAnsi="Times New Roman" w:eastAsia="Times New Roman" w:cs="Times New Roman"/>
          <w:sz w:val="24"/>
          <w:szCs w:val="24"/>
        </w:rPr>
        <w:t>kirjavahemärgistab</w:t>
      </w:r>
      <w:r w:rsidRPr="59A07455" w:rsidR="1331E55E">
        <w:rPr>
          <w:rFonts w:ascii="Times New Roman" w:hAnsi="Times New Roman" w:eastAsia="Times New Roman" w:cs="Times New Roman"/>
          <w:sz w:val="24"/>
          <w:szCs w:val="24"/>
        </w:rPr>
        <w:t xml:space="preserve"> lihtlauseid, sealhulgas koondlauseid ja lihtsamaid liitlauseid; </w:t>
      </w:r>
    </w:p>
    <w:p w:rsidR="1331E55E" w:rsidP="59A07455" w:rsidRDefault="1331E55E" w14:noSpellErr="1" w14:paraId="59499E99">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5) järgib eesti õigekirja aluseid ja õpitud põhireegleid; </w:t>
      </w:r>
    </w:p>
    <w:p w:rsidR="1331E55E" w:rsidP="59A07455" w:rsidRDefault="1331E55E" w14:noSpellErr="1" w14:paraId="031DF001">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 xml:space="preserve">6) rakendab omandatud keeleteadmisi tekstiloomes ja -analüüsis; </w:t>
      </w:r>
    </w:p>
    <w:p w:rsidR="1331E55E" w:rsidP="59A07455" w:rsidRDefault="1331E55E" w14:paraId="429DD442">
      <w:pPr>
        <w:rPr>
          <w:rFonts w:ascii="Times New Roman" w:hAnsi="Times New Roman" w:eastAsia="Times New Roman" w:cs="Times New Roman"/>
          <w:sz w:val="24"/>
          <w:szCs w:val="24"/>
        </w:rPr>
      </w:pPr>
      <w:r w:rsidRPr="59A07455" w:rsidR="1331E55E">
        <w:rPr>
          <w:rFonts w:ascii="Times New Roman" w:hAnsi="Times New Roman" w:eastAsia="Times New Roman" w:cs="Times New Roman"/>
          <w:sz w:val="24"/>
          <w:szCs w:val="24"/>
        </w:rPr>
        <w:t>7) kasutab õigekirja kontrollimiseks ja tähenduste leidmiseks trüki- ja digisõnastikke, leiab sõnaartiklist vajaliku teabe.</w:t>
      </w:r>
    </w:p>
    <w:p w:rsidR="59A07455" w:rsidP="59A07455" w:rsidRDefault="59A07455" w14:paraId="66AC9042" w14:textId="051D3205">
      <w:pPr>
        <w:pStyle w:val="Normaallaad"/>
        <w:rPr>
          <w:rFonts w:ascii="Times New Roman" w:hAnsi="Times New Roman" w:eastAsia="Times New Roman" w:cs="Times New Roman"/>
          <w:b w:val="1"/>
          <w:bCs w:val="1"/>
          <w:sz w:val="24"/>
          <w:szCs w:val="24"/>
        </w:rPr>
      </w:pPr>
    </w:p>
    <w:p w:rsidR="1C343663" w:rsidP="59A07455" w:rsidRDefault="1C343663" w14:paraId="6E7F11F1" w14:textId="747F25CC">
      <w:pPr>
        <w:pStyle w:val="Normaallaad"/>
        <w:rPr>
          <w:rFonts w:ascii="Times New Roman" w:hAnsi="Times New Roman" w:eastAsia="Times New Roman" w:cs="Times New Roman"/>
          <w:b w:val="1"/>
          <w:bCs w:val="1"/>
          <w:sz w:val="24"/>
          <w:szCs w:val="24"/>
        </w:rPr>
      </w:pPr>
      <w:r w:rsidRPr="59A07455" w:rsidR="1C343663">
        <w:rPr>
          <w:rFonts w:ascii="Times New Roman" w:hAnsi="Times New Roman" w:eastAsia="Times New Roman" w:cs="Times New Roman"/>
          <w:b w:val="1"/>
          <w:bCs w:val="1"/>
          <w:sz w:val="24"/>
          <w:szCs w:val="24"/>
        </w:rPr>
        <w:t>IV klass</w:t>
      </w:r>
    </w:p>
    <w:p w:rsidR="7AC2AAD8" w:rsidP="59A07455" w:rsidRDefault="7AC2AAD8" w14:paraId="6524010B" w14:textId="04656F01">
      <w:pPr>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AC2AAD8">
        <w:rPr>
          <w:rFonts w:ascii="Times New Roman" w:hAnsi="Times New Roman" w:eastAsia="Times New Roman" w:cs="Times New Roman"/>
          <w:b w:val="1"/>
          <w:bCs w:val="1"/>
          <w:i w:val="0"/>
          <w:iCs w:val="0"/>
          <w:caps w:val="0"/>
          <w:smallCaps w:val="0"/>
          <w:noProof w:val="0"/>
          <w:color w:val="172B4D"/>
          <w:sz w:val="24"/>
          <w:szCs w:val="24"/>
          <w:lang w:val="et-EE"/>
        </w:rPr>
        <w:t>Suuline ja kirjalik suhtlus</w:t>
      </w:r>
    </w:p>
    <w:p w:rsidR="59A07455" w:rsidP="59A07455" w:rsidRDefault="59A07455" w14:paraId="3A84C771" w14:textId="4C13F1B0">
      <w:pPr>
        <w:pStyle w:val="Normaallaad"/>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p>
    <w:p w:rsidR="22DAF534" w:rsidP="59A07455" w:rsidRDefault="22DAF534" w14:paraId="09396CFA" w14:textId="20417385">
      <w:pPr>
        <w:pStyle w:val="Normaallaad"/>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2DAF534">
        <w:rPr>
          <w:rFonts w:ascii="Times New Roman" w:hAnsi="Times New Roman" w:eastAsia="Times New Roman" w:cs="Times New Roman"/>
          <w:b w:val="1"/>
          <w:bCs w:val="1"/>
          <w:i w:val="0"/>
          <w:iCs w:val="0"/>
          <w:caps w:val="0"/>
          <w:smallCaps w:val="0"/>
          <w:noProof w:val="0"/>
          <w:color w:val="172B4D"/>
          <w:sz w:val="24"/>
          <w:szCs w:val="24"/>
          <w:lang w:val="et-EE"/>
        </w:rPr>
        <w:t>Õppesisu</w:t>
      </w:r>
    </w:p>
    <w:p w:rsidR="7AC2AAD8" w:rsidP="59A07455" w:rsidRDefault="7AC2AAD8" w14:paraId="38986A74" w14:textId="24CFC2A8">
      <w:pPr>
        <w:pStyle w:val="Normaallaad"/>
        <w:suppressLineNumbers w:val="0"/>
        <w:shd w:val="clear" w:color="auto" w:fill="FFFFFF" w:themeFill="background1"/>
        <w:bidi w:val="0"/>
        <w:spacing w:before="15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Kaasõpilase ja õpetaja eesmärgistatud kuulamine. Juhendi järgimine ja kuuldu põhjal tegutsemine.</w:t>
      </w:r>
    </w:p>
    <w:p w:rsidR="7AC2AAD8" w:rsidP="59A07455" w:rsidRDefault="7AC2AAD8" w14:paraId="017294F5" w14:textId="489D8A51">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Kuuldud teksti ümberjutustamine. Lavastuse, kuuldud proosa-, luule- ja ainetekstide sisu ümberjutustamine. Õpetaja ettelugemise järel (ainealane tekst, lõikhaaval) oluliste mõistete ja seoste leidmine. </w:t>
      </w:r>
    </w:p>
    <w:p w:rsidR="7AC2AAD8" w:rsidP="59A07455" w:rsidRDefault="7AC2AAD8" w14:paraId="5FEED82A" w14:textId="4A0528C9">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Kuuldu kohta täpsustavate küsimuste esitamine. Esitatud küsimuste mõistmine ja küsimustele vastamine.</w:t>
      </w:r>
    </w:p>
    <w:p w:rsidR="7AC2AAD8" w:rsidP="59A07455" w:rsidRDefault="7AC2AAD8" w14:paraId="334B08A7" w14:textId="099FE9E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Loetu ja kuuldu kohta arvamuse avaldamine ja seisukoha põhjendamine, näite toomine tekstist. Kaaslaste arvamuse küsimine. Suulises keelekasutuses kirjakeele põhinormingute järgimine eakohasel viisil. Mõtete väljendamine selgelt ja arusaadavalt, mõtte lõpuleviimine ja mõtete omavaheline seostamine.</w:t>
      </w:r>
    </w:p>
    <w:p w:rsidR="7AC2AAD8" w:rsidP="59A07455" w:rsidRDefault="7AC2AAD8" w14:paraId="2E178952" w14:textId="3D56E09D">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Rühmavestlus etteantud teemal, vestluse tulemuse esitlus. Rühmareeglite kokkuleppimine, s</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obiva koostöövormi valimine. Kõnelemisel kaaslase mõtete ümbersõnastamine, enda mõtete lisamine. Esitamise eesmärgistamine (miks, kellele, mida). Esitamiseks kohase sõnavara, tempo, hääletugevuse ja intonatsiooni valimine; õige hingamine ja kehahoid.</w:t>
      </w:r>
    </w:p>
    <w:p w:rsidR="7AC2AAD8" w:rsidP="59A07455" w:rsidRDefault="7AC2AAD8" w14:paraId="7FEC1A1D" w14:textId="670E6079">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Dialoogi ja dramatiseeringu esitamine. Rollimäng. </w:t>
      </w:r>
    </w:p>
    <w:p w:rsidR="7AC2AAD8" w:rsidP="59A07455" w:rsidRDefault="7AC2AAD8" w14:paraId="45665140" w14:textId="65606A14">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Nii enese kui ka teiste tööde tunnustav kommenteerimine õpetaja juhiste alusel.</w:t>
      </w:r>
    </w:p>
    <w:p w:rsidR="59A07455" w:rsidP="59A07455" w:rsidRDefault="59A07455" w14:paraId="5ADC85A8" w14:textId="5D1654C5">
      <w:pPr>
        <w:shd w:val="clear" w:color="auto" w:fill="FFFFFF" w:themeFill="background1"/>
        <w:spacing w:before="0" w:beforeAutospacing="off" w:after="0" w:afterAutospacing="off"/>
        <w:rPr>
          <w:rFonts w:ascii="Times New Roman" w:hAnsi="Times New Roman" w:eastAsia="Times New Roman" w:cs="Times New Roman"/>
          <w:sz w:val="24"/>
          <w:szCs w:val="24"/>
        </w:rPr>
      </w:pPr>
    </w:p>
    <w:p w:rsidR="1DD512D9" w:rsidP="59A07455" w:rsidRDefault="1DD512D9" w14:paraId="7D5A8871" w14:textId="511A64DA">
      <w:pPr>
        <w:pStyle w:val="Normaallaad"/>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DD512D9">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1DD512D9" w:rsidP="59A07455" w:rsidRDefault="1DD512D9" w14:paraId="37BD6120" w14:textId="02F1443E">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DD512D9">
        <w:rPr>
          <w:rFonts w:ascii="Times New Roman" w:hAnsi="Times New Roman" w:eastAsia="Times New Roman" w:cs="Times New Roman"/>
          <w:b w:val="0"/>
          <w:bCs w:val="0"/>
          <w:i w:val="0"/>
          <w:iCs w:val="0"/>
          <w:caps w:val="0"/>
          <w:smallCaps w:val="0"/>
          <w:noProof w:val="0"/>
          <w:color w:val="172B4D"/>
          <w:sz w:val="24"/>
          <w:szCs w:val="24"/>
          <w:lang w:val="et-EE"/>
        </w:rPr>
        <w:t>Kuulab mõtestatult eakohast teksti, toimib saadud sõnumi või juhendite järgi;</w:t>
      </w:r>
    </w:p>
    <w:p w:rsidR="1DD512D9" w:rsidP="59A07455" w:rsidRDefault="1DD512D9" w14:paraId="01D51DDB" w14:textId="0A614887">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DD512D9">
        <w:rPr>
          <w:rFonts w:ascii="Times New Roman" w:hAnsi="Times New Roman" w:eastAsia="Times New Roman" w:cs="Times New Roman"/>
          <w:b w:val="0"/>
          <w:bCs w:val="0"/>
          <w:i w:val="0"/>
          <w:iCs w:val="0"/>
          <w:caps w:val="0"/>
          <w:smallCaps w:val="0"/>
          <w:noProof w:val="0"/>
          <w:color w:val="172B4D"/>
          <w:sz w:val="24"/>
          <w:szCs w:val="24"/>
          <w:lang w:val="et-EE"/>
        </w:rPr>
        <w:t>jutustab kuuldud teksti ümber;</w:t>
      </w:r>
    </w:p>
    <w:p w:rsidR="1DD512D9" w:rsidP="59A07455" w:rsidRDefault="1DD512D9" w14:paraId="13165972" w14:textId="0BFC3C7B">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DD512D9">
        <w:rPr>
          <w:rFonts w:ascii="Times New Roman" w:hAnsi="Times New Roman" w:eastAsia="Times New Roman" w:cs="Times New Roman"/>
          <w:b w:val="0"/>
          <w:bCs w:val="0"/>
          <w:i w:val="0"/>
          <w:iCs w:val="0"/>
          <w:caps w:val="0"/>
          <w:smallCaps w:val="0"/>
          <w:noProof w:val="0"/>
          <w:color w:val="172B4D"/>
          <w:sz w:val="24"/>
          <w:szCs w:val="24"/>
          <w:lang w:val="et-EE"/>
        </w:rPr>
        <w:t>esitab kuuldu ja nähtu kohta küsimusi;</w:t>
      </w:r>
    </w:p>
    <w:p w:rsidR="1DD512D9" w:rsidP="59A07455" w:rsidRDefault="1DD512D9" w14:paraId="10FD658A" w14:textId="480D6664">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DD512D9">
        <w:rPr>
          <w:rFonts w:ascii="Times New Roman" w:hAnsi="Times New Roman" w:eastAsia="Times New Roman" w:cs="Times New Roman"/>
          <w:b w:val="0"/>
          <w:bCs w:val="0"/>
          <w:i w:val="0"/>
          <w:iCs w:val="0"/>
          <w:caps w:val="0"/>
          <w:smallCaps w:val="0"/>
          <w:noProof w:val="0"/>
          <w:color w:val="172B4D"/>
          <w:sz w:val="24"/>
          <w:szCs w:val="24"/>
          <w:lang w:val="et-EE"/>
        </w:rPr>
        <w:t>väljendab oma arvamust, annab infot arusaadavalt edasi;</w:t>
      </w:r>
    </w:p>
    <w:p w:rsidR="1DD512D9" w:rsidP="59A07455" w:rsidRDefault="1DD512D9" w14:paraId="4882CFBD" w14:textId="505BB5B2">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DD512D9">
        <w:rPr>
          <w:rFonts w:ascii="Times New Roman" w:hAnsi="Times New Roman" w:eastAsia="Times New Roman" w:cs="Times New Roman"/>
          <w:b w:val="0"/>
          <w:bCs w:val="0"/>
          <w:i w:val="0"/>
          <w:iCs w:val="0"/>
          <w:caps w:val="0"/>
          <w:smallCaps w:val="0"/>
          <w:noProof w:val="0"/>
          <w:color w:val="172B4D"/>
          <w:sz w:val="24"/>
          <w:szCs w:val="24"/>
          <w:lang w:val="et-EE"/>
        </w:rPr>
        <w:t>leiab koos partneri või rühmaga vastuseid lihtsamatele probleemülesannetele, kasutades sobivalt kas suulist või kirjalikku vormi;</w:t>
      </w:r>
    </w:p>
    <w:p w:rsidR="1DD512D9" w:rsidP="59A07455" w:rsidRDefault="1DD512D9" w14:paraId="22F413B5" w14:textId="0F982CFF">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DD512D9">
        <w:rPr>
          <w:rFonts w:ascii="Times New Roman" w:hAnsi="Times New Roman" w:eastAsia="Times New Roman" w:cs="Times New Roman"/>
          <w:b w:val="0"/>
          <w:bCs w:val="0"/>
          <w:i w:val="0"/>
          <w:iCs w:val="0"/>
          <w:caps w:val="0"/>
          <w:smallCaps w:val="0"/>
          <w:noProof w:val="0"/>
          <w:color w:val="172B4D"/>
          <w:sz w:val="24"/>
          <w:szCs w:val="24"/>
          <w:lang w:val="et-EE"/>
        </w:rPr>
        <w:t>esitab peast ilukirjandusteksti omal valikul, loeb teksti rollis;</w:t>
      </w:r>
    </w:p>
    <w:p w:rsidR="1DD512D9" w:rsidP="59A07455" w:rsidRDefault="1DD512D9" w14:paraId="6A8214E2" w14:textId="4B64FC9E">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DD512D9">
        <w:rPr>
          <w:rFonts w:ascii="Times New Roman" w:hAnsi="Times New Roman" w:eastAsia="Times New Roman" w:cs="Times New Roman"/>
          <w:b w:val="0"/>
          <w:bCs w:val="0"/>
          <w:i w:val="0"/>
          <w:iCs w:val="0"/>
          <w:caps w:val="0"/>
          <w:smallCaps w:val="0"/>
          <w:noProof w:val="0"/>
          <w:color w:val="172B4D"/>
          <w:sz w:val="24"/>
          <w:szCs w:val="24"/>
          <w:lang w:val="et-EE"/>
        </w:rPr>
        <w:t>annab juhiste alusel kaaslasele tagasisidet.</w:t>
      </w:r>
    </w:p>
    <w:p w:rsidR="59A07455" w:rsidP="59A07455" w:rsidRDefault="59A07455" w14:paraId="42D6F6B9" w14:textId="3F4DE714">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w:rsidR="7AC2AAD8" w:rsidP="59A07455" w:rsidRDefault="7AC2AAD8" w14:paraId="696E9C9F" w14:textId="01388B76">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AC2AAD8">
        <w:rPr>
          <w:rFonts w:ascii="Times New Roman" w:hAnsi="Times New Roman" w:eastAsia="Times New Roman" w:cs="Times New Roman"/>
          <w:b w:val="1"/>
          <w:bCs w:val="1"/>
          <w:i w:val="0"/>
          <w:iCs w:val="0"/>
          <w:caps w:val="0"/>
          <w:smallCaps w:val="0"/>
          <w:noProof w:val="0"/>
          <w:color w:val="172B4D"/>
          <w:sz w:val="24"/>
          <w:szCs w:val="24"/>
          <w:lang w:val="et-EE"/>
        </w:rPr>
        <w:t>Teksti vastuvõtt</w:t>
      </w:r>
    </w:p>
    <w:p w:rsidR="016B81A8" w:rsidP="59A07455" w:rsidRDefault="016B81A8" w14:paraId="5FC9F8B7" w14:textId="48DFAFF6">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016B81A8">
        <w:rPr>
          <w:rFonts w:ascii="Times New Roman" w:hAnsi="Times New Roman" w:eastAsia="Times New Roman" w:cs="Times New Roman"/>
          <w:b w:val="1"/>
          <w:bCs w:val="1"/>
          <w:i w:val="0"/>
          <w:iCs w:val="0"/>
          <w:caps w:val="0"/>
          <w:smallCaps w:val="0"/>
          <w:noProof w:val="0"/>
          <w:color w:val="172B4D"/>
          <w:sz w:val="24"/>
          <w:szCs w:val="24"/>
          <w:lang w:val="et-EE"/>
        </w:rPr>
        <w:t>Õppesisu</w:t>
      </w:r>
    </w:p>
    <w:p w:rsidR="7AC2AAD8" w:rsidP="59A07455" w:rsidRDefault="7AC2AAD8" w14:paraId="6786C4EB" w14:textId="3C60ABAE">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Tundmatu sõna tähenduse leidmine õpiku sõnastikust ja Sõnaveebist. Tähenduse selgitamine. </w:t>
      </w:r>
    </w:p>
    <w:p w:rsidR="7AC2AAD8" w:rsidP="59A07455" w:rsidRDefault="7AC2AAD8" w14:paraId="649D02E5" w14:textId="2A4A5DC1">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Lugemiseks valmistumine, lugemise eesmärgistamine, keskendunud lugemine. Lugemistehnika arendamine, korduv </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ülelugemine</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häälega ja hääleta lugemine, pauside, tempo ja intonatsiooni jälgimine.</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 xml:space="preserve"> </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Lugemist hõlbustavad võtted. Lause, lõigu ning tervikteksti mõistmine ja ümberjutustamine. </w:t>
      </w:r>
    </w:p>
    <w:p w:rsidR="7AC2AAD8" w:rsidP="59A07455" w:rsidRDefault="7AC2AAD8" w14:paraId="7B82D05E" w14:textId="451EF45D">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Tarbeteksti ja ilukirjandusteksti eesmärgi ja lugemise eripära. Teksti sisu ennustamine pealkirja, piltide, remarkide, üksiksõnade jm alusel. Enne lugemist olemasolevate teemakohaste teadmiste ja kogemuste väljaselgitamine, oma küsimuste esitamine ning uute teadmiste vastu huvi äratamine (mida tean, mida tahaksin teada). </w:t>
      </w:r>
    </w:p>
    <w:p w:rsidR="7AC2AAD8" w:rsidP="59A07455" w:rsidRDefault="7AC2AAD8" w14:paraId="045BC0F3" w14:textId="0C0EF849">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Ilukirjandustekst, kujundlik keelekasutus. Ilukirjanduse põhiliigid: luule, proosa, draama, nende erijooned. </w:t>
      </w:r>
    </w:p>
    <w:p w:rsidR="7AC2AAD8" w:rsidP="59A07455" w:rsidRDefault="7AC2AAD8" w14:paraId="5E742BC9" w14:textId="2E87E3CA">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Jutustava teksti vastuvõtt. Süžee, sündmuste toimumise koht, aeg ja tegelased, käivitav sündmus, lahendus. Sündmuste järjekorra edasi edasiandmine. Arutlemine tekstis käsitletud teema, tegelaste motiivide üle.</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 xml:space="preserve"> </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Oma arvamuse sõnastamine ja põhjendamine tekstinäidete toel.</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 xml:space="preserve"> </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Küsimustele vastamine tekstinäidete või oma sõnadega. Loetava kohta märkmete, märksõnaskeemi, kava ja küsimuste koostamine. Loetud teksti dramatiseering õpetaja juhiste toel.</w:t>
      </w:r>
    </w:p>
    <w:p w:rsidR="7AC2AAD8" w:rsidP="59A07455" w:rsidRDefault="7AC2AAD8" w14:paraId="54E4F901" w14:textId="6E519D2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Luuletuse teema määratlemine, aja ja koha kirjeldamine, meeleolu kirjeldamine. Luuletuse ja proosateksti mõtestatud esitamine (meeleolu, laad).</w:t>
      </w:r>
    </w:p>
    <w:p w:rsidR="7AC2AAD8" w:rsidP="59A07455" w:rsidRDefault="7AC2AAD8" w14:paraId="479B53D1" w14:textId="1A620CA6">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Vajaliku ja huvipakkuva raamatu leidmine kataloogi või e-otsingut kasutades. Loetud raamatu sisu ja tegelaste tutvustamine ja lugemissoovituste jagamine klassikaaslastele</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Loetule emotsionaalse hinnangu andmine ja põhjendamine.</w:t>
      </w:r>
    </w:p>
    <w:p w:rsidR="7AC2AAD8" w:rsidP="59A07455" w:rsidRDefault="7AC2AAD8" w14:paraId="1CCC0C0C" w14:textId="4F4BBA0C">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Rahvaluule põhiliikide ära tundmine ja tunnuste nimetamine: muinasjutt, muistend, lühivormid (mõistatus, vanasõna, anekdoot).</w:t>
      </w:r>
    </w:p>
    <w:p w:rsidR="59A07455" w:rsidP="59A07455" w:rsidRDefault="59A07455" w14:paraId="3C9106FF" w14:textId="1A84D9D3">
      <w:pPr>
        <w:shd w:val="clear" w:color="auto" w:fill="FFFFFF" w:themeFill="background1"/>
        <w:spacing w:before="0" w:beforeAutospacing="off" w:after="0" w:afterAutospacing="off"/>
        <w:rPr>
          <w:rFonts w:ascii="Times New Roman" w:hAnsi="Times New Roman" w:eastAsia="Times New Roman" w:cs="Times New Roman"/>
          <w:sz w:val="24"/>
          <w:szCs w:val="24"/>
        </w:rPr>
      </w:pPr>
    </w:p>
    <w:p w:rsidR="3084A3E3" w:rsidP="59A07455" w:rsidRDefault="3084A3E3" w14:paraId="3E4A039E" w14:textId="1A07BE66">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084A3E3">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3084A3E3" w:rsidP="59A07455" w:rsidRDefault="3084A3E3" w14:paraId="2AF9D65D" w14:textId="2B7683E0">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Otsib teavet tundmatute sõnade kohta, selgitab nende tähendust;</w:t>
      </w:r>
    </w:p>
    <w:p w:rsidR="3084A3E3" w:rsidP="59A07455" w:rsidRDefault="3084A3E3" w14:paraId="4A765A1C" w14:textId="7674CC01">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valdab lihtsamaid lugemistehnikaid, eesmärgistab lugemist;</w:t>
      </w:r>
    </w:p>
    <w:p w:rsidR="3084A3E3" w:rsidP="59A07455" w:rsidRDefault="3084A3E3" w14:paraId="03AC7747" w14:textId="2ABC67C1">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kirjeldab tarbe- ja ilukirjandusteksti peamisi erinevusi;</w:t>
      </w:r>
    </w:p>
    <w:p w:rsidR="3084A3E3" w:rsidP="59A07455" w:rsidRDefault="3084A3E3" w14:paraId="585EC39C" w14:textId="6FA38270">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vastab teksti põhjal koostatud küsimustele tekstinäidete või oma sõnadega, koostab teksti kohta küsimusi ja leiab tekstist vajalikku infot;</w:t>
      </w:r>
    </w:p>
    <w:p w:rsidR="3084A3E3" w:rsidP="59A07455" w:rsidRDefault="3084A3E3" w14:paraId="59B4350D" w14:textId="38303417">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nimetab ilukirjanduse põhiliike, proosa, luule, draama, ja nende tunnuseid;</w:t>
      </w:r>
    </w:p>
    <w:p w:rsidR="3084A3E3" w:rsidP="59A07455" w:rsidRDefault="3084A3E3" w14:paraId="06EF6BB7" w14:textId="1A699E7B">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nimetab rahvaluule põhiliike ja nende tunnuseid;</w:t>
      </w:r>
    </w:p>
    <w:p w:rsidR="3084A3E3" w:rsidP="59A07455" w:rsidRDefault="3084A3E3" w14:paraId="4C5F3B4E" w14:textId="05DD9BD6">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tutvustab loetud proosateose sisu ja tegelasi ning kõneleb loetust;  kirjeldab teksti põhjal sündmuste toimumise aega, kohta ja tegelasi;</w:t>
      </w:r>
    </w:p>
    <w:p w:rsidR="3084A3E3" w:rsidP="59A07455" w:rsidRDefault="3084A3E3" w14:paraId="2A28599A" w14:textId="18ED4341">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kirjeldab luuletuse meeleolu, aega, kohta;</w:t>
      </w:r>
    </w:p>
    <w:p w:rsidR="3084A3E3" w:rsidP="59A07455" w:rsidRDefault="3084A3E3" w14:paraId="2D14BFFA" w14:textId="60325C12">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esitab ilukirjandusteksti mõtestatult;</w:t>
      </w:r>
    </w:p>
    <w:p w:rsidR="3084A3E3" w:rsidP="59A07455" w:rsidRDefault="3084A3E3" w14:paraId="09268669" w14:textId="516B237B">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leiab vajaliku või huvipakkuva raamatu;</w:t>
      </w:r>
    </w:p>
    <w:p w:rsidR="3084A3E3" w:rsidP="59A07455" w:rsidRDefault="3084A3E3" w14:paraId="2EE745F2" w14:textId="10E0021B">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on läbi lugenud vähemalt neli eakohast väärtkirjandusteost (raamatut);</w:t>
      </w:r>
    </w:p>
    <w:p w:rsidR="3084A3E3" w:rsidP="59A07455" w:rsidRDefault="3084A3E3" w14:paraId="4D7E8F33" w14:textId="75480FD9">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084A3E3">
        <w:rPr>
          <w:rFonts w:ascii="Times New Roman" w:hAnsi="Times New Roman" w:eastAsia="Times New Roman" w:cs="Times New Roman"/>
          <w:b w:val="0"/>
          <w:bCs w:val="0"/>
          <w:i w:val="0"/>
          <w:iCs w:val="0"/>
          <w:caps w:val="0"/>
          <w:smallCaps w:val="0"/>
          <w:noProof w:val="0"/>
          <w:color w:val="172B4D"/>
          <w:sz w:val="24"/>
          <w:szCs w:val="24"/>
          <w:lang w:val="et-EE"/>
        </w:rPr>
        <w:t>tutvustab loetud raamatut kaaslastele, annab loetule hinnangu ning põhjendab seda.</w:t>
      </w:r>
    </w:p>
    <w:p w:rsidR="59A07455" w:rsidP="59A07455" w:rsidRDefault="59A07455" w14:paraId="089B59B8" w14:textId="1D0494EF">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w:rsidR="7AC2AAD8" w:rsidP="59A07455" w:rsidRDefault="7AC2AAD8" w14:paraId="7A37ADEF" w14:textId="14F7329A">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AC2AAD8">
        <w:rPr>
          <w:rFonts w:ascii="Times New Roman" w:hAnsi="Times New Roman" w:eastAsia="Times New Roman" w:cs="Times New Roman"/>
          <w:b w:val="1"/>
          <w:bCs w:val="1"/>
          <w:i w:val="0"/>
          <w:iCs w:val="0"/>
          <w:caps w:val="0"/>
          <w:smallCaps w:val="0"/>
          <w:noProof w:val="0"/>
          <w:color w:val="172B4D"/>
          <w:sz w:val="24"/>
          <w:szCs w:val="24"/>
          <w:lang w:val="et-EE"/>
        </w:rPr>
        <w:t>Tekstiloome</w:t>
      </w:r>
    </w:p>
    <w:p w:rsidR="01FCF65B" w:rsidP="59A07455" w:rsidRDefault="01FCF65B" w14:paraId="46911D81" w14:textId="09413CCD">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01FCF65B">
        <w:rPr>
          <w:rFonts w:ascii="Times New Roman" w:hAnsi="Times New Roman" w:eastAsia="Times New Roman" w:cs="Times New Roman"/>
          <w:b w:val="1"/>
          <w:bCs w:val="1"/>
          <w:i w:val="0"/>
          <w:iCs w:val="0"/>
          <w:caps w:val="0"/>
          <w:smallCaps w:val="0"/>
          <w:noProof w:val="0"/>
          <w:color w:val="172B4D"/>
          <w:sz w:val="24"/>
          <w:szCs w:val="24"/>
          <w:lang w:val="et-EE"/>
        </w:rPr>
        <w:t>Õppesisu</w:t>
      </w:r>
    </w:p>
    <w:p w:rsidR="7AC2AAD8" w:rsidP="59A07455" w:rsidRDefault="7AC2AAD8" w14:paraId="3A5BC3BC" w14:textId="02447AC4">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Ümberjutustamine ja ümberjutustuse kirjutamine: tekstilähedane, valikuline (mõne tegelase vaatepunktist), kokkuvõtlik, loov. Loo ümberjutustamine uute tegelaste ja sündmuste lisamise või asendamisega. Ümberjutustus kavapunktide, märksõnade ja küsimuste toel. Aheljutustamine. Fantaasialoo, muinasjutu või muistendi kirjutamine.</w:t>
      </w:r>
    </w:p>
    <w:p w:rsidR="7AC2AAD8" w:rsidP="59A07455" w:rsidRDefault="7AC2AAD8" w14:paraId="2AF295F6" w14:textId="078BA38B">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Lühemate tarbetekstide kirjutamine: seletus- ja veenmiskiri, e-kiri, teade. Kirja esitav osa ja taustaosa. Juhendavate tekstide kirjutamine: retsept, juhend või reeglistik. Kiri, ümbriku vormistamine. </w:t>
      </w:r>
    </w:p>
    <w:p w:rsidR="7AC2AAD8" w:rsidP="59A07455" w:rsidRDefault="7AC2AAD8" w14:paraId="0B83688F" w14:textId="2D6F4595">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Protsesskirjutamine: kirjutamiseks valmistumine (märksõnad, idee- või mõtteskeem, sündmuste kaart), mustandite kirjutamine, </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tagasisde</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põhjal töö täiendamine, toimetamine, viimistlemine, avaldamine.</w:t>
      </w:r>
    </w:p>
    <w:p w:rsidR="59A07455" w:rsidP="59A07455" w:rsidRDefault="59A07455" w14:paraId="4BF0BA6D" w14:textId="4B335C5B">
      <w:pPr>
        <w:shd w:val="clear" w:color="auto" w:fill="FFFFFF" w:themeFill="background1"/>
        <w:spacing w:before="0" w:beforeAutospacing="off" w:after="0" w:afterAutospacing="off"/>
        <w:rPr>
          <w:rFonts w:ascii="Times New Roman" w:hAnsi="Times New Roman" w:eastAsia="Times New Roman" w:cs="Times New Roman"/>
          <w:sz w:val="24"/>
          <w:szCs w:val="24"/>
        </w:rPr>
      </w:pPr>
    </w:p>
    <w:p w:rsidR="5C79F80A" w:rsidP="59A07455" w:rsidRDefault="5C79F80A" w14:paraId="4F05F28A" w14:textId="1C20D48E">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5C79F80A">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5C79F80A" w:rsidP="59A07455" w:rsidRDefault="5C79F80A" w14:paraId="2D79AFB0" w14:textId="4835F062">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C79F80A">
        <w:rPr>
          <w:rFonts w:ascii="Times New Roman" w:hAnsi="Times New Roman" w:eastAsia="Times New Roman" w:cs="Times New Roman"/>
          <w:b w:val="0"/>
          <w:bCs w:val="0"/>
          <w:i w:val="0"/>
          <w:iCs w:val="0"/>
          <w:caps w:val="0"/>
          <w:smallCaps w:val="0"/>
          <w:noProof w:val="0"/>
          <w:color w:val="172B4D"/>
          <w:sz w:val="24"/>
          <w:szCs w:val="24"/>
          <w:lang w:val="et-EE"/>
        </w:rPr>
        <w:t>Jutustab ja kirjutab loetust ning läbielatud sündmusest;</w:t>
      </w:r>
    </w:p>
    <w:p w:rsidR="5C79F80A" w:rsidP="59A07455" w:rsidRDefault="5C79F80A" w14:paraId="558DCB3D" w14:textId="69D318D8">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C79F80A">
        <w:rPr>
          <w:rFonts w:ascii="Times New Roman" w:hAnsi="Times New Roman" w:eastAsia="Times New Roman" w:cs="Times New Roman"/>
          <w:b w:val="0"/>
          <w:bCs w:val="0"/>
          <w:i w:val="0"/>
          <w:iCs w:val="0"/>
          <w:caps w:val="0"/>
          <w:smallCaps w:val="0"/>
          <w:noProof w:val="0"/>
          <w:color w:val="172B4D"/>
          <w:sz w:val="24"/>
          <w:szCs w:val="24"/>
          <w:lang w:val="et-EE"/>
        </w:rPr>
        <w:t>jutustab tekstilähedaselt, kokkuvõtlikult kavapunktide järgi, märksõnaskeemi ja küsimuste toel;</w:t>
      </w:r>
    </w:p>
    <w:p w:rsidR="5C79F80A" w:rsidP="59A07455" w:rsidRDefault="5C79F80A" w14:paraId="4ADFD4B5" w14:textId="57160BC7">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C79F80A">
        <w:rPr>
          <w:rFonts w:ascii="Times New Roman" w:hAnsi="Times New Roman" w:eastAsia="Times New Roman" w:cs="Times New Roman"/>
          <w:b w:val="0"/>
          <w:bCs w:val="0"/>
          <w:i w:val="0"/>
          <w:iCs w:val="0"/>
          <w:caps w:val="0"/>
          <w:smallCaps w:val="0"/>
          <w:noProof w:val="0"/>
          <w:color w:val="172B4D"/>
          <w:sz w:val="24"/>
          <w:szCs w:val="24"/>
          <w:lang w:val="et-EE"/>
        </w:rPr>
        <w:t>kirjutab nii koolis kui ka igapäevaelus käsitsi ja arvutiga jutustava teksti;</w:t>
      </w:r>
    </w:p>
    <w:p w:rsidR="5C79F80A" w:rsidP="59A07455" w:rsidRDefault="5C79F80A" w14:paraId="0448972C" w14:textId="52651E7C">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C79F80A">
        <w:rPr>
          <w:rFonts w:ascii="Times New Roman" w:hAnsi="Times New Roman" w:eastAsia="Times New Roman" w:cs="Times New Roman"/>
          <w:b w:val="0"/>
          <w:bCs w:val="0"/>
          <w:i w:val="0"/>
          <w:iCs w:val="0"/>
          <w:caps w:val="0"/>
          <w:smallCaps w:val="0"/>
          <w:noProof w:val="0"/>
          <w:color w:val="172B4D"/>
          <w:sz w:val="24"/>
          <w:szCs w:val="24"/>
          <w:lang w:val="et-EE"/>
        </w:rPr>
        <w:t>kirjutab lühema tarbeteksti vastavalt kirjutamise eesmärgile, funktsioonile ja adressaadile;</w:t>
      </w:r>
    </w:p>
    <w:p w:rsidR="5C79F80A" w:rsidP="59A07455" w:rsidRDefault="5C79F80A" w14:paraId="26462677" w14:textId="7322EA90">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C79F80A">
        <w:rPr>
          <w:rFonts w:ascii="Times New Roman" w:hAnsi="Times New Roman" w:eastAsia="Times New Roman" w:cs="Times New Roman"/>
          <w:b w:val="0"/>
          <w:bCs w:val="0"/>
          <w:i w:val="0"/>
          <w:iCs w:val="0"/>
          <w:caps w:val="0"/>
          <w:smallCaps w:val="0"/>
          <w:noProof w:val="0"/>
          <w:color w:val="172B4D"/>
          <w:sz w:val="24"/>
          <w:szCs w:val="24"/>
          <w:lang w:val="et-EE"/>
        </w:rPr>
        <w:t>tunneb kirjutatavate teksti ülesehitust ja vormistustavasid;</w:t>
      </w:r>
    </w:p>
    <w:p w:rsidR="5C79F80A" w:rsidP="59A07455" w:rsidRDefault="5C79F80A" w14:paraId="085A2520" w14:textId="496B5A0F">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C79F80A">
        <w:rPr>
          <w:rFonts w:ascii="Times New Roman" w:hAnsi="Times New Roman" w:eastAsia="Times New Roman" w:cs="Times New Roman"/>
          <w:b w:val="0"/>
          <w:bCs w:val="0"/>
          <w:i w:val="0"/>
          <w:iCs w:val="0"/>
          <w:caps w:val="0"/>
          <w:smallCaps w:val="0"/>
          <w:noProof w:val="0"/>
          <w:color w:val="172B4D"/>
          <w:sz w:val="24"/>
          <w:szCs w:val="24"/>
          <w:lang w:val="et-EE"/>
        </w:rPr>
        <w:t>kirjutab eakohase pikkusega loovjutte küsimuste, pildi, pildiseeria, märksõnaskeemi või kava toel;</w:t>
      </w:r>
    </w:p>
    <w:p w:rsidR="5C79F80A" w:rsidP="59A07455" w:rsidRDefault="5C79F80A" w14:paraId="48B179C5" w14:textId="5BA95760">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C79F80A">
        <w:rPr>
          <w:rFonts w:ascii="Times New Roman" w:hAnsi="Times New Roman" w:eastAsia="Times New Roman" w:cs="Times New Roman"/>
          <w:b w:val="0"/>
          <w:bCs w:val="0"/>
          <w:i w:val="0"/>
          <w:iCs w:val="0"/>
          <w:caps w:val="0"/>
          <w:smallCaps w:val="0"/>
          <w:noProof w:val="0"/>
          <w:color w:val="172B4D"/>
          <w:sz w:val="24"/>
          <w:szCs w:val="24"/>
          <w:lang w:val="et-EE"/>
        </w:rPr>
        <w:t>tunneb protsesskirjutamise etappe, täiendab oma tööd tagasiside põhjal;</w:t>
      </w:r>
    </w:p>
    <w:p w:rsidR="5C79F80A" w:rsidP="59A07455" w:rsidRDefault="5C79F80A" w14:paraId="01B9740B" w14:textId="6B1EACF9">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C79F80A">
        <w:rPr>
          <w:rFonts w:ascii="Times New Roman" w:hAnsi="Times New Roman" w:eastAsia="Times New Roman" w:cs="Times New Roman"/>
          <w:b w:val="0"/>
          <w:bCs w:val="0"/>
          <w:i w:val="0"/>
          <w:iCs w:val="0"/>
          <w:caps w:val="0"/>
          <w:smallCaps w:val="0"/>
          <w:noProof w:val="0"/>
          <w:color w:val="172B4D"/>
          <w:sz w:val="24"/>
          <w:szCs w:val="24"/>
          <w:lang w:val="et-EE"/>
        </w:rPr>
        <w:t>rakendab omandatud keeleteadmisi teksti kirjutamisel ja toimetamisel.</w:t>
      </w:r>
    </w:p>
    <w:p w:rsidR="59A07455" w:rsidP="59A07455" w:rsidRDefault="59A07455" w14:paraId="7AA8EFFA" w14:textId="636E4377">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w:rsidR="7AC2AAD8" w:rsidP="59A07455" w:rsidRDefault="7AC2AAD8" w14:paraId="45680E5C" w14:textId="530EBB61">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AC2AAD8">
        <w:rPr>
          <w:rFonts w:ascii="Times New Roman" w:hAnsi="Times New Roman" w:eastAsia="Times New Roman" w:cs="Times New Roman"/>
          <w:b w:val="1"/>
          <w:bCs w:val="1"/>
          <w:i w:val="0"/>
          <w:iCs w:val="0"/>
          <w:caps w:val="0"/>
          <w:smallCaps w:val="0"/>
          <w:noProof w:val="0"/>
          <w:color w:val="172B4D"/>
          <w:sz w:val="24"/>
          <w:szCs w:val="24"/>
          <w:lang w:val="et-EE"/>
        </w:rPr>
        <w:t>Keeleteadlikkus</w:t>
      </w:r>
    </w:p>
    <w:p w:rsidR="06714397" w:rsidP="59A07455" w:rsidRDefault="06714397" w14:paraId="4DF31DDB" w14:textId="73F84A44">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06714397">
        <w:rPr>
          <w:rFonts w:ascii="Times New Roman" w:hAnsi="Times New Roman" w:eastAsia="Times New Roman" w:cs="Times New Roman"/>
          <w:b w:val="1"/>
          <w:bCs w:val="1"/>
          <w:i w:val="0"/>
          <w:iCs w:val="0"/>
          <w:caps w:val="0"/>
          <w:smallCaps w:val="0"/>
          <w:noProof w:val="0"/>
          <w:color w:val="172B4D"/>
          <w:sz w:val="24"/>
          <w:szCs w:val="24"/>
          <w:lang w:val="et-EE"/>
        </w:rPr>
        <w:t>Õppesisu</w:t>
      </w:r>
    </w:p>
    <w:p w:rsidR="7AC2AAD8" w:rsidP="59A07455" w:rsidRDefault="7AC2AAD8" w14:paraId="1CBF8FE9" w14:textId="064BBE45">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003366"/>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003366"/>
          <w:sz w:val="24"/>
          <w:szCs w:val="24"/>
          <w:lang w:val="et-EE"/>
        </w:rPr>
        <w:t>Häälikuõpetus ja õigekiri</w:t>
      </w:r>
    </w:p>
    <w:p w:rsidR="7AC2AAD8" w:rsidP="59A07455" w:rsidRDefault="7AC2AAD8" w14:paraId="160368D7" w14:textId="2248CAB4">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Helilised</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ja helitud häälikud. Liidete -</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gi</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ja -</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ki</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õigekiri. Täis- ja kaashäälikuühend. Kaashäälikuühendi õigekiri, sulghäälik sõna keskel.  Tähtede </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 xml:space="preserve">i </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ja</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 xml:space="preserve"> j</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õigekiri tegijanimedes ja liitsõnades. </w:t>
      </w:r>
    </w:p>
    <w:p w:rsidR="7AC2AAD8" w:rsidP="59A07455" w:rsidRDefault="7AC2AAD8" w14:paraId="23C547A1" w14:textId="509E7DB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u w:val="single"/>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u w:val="single"/>
          <w:lang w:val="et-EE"/>
        </w:rPr>
        <w:t>Sõnavaraõpetus</w:t>
      </w:r>
    </w:p>
    <w:p w:rsidR="7AC2AAD8" w:rsidP="59A07455" w:rsidRDefault="7AC2AAD8" w14:paraId="506FC217" w14:textId="06B492DC">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Liitsõnamoodustus: täiend- ja põhiosa, täiendi funktsioon liitsõnas. Liitsõna tähendus. Liitsõna ja liitega sõna erinevused.</w:t>
      </w:r>
    </w:p>
    <w:p w:rsidR="7AC2AAD8" w:rsidP="59A07455" w:rsidRDefault="7AC2AAD8" w14:paraId="4A4A338B" w14:textId="5A88E1DD">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Sõna tähenduse selgitamine oma sõnadega sõnastiku tähendusseletuse ja näidislausete põhjal (nii raamatu- kui ka veebivariandist). </w:t>
      </w:r>
    </w:p>
    <w:p w:rsidR="7AC2AAD8" w:rsidP="59A07455" w:rsidRDefault="7AC2AAD8" w14:paraId="33E6C129" w14:textId="40AC7A7A">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u w:val="single"/>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u w:val="single"/>
          <w:lang w:val="et-EE"/>
        </w:rPr>
        <w:t>Vormiõpetus</w:t>
      </w:r>
    </w:p>
    <w:p w:rsidR="7AC2AAD8" w:rsidP="59A07455" w:rsidRDefault="7AC2AAD8" w14:paraId="260710ED" w14:textId="6B04A98F">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Sõnaliigid ja nende funktsioon. </w:t>
      </w:r>
    </w:p>
    <w:p w:rsidR="7AC2AAD8" w:rsidP="59A07455" w:rsidRDefault="7AC2AAD8" w14:paraId="611B12F9" w14:textId="1C7AACE5">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Tegusõna. Jaatava ja eitava kõne kasutamine tekstis. Tegusõna pöörde, tegusõna pööramine ainsuses ja mitmuses. </w:t>
      </w:r>
    </w:p>
    <w:p w:rsidR="7AC2AAD8" w:rsidP="59A07455" w:rsidRDefault="7AC2AAD8" w14:paraId="4C028E39" w14:textId="392521F5">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Käändsõna. Käändsõnad: nimisõna, omadussõna, arvsõna, asesõna. Käändsõna arv, ainsus ja mitmus.</w:t>
      </w:r>
    </w:p>
    <w:p w:rsidR="7AC2AAD8" w:rsidP="59A07455" w:rsidRDefault="7AC2AAD8" w14:paraId="66FD2C2C" w14:textId="0EA84DFD">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Muutumatud sõnad: määrsõnad, hüüdsõnad, sidesõnad, kaassõnad.  </w:t>
      </w:r>
    </w:p>
    <w:p w:rsidR="7AC2AAD8" w:rsidP="59A07455" w:rsidRDefault="7AC2AAD8" w14:paraId="6C1EF732" w14:textId="688DE0DB">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u w:val="single"/>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u w:val="single"/>
          <w:lang w:val="et-EE"/>
        </w:rPr>
        <w:t>Lauseõpetus</w:t>
      </w:r>
    </w:p>
    <w:p w:rsidR="7AC2AAD8" w:rsidP="59A07455" w:rsidRDefault="7AC2AAD8" w14:paraId="35A5A4D3" w14:textId="43D1E2B7">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Lause ja lauseliikmed. Alus, öeldis, sihitis määrus ja nende ülesanne lauses kui tervikus. Lihtsamad lause laiendamise  võimalused.</w:t>
      </w:r>
    </w:p>
    <w:p w:rsidR="59A07455" w:rsidP="59A07455" w:rsidRDefault="59A07455" w14:paraId="09380E2F" w14:textId="74112F57">
      <w:pPr>
        <w:pStyle w:val="Normaallaad"/>
        <w:rPr>
          <w:rFonts w:ascii="Times New Roman" w:hAnsi="Times New Roman" w:eastAsia="Times New Roman" w:cs="Times New Roman"/>
          <w:b w:val="1"/>
          <w:bCs w:val="1"/>
          <w:sz w:val="24"/>
          <w:szCs w:val="24"/>
        </w:rPr>
      </w:pPr>
    </w:p>
    <w:p w:rsidR="09F4B23A" w:rsidP="59A07455" w:rsidRDefault="09F4B23A" w14:paraId="39A9DA6C" w14:textId="4AD9F39A">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09F4B23A">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09F4B23A" w:rsidP="59A07455" w:rsidRDefault="09F4B23A" w14:paraId="2F3757E7" w14:textId="7DF74EA2">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Kirjeldab eesti keele häälikusüsteemi ja kaashäälikuühendi reeglit ja erandeid;</w:t>
      </w:r>
    </w:p>
    <w:p w:rsidR="09F4B23A" w:rsidP="59A07455" w:rsidRDefault="09F4B23A" w14:paraId="0A40D93E" w14:textId="012E2E0E">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järgib kirjutamisel õpitud häälikuõigekirjareegleid;</w:t>
      </w:r>
    </w:p>
    <w:p w:rsidR="09F4B23A" w:rsidP="59A07455" w:rsidRDefault="09F4B23A" w14:paraId="2786165A" w14:textId="1ED222D1">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eristab liitsõna täiend- ja põhiosa, liitsõna ja liitega sõna, aimab liitsõna tähendust täiend- ja põhiosa põhjal;</w:t>
      </w:r>
    </w:p>
    <w:p w:rsidR="09F4B23A" w:rsidP="59A07455" w:rsidRDefault="09F4B23A" w14:paraId="7A16CDBC" w14:textId="55944CA6">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selgitab sõna tähendust sõnastiku tähendusseletuse ja näidislausete põhjal;</w:t>
      </w:r>
    </w:p>
    <w:p w:rsidR="09F4B23A" w:rsidP="59A07455" w:rsidRDefault="09F4B23A" w14:paraId="2A93B71E" w14:textId="31C47D9B">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järgib eesti õigekirja aluseid ja õpitud põhireegleid;</w:t>
      </w:r>
    </w:p>
    <w:p w:rsidR="09F4B23A" w:rsidP="59A07455" w:rsidRDefault="09F4B23A" w14:paraId="56AD45DD" w14:textId="5D172956">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eristab sõnu liigiti;</w:t>
      </w:r>
    </w:p>
    <w:p w:rsidR="09F4B23A" w:rsidP="59A07455" w:rsidRDefault="09F4B23A" w14:paraId="2B215564" w14:textId="473B5295">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oskab pöörata tegusõnu ainsuses ja mitmuses ning kasutada jaatavat ja eitavat kõnet tekstis;</w:t>
      </w:r>
    </w:p>
    <w:p w:rsidR="09F4B23A" w:rsidP="59A07455" w:rsidRDefault="09F4B23A" w14:paraId="22533031" w14:textId="15C1A343">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oskab määrata lauseliikmeid ja teab nende ülesannet lauses;</w:t>
      </w:r>
    </w:p>
    <w:p w:rsidR="09F4B23A" w:rsidP="59A07455" w:rsidRDefault="09F4B23A" w14:paraId="578BF842" w14:textId="52D90B5C">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 xml:space="preserve">moodustab ja </w:t>
      </w: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kirjavahemärgistab</w:t>
      </w:r>
      <w:r w:rsidRPr="59A07455" w:rsidR="09F4B23A">
        <w:rPr>
          <w:rFonts w:ascii="Times New Roman" w:hAnsi="Times New Roman" w:eastAsia="Times New Roman" w:cs="Times New Roman"/>
          <w:b w:val="0"/>
          <w:bCs w:val="0"/>
          <w:i w:val="0"/>
          <w:iCs w:val="0"/>
          <w:caps w:val="0"/>
          <w:smallCaps w:val="0"/>
          <w:noProof w:val="0"/>
          <w:color w:val="172B4D"/>
          <w:sz w:val="24"/>
          <w:szCs w:val="24"/>
          <w:lang w:val="et-EE"/>
        </w:rPr>
        <w:t xml:space="preserve"> lauseid õpitu piires korrektselt.</w:t>
      </w:r>
    </w:p>
    <w:p w:rsidR="59A07455" w:rsidP="59A07455" w:rsidRDefault="59A07455" w14:paraId="34580F66" w14:textId="1E120E1B">
      <w:pPr>
        <w:pStyle w:val="Normaallaad"/>
        <w:rPr>
          <w:rFonts w:ascii="Times New Roman" w:hAnsi="Times New Roman" w:eastAsia="Times New Roman" w:cs="Times New Roman"/>
          <w:b w:val="1"/>
          <w:bCs w:val="1"/>
          <w:sz w:val="24"/>
          <w:szCs w:val="24"/>
        </w:rPr>
      </w:pPr>
    </w:p>
    <w:p w:rsidR="7AC2AAD8" w:rsidP="59A07455" w:rsidRDefault="7AC2AAD8" w14:paraId="4EE36889" w14:textId="64CD3588">
      <w:pPr>
        <w:pStyle w:val="Normaallaad"/>
        <w:rPr>
          <w:rFonts w:ascii="Times New Roman" w:hAnsi="Times New Roman" w:eastAsia="Times New Roman" w:cs="Times New Roman"/>
          <w:b w:val="1"/>
          <w:bCs w:val="1"/>
          <w:sz w:val="24"/>
          <w:szCs w:val="24"/>
        </w:rPr>
      </w:pPr>
      <w:r w:rsidRPr="59A07455" w:rsidR="7AC2AAD8">
        <w:rPr>
          <w:rFonts w:ascii="Times New Roman" w:hAnsi="Times New Roman" w:eastAsia="Times New Roman" w:cs="Times New Roman"/>
          <w:b w:val="1"/>
          <w:bCs w:val="1"/>
          <w:sz w:val="24"/>
          <w:szCs w:val="24"/>
        </w:rPr>
        <w:t>V klass</w:t>
      </w:r>
    </w:p>
    <w:p w:rsidR="7AC2AAD8" w:rsidP="59A07455" w:rsidRDefault="7AC2AAD8" w14:paraId="01E82D7D" w14:textId="439A5ADF">
      <w:pPr>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AC2AAD8">
        <w:rPr>
          <w:rFonts w:ascii="Times New Roman" w:hAnsi="Times New Roman" w:eastAsia="Times New Roman" w:cs="Times New Roman"/>
          <w:b w:val="1"/>
          <w:bCs w:val="1"/>
          <w:i w:val="0"/>
          <w:iCs w:val="0"/>
          <w:caps w:val="0"/>
          <w:smallCaps w:val="0"/>
          <w:noProof w:val="0"/>
          <w:color w:val="172B4D"/>
          <w:sz w:val="24"/>
          <w:szCs w:val="24"/>
          <w:lang w:val="et-EE"/>
        </w:rPr>
        <w:t>Suuline ja kirjalik suhtlus</w:t>
      </w:r>
    </w:p>
    <w:p w:rsidR="59A07455" w:rsidP="59A07455" w:rsidRDefault="59A07455" w14:paraId="53661B7D" w14:textId="7399B13A">
      <w:pPr>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w:rsidR="1B1EDD3C" w:rsidP="59A07455" w:rsidRDefault="1B1EDD3C" w14:paraId="29DD35E7" w14:textId="2D13ECC1">
      <w:pPr>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B1EDD3C">
        <w:rPr>
          <w:rFonts w:ascii="Times New Roman" w:hAnsi="Times New Roman" w:eastAsia="Times New Roman" w:cs="Times New Roman"/>
          <w:b w:val="1"/>
          <w:bCs w:val="1"/>
          <w:i w:val="0"/>
          <w:iCs w:val="0"/>
          <w:caps w:val="0"/>
          <w:smallCaps w:val="0"/>
          <w:noProof w:val="0"/>
          <w:color w:val="172B4D"/>
          <w:sz w:val="24"/>
          <w:szCs w:val="24"/>
          <w:lang w:val="et-EE"/>
        </w:rPr>
        <w:t>Õppesisu</w:t>
      </w:r>
    </w:p>
    <w:p w:rsidR="7AC2AAD8" w:rsidP="59A07455" w:rsidRDefault="7AC2AAD8" w14:paraId="607521DD" w14:textId="1F4B225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Keelekasutus erinevates suhtlusolukordades: koolis, avalikus kohas, eakaaslastega, täiskasvanutega suheldes, suulises kõnes ja kirjalikus tekstis. </w:t>
      </w:r>
    </w:p>
    <w:p w:rsidR="7AC2AAD8" w:rsidP="59A07455" w:rsidRDefault="7AC2AAD8" w14:paraId="0D756034" w14:textId="449B9F42">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Teabe ja abi küsimine erinevates suhtluskanalites ja -olukordades. Sobiva formaadi ja kanali valimine. Vahetu vestlus, telefonivestlus, e-kiri. Telefonivestluse alustamine ja lõpetamine. </w:t>
      </w:r>
    </w:p>
    <w:p w:rsidR="7AC2AAD8" w:rsidP="59A07455" w:rsidRDefault="7AC2AAD8" w14:paraId="66F95D89" w14:textId="2B7A20C4">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Kaasõpilase ja õpetaja või muu suulise teksti eesmärgistatud kuulamine. Suuline arvamusavaldus ja vestlus etteantud teemal, vastulausele reageerimine ning seisukohast loobumine Kuuldu põhjal tegutsemine, kuuldu kohta arvamuse avaldamine, väite esitamine ja selle põhjendamine. Kuuldu põhjal järelduse sõnastamine suuliselt või kirjalikult.</w:t>
      </w:r>
    </w:p>
    <w:p w:rsidR="7AC2AAD8" w:rsidP="59A07455" w:rsidRDefault="7AC2AAD8" w14:paraId="0E6EFE6A" w14:textId="167C5B51">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Suuline arvamusavaldus ja vestlus etteantud teemal, vastulausele reageerimine ning seisukohast loobumine.</w:t>
      </w:r>
    </w:p>
    <w:p w:rsidR="59A07455" w:rsidP="59A07455" w:rsidRDefault="59A07455" w14:paraId="52F2F532" w14:textId="04EF9381">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218573A0" w:rsidP="59A07455" w:rsidRDefault="218573A0" w14:paraId="66679021" w14:textId="0481E8F1">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18573A0">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218573A0" w:rsidP="59A07455" w:rsidRDefault="218573A0" w14:paraId="0B22FEF0" w14:textId="21D8FA4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18573A0">
        <w:rPr>
          <w:rFonts w:ascii="Times New Roman" w:hAnsi="Times New Roman" w:eastAsia="Times New Roman" w:cs="Times New Roman"/>
          <w:b w:val="0"/>
          <w:bCs w:val="0"/>
          <w:i w:val="0"/>
          <w:iCs w:val="0"/>
          <w:caps w:val="0"/>
          <w:smallCaps w:val="0"/>
          <w:noProof w:val="0"/>
          <w:color w:val="172B4D"/>
          <w:sz w:val="24"/>
          <w:szCs w:val="24"/>
          <w:lang w:val="et-EE"/>
        </w:rPr>
        <w:t xml:space="preserve">Väljendab end suhtlusolukordades selgelt ja arusaadavalt koolis, avalikus kohas, eakaaslaste ja täiskasvanutega suheldes;     </w:t>
      </w:r>
    </w:p>
    <w:p w:rsidR="218573A0" w:rsidP="59A07455" w:rsidRDefault="218573A0" w14:paraId="14FC1CD8" w14:textId="5D5A4C25">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18573A0">
        <w:rPr>
          <w:rFonts w:ascii="Times New Roman" w:hAnsi="Times New Roman" w:eastAsia="Times New Roman" w:cs="Times New Roman"/>
          <w:b w:val="0"/>
          <w:bCs w:val="0"/>
          <w:i w:val="0"/>
          <w:iCs w:val="0"/>
          <w:caps w:val="0"/>
          <w:smallCaps w:val="0"/>
          <w:noProof w:val="0"/>
          <w:color w:val="172B4D"/>
          <w:sz w:val="24"/>
          <w:szCs w:val="24"/>
          <w:lang w:val="et-EE"/>
        </w:rPr>
        <w:t>oskab olukorrale vastava suhtluskanali valida;</w:t>
      </w:r>
    </w:p>
    <w:p w:rsidR="218573A0" w:rsidP="59A07455" w:rsidRDefault="218573A0" w14:paraId="686503BC" w14:textId="42771B31">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18573A0">
        <w:rPr>
          <w:rFonts w:ascii="Times New Roman" w:hAnsi="Times New Roman" w:eastAsia="Times New Roman" w:cs="Times New Roman"/>
          <w:b w:val="0"/>
          <w:bCs w:val="0"/>
          <w:i w:val="0"/>
          <w:iCs w:val="0"/>
          <w:caps w:val="0"/>
          <w:smallCaps w:val="0"/>
          <w:noProof w:val="0"/>
          <w:color w:val="172B4D"/>
          <w:sz w:val="24"/>
          <w:szCs w:val="24"/>
          <w:lang w:val="et-EE"/>
        </w:rPr>
        <w:t>tunneb vahetu suhtluse tavasid ja oskab neid rakendada;</w:t>
      </w:r>
    </w:p>
    <w:p w:rsidR="218573A0" w:rsidP="59A07455" w:rsidRDefault="218573A0" w14:paraId="11EAD63C" w14:textId="14B0875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18573A0">
        <w:rPr>
          <w:rFonts w:ascii="Times New Roman" w:hAnsi="Times New Roman" w:eastAsia="Times New Roman" w:cs="Times New Roman"/>
          <w:b w:val="0"/>
          <w:bCs w:val="0"/>
          <w:i w:val="0"/>
          <w:iCs w:val="0"/>
          <w:caps w:val="0"/>
          <w:smallCaps w:val="0"/>
          <w:noProof w:val="0"/>
          <w:color w:val="172B4D"/>
          <w:sz w:val="24"/>
          <w:szCs w:val="24"/>
          <w:lang w:val="et-EE"/>
        </w:rPr>
        <w:t>lahendab probleemülesandeid paaris- ja rühmatöös;</w:t>
      </w:r>
    </w:p>
    <w:p w:rsidR="218573A0" w:rsidP="59A07455" w:rsidRDefault="218573A0" w14:paraId="0813431F" w14:textId="721CC36A">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18573A0">
        <w:rPr>
          <w:rFonts w:ascii="Times New Roman" w:hAnsi="Times New Roman" w:eastAsia="Times New Roman" w:cs="Times New Roman"/>
          <w:b w:val="0"/>
          <w:bCs w:val="0"/>
          <w:i w:val="0"/>
          <w:iCs w:val="0"/>
          <w:caps w:val="0"/>
          <w:smallCaps w:val="0"/>
          <w:noProof w:val="0"/>
          <w:color w:val="172B4D"/>
          <w:sz w:val="24"/>
          <w:szCs w:val="24"/>
          <w:lang w:val="et-EE"/>
        </w:rPr>
        <w:t>esitab kuuldu ja loetu kohta küsimusi, sh kriitilisi;</w:t>
      </w:r>
    </w:p>
    <w:p w:rsidR="218573A0" w:rsidP="59A07455" w:rsidRDefault="218573A0" w14:paraId="5976EBFA" w14:textId="3326BDE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18573A0">
        <w:rPr>
          <w:rFonts w:ascii="Times New Roman" w:hAnsi="Times New Roman" w:eastAsia="Times New Roman" w:cs="Times New Roman"/>
          <w:b w:val="0"/>
          <w:bCs w:val="0"/>
          <w:i w:val="0"/>
          <w:iCs w:val="0"/>
          <w:caps w:val="0"/>
          <w:smallCaps w:val="0"/>
          <w:noProof w:val="0"/>
          <w:color w:val="172B4D"/>
          <w:sz w:val="24"/>
          <w:szCs w:val="24"/>
          <w:lang w:val="et-EE"/>
        </w:rPr>
        <w:t>avaldab viisakalt ja olukorrast lähtuvalt arvamust, sõnastab väite ja  järelduse.</w:t>
      </w:r>
    </w:p>
    <w:p w:rsidR="59A07455" w:rsidP="59A07455" w:rsidRDefault="59A07455" w14:paraId="56924375" w14:textId="732840A7">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7AC2AAD8" w:rsidP="59A07455" w:rsidRDefault="7AC2AAD8" w14:paraId="3E370210" w14:textId="29782ECC">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AC2AAD8">
        <w:rPr>
          <w:rFonts w:ascii="Times New Roman" w:hAnsi="Times New Roman" w:eastAsia="Times New Roman" w:cs="Times New Roman"/>
          <w:b w:val="1"/>
          <w:bCs w:val="1"/>
          <w:i w:val="0"/>
          <w:iCs w:val="0"/>
          <w:caps w:val="0"/>
          <w:smallCaps w:val="0"/>
          <w:noProof w:val="0"/>
          <w:color w:val="172B4D"/>
          <w:sz w:val="24"/>
          <w:szCs w:val="24"/>
          <w:lang w:val="et-EE"/>
        </w:rPr>
        <w:t>Teksti vastuvõtt</w:t>
      </w:r>
    </w:p>
    <w:p w:rsidR="3672E282" w:rsidP="59A07455" w:rsidRDefault="3672E282" w14:paraId="278087EE" w14:textId="5F8EACC1">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672E282">
        <w:rPr>
          <w:rFonts w:ascii="Times New Roman" w:hAnsi="Times New Roman" w:eastAsia="Times New Roman" w:cs="Times New Roman"/>
          <w:b w:val="1"/>
          <w:bCs w:val="1"/>
          <w:i w:val="0"/>
          <w:iCs w:val="0"/>
          <w:caps w:val="0"/>
          <w:smallCaps w:val="0"/>
          <w:noProof w:val="0"/>
          <w:color w:val="172B4D"/>
          <w:sz w:val="24"/>
          <w:szCs w:val="24"/>
          <w:lang w:val="et-EE"/>
        </w:rPr>
        <w:t>Õppesisu</w:t>
      </w:r>
    </w:p>
    <w:p w:rsidR="7AC2AAD8" w:rsidP="59A07455" w:rsidRDefault="7AC2AAD8" w14:paraId="4C037CA0" w14:textId="06AB8ED2">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Teksti analüüsimine. Teksti kasutusvaldkond, suhtlusolukorra kirjeldamine (ametlik, tööalane, õppimisega seotud, isiklik). Tekstiliigi ja eesmärgi nimetamine. Autori keelekasutuse ja stiili iseloomustamine ja põhjendamine ning näidete toomine tekstist. Tekstide võrdlemine ülesehituse, vormistuse ja keelekasutuse põhjal.</w:t>
      </w:r>
    </w:p>
    <w:p w:rsidR="7AC2AAD8" w:rsidP="59A07455" w:rsidRDefault="7AC2AAD8" w14:paraId="5E9D1E75" w14:textId="31350471">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Teabe- ja õppetekstid, nende peamised liigid ja allikad. Ainealaste teabeallikate ja andmebaaside nimetamine, leidmine ning kasutamine: Eesti Keele Instituudi keeleallikad. Lihtsama päringu koostamine Estris.</w:t>
      </w:r>
    </w:p>
    <w:p w:rsidR="7AC2AAD8" w:rsidP="59A07455" w:rsidRDefault="7AC2AAD8" w14:paraId="226496E3" w14:textId="70D435E9">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Multimodaalse</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teabe töötlus. </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Pildiline</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ja </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tekstiline</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teave, lugemine teabe saamise eesmärgil (reegel, juhend, tabel, skeem, diagramm, plaan, kaart jm). Visuaalselt esitatud info (foto, joonise, graafik, tabel) verbaliseerimine, lihtsamate järelduste tegemine, seoste leidmine. Kuuldud teabe jälgimine, märkmete tegemine.</w:t>
      </w:r>
    </w:p>
    <w:p w:rsidR="7AC2AAD8" w:rsidP="59A07455" w:rsidRDefault="7AC2AAD8" w14:paraId="4109FE8F" w14:textId="5C33553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Konspekteerimise võtted ja märkmete tegemine. Pliiatsiga lugemine, teabe rühmitamine skeemi, märksõnade jm alusel. Eesmärgistatud lugemine, kuulamine, vaatamine, kokkuvõtte tegemine, kuuldu konspekteerimine.</w:t>
      </w:r>
    </w:p>
    <w:p w:rsidR="7AC2AAD8" w:rsidP="59A07455" w:rsidRDefault="7AC2AAD8" w14:paraId="45208D94" w14:textId="1CF527A7">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Kriitiliste küsimuste koostamine teksti kohta. Usaldusväärsuse kontrollimine teiste allikate toel. Usaldusväärsuse kontrollimine tekstiväliste ja tekstisiseste tunnuste põhjal (teksti vormistus, ülesehitus, sisuline täpsus, autori tausta kontrollimine, faktide kontrollimine). Fakti ja arvamuse eristamine.</w:t>
      </w:r>
    </w:p>
    <w:p w:rsidR="59A07455" w:rsidP="59A07455" w:rsidRDefault="59A07455" w14:paraId="47125EE8" w14:textId="5C05F110">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27EC0A04" w:rsidP="59A07455" w:rsidRDefault="27EC0A04" w14:paraId="08AA729D" w14:textId="5E987BFB">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7EC0A04">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27EC0A04" w:rsidP="59A07455" w:rsidRDefault="27EC0A04" w14:paraId="3A784AE9" w14:textId="4F09E01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7EC0A04">
        <w:rPr>
          <w:rFonts w:ascii="Times New Roman" w:hAnsi="Times New Roman" w:eastAsia="Times New Roman" w:cs="Times New Roman"/>
          <w:b w:val="0"/>
          <w:bCs w:val="0"/>
          <w:i w:val="0"/>
          <w:iCs w:val="0"/>
          <w:caps w:val="0"/>
          <w:smallCaps w:val="0"/>
          <w:noProof w:val="0"/>
          <w:color w:val="172B4D"/>
          <w:sz w:val="24"/>
          <w:szCs w:val="24"/>
          <w:lang w:val="et-EE"/>
        </w:rPr>
        <w:t>Analüüsib teksti väljenduslaadi lähtuvalt kasutusvaldkonnast ja suhtlusolukorrast;</w:t>
      </w:r>
    </w:p>
    <w:p w:rsidR="27EC0A04" w:rsidP="59A07455" w:rsidRDefault="27EC0A04" w14:paraId="3673DA10" w14:textId="23AF60EA">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7EC0A04">
        <w:rPr>
          <w:rFonts w:ascii="Times New Roman" w:hAnsi="Times New Roman" w:eastAsia="Times New Roman" w:cs="Times New Roman"/>
          <w:b w:val="0"/>
          <w:bCs w:val="0"/>
          <w:i w:val="0"/>
          <w:iCs w:val="0"/>
          <w:caps w:val="0"/>
          <w:smallCaps w:val="0"/>
          <w:noProof w:val="0"/>
          <w:color w:val="172B4D"/>
          <w:sz w:val="24"/>
          <w:szCs w:val="24"/>
          <w:lang w:val="et-EE"/>
        </w:rPr>
        <w:t>nimetab teksti liiki, selle eesmärki ja iseloomustab autori väljenduslaadi õpitud keeleteadmiste põhjal;</w:t>
      </w:r>
    </w:p>
    <w:p w:rsidR="27EC0A04" w:rsidP="59A07455" w:rsidRDefault="27EC0A04" w14:paraId="2823CBEA" w14:textId="28B848AA">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7EC0A04">
        <w:rPr>
          <w:rFonts w:ascii="Times New Roman" w:hAnsi="Times New Roman" w:eastAsia="Times New Roman" w:cs="Times New Roman"/>
          <w:b w:val="0"/>
          <w:bCs w:val="0"/>
          <w:i w:val="0"/>
          <w:iCs w:val="0"/>
          <w:caps w:val="0"/>
          <w:smallCaps w:val="0"/>
          <w:noProof w:val="0"/>
          <w:color w:val="172B4D"/>
          <w:sz w:val="24"/>
          <w:szCs w:val="24"/>
          <w:lang w:val="et-EE"/>
        </w:rPr>
        <w:t>võrdleb tekste ülesehituse, vormistuse ja keelekasutuse põhjal;</w:t>
      </w:r>
    </w:p>
    <w:p w:rsidR="27EC0A04" w:rsidP="59A07455" w:rsidRDefault="27EC0A04" w14:paraId="63847527" w14:textId="3BDA6F9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7EC0A04">
        <w:rPr>
          <w:rFonts w:ascii="Times New Roman" w:hAnsi="Times New Roman" w:eastAsia="Times New Roman" w:cs="Times New Roman"/>
          <w:b w:val="0"/>
          <w:bCs w:val="0"/>
          <w:i w:val="0"/>
          <w:iCs w:val="0"/>
          <w:caps w:val="0"/>
          <w:smallCaps w:val="0"/>
          <w:noProof w:val="0"/>
          <w:color w:val="172B4D"/>
          <w:sz w:val="24"/>
          <w:szCs w:val="24"/>
          <w:lang w:val="et-EE"/>
        </w:rPr>
        <w:t>tunneb keele ja kirjanduse valdkonna teabekeskkondi, leiab neist vajaliku teabe, koostab lihtsama päringu;</w:t>
      </w:r>
    </w:p>
    <w:p w:rsidR="27EC0A04" w:rsidP="59A07455" w:rsidRDefault="27EC0A04" w14:paraId="507893DC" w14:textId="735BA3E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7EC0A04">
        <w:rPr>
          <w:rFonts w:ascii="Times New Roman" w:hAnsi="Times New Roman" w:eastAsia="Times New Roman" w:cs="Times New Roman"/>
          <w:b w:val="0"/>
          <w:bCs w:val="0"/>
          <w:i w:val="0"/>
          <w:iCs w:val="0"/>
          <w:caps w:val="0"/>
          <w:smallCaps w:val="0"/>
          <w:noProof w:val="0"/>
          <w:color w:val="172B4D"/>
          <w:sz w:val="24"/>
          <w:szCs w:val="24"/>
          <w:lang w:val="et-EE"/>
        </w:rPr>
        <w:t>hindab sõnumi suhtlusmooduseid, sh visuaalset, kuuldelist, žestilist ja tekstilist osa, verbaliseerib graafilise teabe;</w:t>
      </w:r>
    </w:p>
    <w:p w:rsidR="27EC0A04" w:rsidP="59A07455" w:rsidRDefault="27EC0A04" w14:paraId="5F655FD7" w14:textId="04DEE4B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7EC0A04">
        <w:rPr>
          <w:rFonts w:ascii="Times New Roman" w:hAnsi="Times New Roman" w:eastAsia="Times New Roman" w:cs="Times New Roman"/>
          <w:b w:val="0"/>
          <w:bCs w:val="0"/>
          <w:i w:val="0"/>
          <w:iCs w:val="0"/>
          <w:caps w:val="0"/>
          <w:smallCaps w:val="0"/>
          <w:noProof w:val="0"/>
          <w:color w:val="172B4D"/>
          <w:sz w:val="24"/>
          <w:szCs w:val="24"/>
          <w:lang w:val="et-EE"/>
        </w:rPr>
        <w:t>tunneb konspekteerimise võtteid, teeb lugedes või kuulates märkmeid, koostab skeeme;</w:t>
      </w:r>
    </w:p>
    <w:p w:rsidR="27EC0A04" w:rsidP="59A07455" w:rsidRDefault="27EC0A04" w14:paraId="22A493A6" w14:textId="77D19B58">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7EC0A04">
        <w:rPr>
          <w:rFonts w:ascii="Times New Roman" w:hAnsi="Times New Roman" w:eastAsia="Times New Roman" w:cs="Times New Roman"/>
          <w:b w:val="0"/>
          <w:bCs w:val="0"/>
          <w:i w:val="0"/>
          <w:iCs w:val="0"/>
          <w:caps w:val="0"/>
          <w:smallCaps w:val="0"/>
          <w:noProof w:val="0"/>
          <w:color w:val="172B4D"/>
          <w:sz w:val="24"/>
          <w:szCs w:val="24"/>
          <w:lang w:val="et-EE"/>
        </w:rPr>
        <w:t xml:space="preserve">oskab sõnastada lugemise, vaatamise, kuulamise eesmärgi ja teeb eesmärgist lähtuva kokkuvõtte; </w:t>
      </w:r>
    </w:p>
    <w:p w:rsidR="27EC0A04" w:rsidP="59A07455" w:rsidRDefault="27EC0A04" w14:paraId="41AB2FEE" w14:textId="0001C9F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7EC0A04">
        <w:rPr>
          <w:rFonts w:ascii="Times New Roman" w:hAnsi="Times New Roman" w:eastAsia="Times New Roman" w:cs="Times New Roman"/>
          <w:b w:val="0"/>
          <w:bCs w:val="0"/>
          <w:i w:val="0"/>
          <w:iCs w:val="0"/>
          <w:caps w:val="0"/>
          <w:smallCaps w:val="0"/>
          <w:noProof w:val="0"/>
          <w:color w:val="172B4D"/>
          <w:sz w:val="24"/>
          <w:szCs w:val="24"/>
          <w:lang w:val="et-EE"/>
        </w:rPr>
        <w:t>esitab teksti kohta kriitilisi küsimusi ja avaldab arvamust, kontrollib teksti usaldusväärsust, eristab arvamust ja fakti.</w:t>
      </w:r>
    </w:p>
    <w:p w:rsidR="59A07455" w:rsidP="59A07455" w:rsidRDefault="59A07455" w14:paraId="14DA7794" w14:textId="766D0B8B">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7AC2AAD8" w:rsidP="59A07455" w:rsidRDefault="7AC2AAD8" w14:paraId="3C5FD020" w14:textId="2AABC278">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AC2AAD8">
        <w:rPr>
          <w:rFonts w:ascii="Times New Roman" w:hAnsi="Times New Roman" w:eastAsia="Times New Roman" w:cs="Times New Roman"/>
          <w:b w:val="1"/>
          <w:bCs w:val="1"/>
          <w:i w:val="0"/>
          <w:iCs w:val="0"/>
          <w:caps w:val="0"/>
          <w:smallCaps w:val="0"/>
          <w:noProof w:val="0"/>
          <w:color w:val="172B4D"/>
          <w:sz w:val="24"/>
          <w:szCs w:val="24"/>
          <w:lang w:val="et-EE"/>
        </w:rPr>
        <w:t>Tekstiloome</w:t>
      </w:r>
    </w:p>
    <w:p w:rsidR="616EBF7E" w:rsidP="59A07455" w:rsidRDefault="616EBF7E" w14:paraId="30993F0F" w14:textId="049476D2">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16EBF7E">
        <w:rPr>
          <w:rFonts w:ascii="Times New Roman" w:hAnsi="Times New Roman" w:eastAsia="Times New Roman" w:cs="Times New Roman"/>
          <w:b w:val="1"/>
          <w:bCs w:val="1"/>
          <w:i w:val="0"/>
          <w:iCs w:val="0"/>
          <w:caps w:val="0"/>
          <w:smallCaps w:val="0"/>
          <w:noProof w:val="0"/>
          <w:color w:val="172B4D"/>
          <w:sz w:val="24"/>
          <w:szCs w:val="24"/>
          <w:lang w:val="et-EE"/>
        </w:rPr>
        <w:t>Õppesisu</w:t>
      </w:r>
    </w:p>
    <w:p w:rsidR="7AC2AAD8" w:rsidP="59A07455" w:rsidRDefault="7AC2AAD8" w14:paraId="6BE1D295" w14:textId="5CF061A8">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Lühiettekanne ja esitlus internetist või teatmeteostest leitud ainealase info põhjal. Privaatses ja avalikus keskkonnas suhtlemise eetika: lihtsama viite vormistamine, refereerimine. </w:t>
      </w:r>
    </w:p>
    <w:p w:rsidR="7AC2AAD8" w:rsidP="59A07455" w:rsidRDefault="7AC2AAD8" w14:paraId="32C57DFE" w14:textId="27AC55C9">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Jutustava, kirjeldava, põhjendava teksti koostamine protsessikeskselt.</w:t>
      </w:r>
    </w:p>
    <w:p w:rsidR="7AC2AAD8" w:rsidP="59A07455" w:rsidRDefault="7AC2AAD8" w14:paraId="484FFD8F" w14:textId="3B05A599">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Jutustamine. Oma elamustest ja juhtumistest jutustamine minavormis. Jutustuse ülesehitus: aja- ja koha nimetamine, tegelase või tegelaste kirjeldamine, käivitav sündmus, tegelase mõtted ja tegevus selle lahendamise nimel, lõpetus. Jutustava teksti tunnused: </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ajalis</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-põhjuslik järgnevus tekstis. Sidus lausestus. Otsekõne jutustuses. </w:t>
      </w:r>
    </w:p>
    <w:p w:rsidR="7AC2AAD8" w:rsidP="59A07455" w:rsidRDefault="7AC2AAD8" w14:paraId="2E404AEC" w14:textId="438B3CDD">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Kirjeldamine. Täpne sõnavalik, oluliste ja iseloomulike tunnuste esitamine. Kirjelduse ülesehitus: üldmulje, detailid, hinnang. Eseme, olendi ja inimese kirjeldamine ja neile iseloomulike tunnuste nimetamine. Autori suhtumine kirjeldatavasse ning selle väljendamine.</w:t>
      </w:r>
    </w:p>
    <w:p w:rsidR="7AC2AAD8" w:rsidP="59A07455" w:rsidRDefault="7AC2AAD8" w14:paraId="47C3C108" w14:textId="7F1103D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Arutlemine. Põhjuse ja tagajärje väljendamine. Arutleva teksti tunnused: rõhutavad sõnad, võrdlemine, näidete toomine, põhjendavate sidendite kasutamine. Loetule, nähtule või kuuldule hinnangu andmine nii kirjalikult kui ka suuliselt.</w:t>
      </w:r>
    </w:p>
    <w:p w:rsidR="59A07455" w:rsidP="59A07455" w:rsidRDefault="59A07455" w14:paraId="2D818563" w14:textId="7C2B6B5D">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78E95BF1" w:rsidP="59A07455" w:rsidRDefault="78E95BF1" w14:paraId="7EB8EBEC" w14:textId="7F4453CA">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8E95BF1">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78E95BF1" w:rsidP="59A07455" w:rsidRDefault="78E95BF1" w14:paraId="66453586" w14:textId="0ACC0757">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8E95BF1">
        <w:rPr>
          <w:rFonts w:ascii="Times New Roman" w:hAnsi="Times New Roman" w:eastAsia="Times New Roman" w:cs="Times New Roman"/>
          <w:b w:val="0"/>
          <w:bCs w:val="0"/>
          <w:i w:val="0"/>
          <w:iCs w:val="0"/>
          <w:caps w:val="0"/>
          <w:smallCaps w:val="0"/>
          <w:noProof w:val="0"/>
          <w:color w:val="172B4D"/>
          <w:sz w:val="24"/>
          <w:szCs w:val="24"/>
          <w:lang w:val="et-EE"/>
        </w:rPr>
        <w:t>Teeb lühiettekande, oskab allikaid valida ja hinnata, koostab lihtsama viite;</w:t>
      </w:r>
    </w:p>
    <w:p w:rsidR="78E95BF1" w:rsidP="59A07455" w:rsidRDefault="78E95BF1" w14:paraId="39C2128B" w14:textId="50D9B88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8E95BF1">
        <w:rPr>
          <w:rFonts w:ascii="Times New Roman" w:hAnsi="Times New Roman" w:eastAsia="Times New Roman" w:cs="Times New Roman"/>
          <w:b w:val="0"/>
          <w:bCs w:val="0"/>
          <w:i w:val="0"/>
          <w:iCs w:val="0"/>
          <w:caps w:val="0"/>
          <w:smallCaps w:val="0"/>
          <w:noProof w:val="0"/>
          <w:color w:val="172B4D"/>
          <w:sz w:val="24"/>
          <w:szCs w:val="24"/>
          <w:lang w:val="et-EE"/>
        </w:rPr>
        <w:t xml:space="preserve">kirjutab tekste protsessikeskselt, täiendab tagasiside põhjal tekste; </w:t>
      </w:r>
    </w:p>
    <w:p w:rsidR="78E95BF1" w:rsidP="59A07455" w:rsidRDefault="78E95BF1" w14:paraId="6088607B" w14:textId="4FB4E45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8E95BF1">
        <w:rPr>
          <w:rFonts w:ascii="Times New Roman" w:hAnsi="Times New Roman" w:eastAsia="Times New Roman" w:cs="Times New Roman"/>
          <w:b w:val="0"/>
          <w:bCs w:val="0"/>
          <w:i w:val="0"/>
          <w:iCs w:val="0"/>
          <w:caps w:val="0"/>
          <w:smallCaps w:val="0"/>
          <w:noProof w:val="0"/>
          <w:color w:val="172B4D"/>
          <w:sz w:val="24"/>
          <w:szCs w:val="24"/>
          <w:lang w:val="et-EE"/>
        </w:rPr>
        <w:t>jutustab oma elamustest ja kogemustest, ehitab jutustuse tavakohaselt üles;</w:t>
      </w:r>
    </w:p>
    <w:p w:rsidR="78E95BF1" w:rsidP="59A07455" w:rsidRDefault="78E95BF1" w14:paraId="2C09FF07" w14:textId="4E832B56">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8E95BF1">
        <w:rPr>
          <w:rFonts w:ascii="Times New Roman" w:hAnsi="Times New Roman" w:eastAsia="Times New Roman" w:cs="Times New Roman"/>
          <w:b w:val="0"/>
          <w:bCs w:val="0"/>
          <w:i w:val="0"/>
          <w:iCs w:val="0"/>
          <w:caps w:val="0"/>
          <w:smallCaps w:val="0"/>
          <w:noProof w:val="0"/>
          <w:color w:val="172B4D"/>
          <w:sz w:val="24"/>
          <w:szCs w:val="24"/>
          <w:lang w:val="et-EE"/>
        </w:rPr>
        <w:t>kirjeldab eset, olendit ja inimest, ehitab kirjelduse tavakohaselt üles;</w:t>
      </w:r>
    </w:p>
    <w:p w:rsidR="78E95BF1" w:rsidP="59A07455" w:rsidRDefault="78E95BF1" w14:paraId="41B34274" w14:textId="6425978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8E95BF1">
        <w:rPr>
          <w:rFonts w:ascii="Times New Roman" w:hAnsi="Times New Roman" w:eastAsia="Times New Roman" w:cs="Times New Roman"/>
          <w:b w:val="0"/>
          <w:bCs w:val="0"/>
          <w:i w:val="0"/>
          <w:iCs w:val="0"/>
          <w:caps w:val="0"/>
          <w:smallCaps w:val="0"/>
          <w:noProof w:val="0"/>
          <w:color w:val="172B4D"/>
          <w:sz w:val="24"/>
          <w:szCs w:val="24"/>
          <w:lang w:val="et-EE"/>
        </w:rPr>
        <w:t xml:space="preserve">arutleb suuliselt ja kirjalikult, ehitab arutleva teksti tavakohaselt üles ja kasutab arutlevale tekstile omaseid keelendeid; </w:t>
      </w:r>
    </w:p>
    <w:p w:rsidR="78E95BF1" w:rsidP="59A07455" w:rsidRDefault="78E95BF1" w14:paraId="2767144F" w14:textId="6BFA131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8E95BF1">
        <w:rPr>
          <w:rFonts w:ascii="Times New Roman" w:hAnsi="Times New Roman" w:eastAsia="Times New Roman" w:cs="Times New Roman"/>
          <w:b w:val="0"/>
          <w:bCs w:val="0"/>
          <w:i w:val="0"/>
          <w:iCs w:val="0"/>
          <w:caps w:val="0"/>
          <w:smallCaps w:val="0"/>
          <w:noProof w:val="0"/>
          <w:color w:val="172B4D"/>
          <w:sz w:val="24"/>
          <w:szCs w:val="24"/>
          <w:lang w:val="et-EE"/>
        </w:rPr>
        <w:t>vormistab tekstid korrektselt nii käsitsi kui arvutil;</w:t>
      </w:r>
    </w:p>
    <w:p w:rsidR="78E95BF1" w:rsidP="59A07455" w:rsidRDefault="78E95BF1" w14:paraId="0CABBF1D" w14:textId="04F2F76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8E95BF1">
        <w:rPr>
          <w:rFonts w:ascii="Times New Roman" w:hAnsi="Times New Roman" w:eastAsia="Times New Roman" w:cs="Times New Roman"/>
          <w:b w:val="0"/>
          <w:bCs w:val="0"/>
          <w:i w:val="0"/>
          <w:iCs w:val="0"/>
          <w:caps w:val="0"/>
          <w:smallCaps w:val="0"/>
          <w:noProof w:val="0"/>
          <w:color w:val="172B4D"/>
          <w:sz w:val="24"/>
          <w:szCs w:val="24"/>
          <w:lang w:val="et-EE"/>
        </w:rPr>
        <w:t>põhjendab oma hinnangut tekstinäidetega.</w:t>
      </w:r>
    </w:p>
    <w:p w:rsidR="7AC2AAD8" w:rsidP="59A07455" w:rsidRDefault="7AC2AAD8" w14:paraId="185DE85D" w14:textId="48F7D959">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AC2AAD8">
        <w:rPr>
          <w:rFonts w:ascii="Times New Roman" w:hAnsi="Times New Roman" w:eastAsia="Times New Roman" w:cs="Times New Roman"/>
          <w:b w:val="1"/>
          <w:bCs w:val="1"/>
          <w:i w:val="0"/>
          <w:iCs w:val="0"/>
          <w:caps w:val="0"/>
          <w:smallCaps w:val="0"/>
          <w:noProof w:val="0"/>
          <w:color w:val="172B4D"/>
          <w:sz w:val="24"/>
          <w:szCs w:val="24"/>
          <w:lang w:val="et-EE"/>
        </w:rPr>
        <w:t>Keeleteadlikkus</w:t>
      </w:r>
    </w:p>
    <w:p w:rsidR="455F2FAC" w:rsidP="59A07455" w:rsidRDefault="455F2FAC" w14:paraId="6CDF6580" w14:textId="07549676">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455F2FAC">
        <w:rPr>
          <w:rFonts w:ascii="Times New Roman" w:hAnsi="Times New Roman" w:eastAsia="Times New Roman" w:cs="Times New Roman"/>
          <w:b w:val="1"/>
          <w:bCs w:val="1"/>
          <w:i w:val="0"/>
          <w:iCs w:val="0"/>
          <w:caps w:val="0"/>
          <w:smallCaps w:val="0"/>
          <w:noProof w:val="0"/>
          <w:color w:val="172B4D"/>
          <w:sz w:val="24"/>
          <w:szCs w:val="24"/>
          <w:lang w:val="et-EE"/>
        </w:rPr>
        <w:t>Õppesisu</w:t>
      </w:r>
    </w:p>
    <w:p w:rsidR="7AC2AAD8" w:rsidP="59A07455" w:rsidRDefault="7AC2AAD8" w14:paraId="77AFAD4C" w14:textId="52F86172">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Eesti keel teiste keelte seas. Teised Eestis kõneldavad keeled. Sugulaskeeled ja sugulasrahvad. </w:t>
      </w:r>
    </w:p>
    <w:p w:rsidR="7AC2AAD8" w:rsidP="59A07455" w:rsidRDefault="7AC2AAD8" w14:paraId="62B983F2" w14:textId="3D2A548C">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Võõrtähed</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ja -häälikud. Võõrsõnade õigekiri, sagedamini esinevate võõrsõnade tähendus, hääldus ja õigekiri. Häälduse ja kirjapildi kontrollimine sõnastikest. </w:t>
      </w:r>
    </w:p>
    <w:p w:rsidR="7AC2AAD8" w:rsidP="59A07455" w:rsidRDefault="7AC2AAD8" w14:paraId="357BC7C0" w14:textId="4978CEB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Sulghäälik võõrsõna algul ja sõna lõpus. Tähe</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 xml:space="preserve"> h</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õigekiri võõrsõnades. Tähtede </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f</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ja </w:t>
      </w:r>
      <w:r w:rsidRPr="59A07455" w:rsidR="7AC2AAD8">
        <w:rPr>
          <w:rFonts w:ascii="Times New Roman" w:hAnsi="Times New Roman" w:eastAsia="Times New Roman" w:cs="Times New Roman"/>
          <w:b w:val="0"/>
          <w:bCs w:val="0"/>
          <w:i w:val="1"/>
          <w:iCs w:val="1"/>
          <w:caps w:val="0"/>
          <w:smallCaps w:val="0"/>
          <w:noProof w:val="0"/>
          <w:color w:val="172B4D"/>
          <w:sz w:val="24"/>
          <w:szCs w:val="24"/>
          <w:lang w:val="et-EE"/>
        </w:rPr>
        <w:t>š</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õigekiri. Poolitamisreeglite meenutamine.</w:t>
      </w:r>
    </w:p>
    <w:p w:rsidR="7AC2AAD8" w:rsidP="59A07455" w:rsidRDefault="7AC2AAD8" w14:paraId="52C9AEEB" w14:textId="45760AB5">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u w:val="single"/>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u w:val="single"/>
          <w:lang w:val="et-EE"/>
        </w:rPr>
        <w:t>Sõnavaraõpetus</w:t>
      </w:r>
    </w:p>
    <w:p w:rsidR="7AC2AAD8" w:rsidP="59A07455" w:rsidRDefault="7AC2AAD8" w14:paraId="20726499" w14:textId="50F28882">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Sünonüümid, antonüümid, homonüümid, nende kasutamine tekstis. Sünonüümide tähendusvarjundid, tesauruse ja  kasutamine. Tähendusseletuste võrdlemine sõnaraamatutest (nii raamatu- kui ka veebivariandist).  Sobiva sõna kasutamine oma tekstis. </w:t>
      </w:r>
    </w:p>
    <w:p w:rsidR="7AC2AAD8" w:rsidP="59A07455" w:rsidRDefault="7AC2AAD8" w14:paraId="061C34A8" w14:textId="476C3A1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u w:val="single"/>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u w:val="single"/>
          <w:lang w:val="et-EE"/>
        </w:rPr>
        <w:t>Vormiõpetus</w:t>
      </w:r>
    </w:p>
    <w:p w:rsidR="7AC2AAD8" w:rsidP="59A07455" w:rsidRDefault="7AC2AAD8" w14:paraId="6DBB7D3E" w14:textId="000F17C7">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Sõnaliikide meenutamine.</w:t>
      </w:r>
    </w:p>
    <w:p w:rsidR="7AC2AAD8" w:rsidP="59A07455" w:rsidRDefault="7AC2AAD8" w14:paraId="241EB06A" w14:textId="0D2675D0">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Tegusõna ajad: olevik, lihtminevik, täis- ja enneminevik ning nende tähenduserinevus. Sobiva ajavormi valimine teksti.</w:t>
      </w:r>
    </w:p>
    <w:p w:rsidR="7AC2AAD8" w:rsidP="59A07455" w:rsidRDefault="7AC2AAD8" w14:paraId="3D36CA59" w14:textId="7C342F6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Käänamine. Käänded, nende küsimused ja tähendus. Käändetunnus, mitmuse lõpp. Sobiva käände valik sõltuvalt lause kontekstist.</w:t>
      </w:r>
    </w:p>
    <w:p w:rsidR="7AC2AAD8" w:rsidP="59A07455" w:rsidRDefault="7AC2AAD8" w14:paraId="6A0CB6E4" w14:textId="66FB25F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Omadussõnade võrdlusastmed, keskvõrde ja ülivõrde kasutamine tekstis. </w:t>
      </w:r>
    </w:p>
    <w:p w:rsidR="7AC2AAD8" w:rsidP="59A07455" w:rsidRDefault="7AC2AAD8" w14:paraId="150A7BDE" w14:textId="5C1A02F4">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003366"/>
          <w:sz w:val="24"/>
          <w:szCs w:val="24"/>
          <w:u w:val="single"/>
          <w:lang w:val="et-EE"/>
        </w:rPr>
      </w:pPr>
      <w:r w:rsidRPr="59A07455" w:rsidR="7AC2AAD8">
        <w:rPr>
          <w:rFonts w:ascii="Times New Roman" w:hAnsi="Times New Roman" w:eastAsia="Times New Roman" w:cs="Times New Roman"/>
          <w:b w:val="0"/>
          <w:bCs w:val="0"/>
          <w:i w:val="0"/>
          <w:iCs w:val="0"/>
          <w:caps w:val="0"/>
          <w:smallCaps w:val="0"/>
          <w:noProof w:val="0"/>
          <w:color w:val="003366"/>
          <w:sz w:val="24"/>
          <w:szCs w:val="24"/>
          <w:u w:val="single"/>
          <w:lang w:val="et-EE"/>
        </w:rPr>
        <w:t>Lauseõpetus</w:t>
      </w:r>
    </w:p>
    <w:p w:rsidR="7AC2AAD8" w:rsidP="59A07455" w:rsidRDefault="7AC2AAD8" w14:paraId="3A79C0A3" w14:textId="1E822D5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Liht- ja liitlause. Lihtlause kirjavahemärgid. Korduvate lauseliikmete kirjavahemärgistamine koondlauses. Koondlause ja loetelude kasutamine ja kirjavahemärgistamine  tekstis. Üte ja selle kirjavahemärgid. Otsekõne ja kaudkõne. Saatelause ja otsekõnelause. Saatelause otsekõne ees, keskel ja järel. Otsekõne kirjavahemärgid ja kasutamine.</w:t>
      </w:r>
    </w:p>
    <w:p w:rsidR="7AC2AAD8" w:rsidP="59A07455" w:rsidRDefault="7AC2AAD8" w14:paraId="37243313" w14:textId="3E4C97AF">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u w:val="single"/>
          <w:lang w:val="et-EE"/>
        </w:rPr>
        <w:t>Muud õigekirja teemad</w:t>
      </w: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7AC2AAD8" w:rsidP="59A07455" w:rsidRDefault="7AC2AAD8" w14:paraId="0BAF430C" w14:textId="48975C55">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AC2AAD8">
        <w:rPr>
          <w:rFonts w:ascii="Times New Roman" w:hAnsi="Times New Roman" w:eastAsia="Times New Roman" w:cs="Times New Roman"/>
          <w:b w:val="0"/>
          <w:bCs w:val="0"/>
          <w:i w:val="0"/>
          <w:iCs w:val="0"/>
          <w:caps w:val="0"/>
          <w:smallCaps w:val="0"/>
          <w:noProof w:val="0"/>
          <w:color w:val="172B4D"/>
          <w:sz w:val="24"/>
          <w:szCs w:val="24"/>
          <w:lang w:val="et-EE"/>
        </w:rPr>
        <w:t>Algustäheõigekiri: kohad, ajaloosündmused, ametinimetused ja üldnimetused, perioodikaväljaanded, tooted. Nime ja pealkirja eristamine, teoste pealkirjad (heliteosed, filmid, raamatud, lavastused jne).</w:t>
      </w:r>
    </w:p>
    <w:p w:rsidR="59A07455" w:rsidP="59A07455" w:rsidRDefault="59A07455" w14:paraId="5415E677" w14:textId="2D3F9464">
      <w:pPr>
        <w:rPr>
          <w:rFonts w:ascii="Times New Roman" w:hAnsi="Times New Roman" w:eastAsia="Times New Roman" w:cs="Times New Roman"/>
          <w:sz w:val="24"/>
          <w:szCs w:val="24"/>
        </w:rPr>
      </w:pPr>
    </w:p>
    <w:p w:rsidR="6690EF35" w:rsidP="59A07455" w:rsidRDefault="6690EF35" w14:paraId="3310D2A4" w14:textId="770634CE">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690EF35">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6690EF35" w:rsidP="59A07455" w:rsidRDefault="6690EF35" w14:paraId="6A346784" w14:textId="24445F7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 xml:space="preserve">Nimetab Eestis kõneldavaid keeli, sugulaskeeli ja rahvaid; </w:t>
      </w:r>
    </w:p>
    <w:p w:rsidR="6690EF35" w:rsidP="59A07455" w:rsidRDefault="6690EF35" w14:paraId="23C48AC1" w14:textId="4CA2169A">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kirjeldab eesti keele häälikusüsteemi;</w:t>
      </w:r>
    </w:p>
    <w:p w:rsidR="6690EF35" w:rsidP="59A07455" w:rsidRDefault="6690EF35" w14:paraId="25C053FB" w14:textId="688D9F2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kirjutab sagedamini esinevad võõrsõnad korrektselt;</w:t>
      </w:r>
    </w:p>
    <w:p w:rsidR="6690EF35" w:rsidP="59A07455" w:rsidRDefault="6690EF35" w14:paraId="5A97E9B2" w14:textId="0CD1D10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kasutab enda tekstis sünonüüme, arvestades nende tähendusvarjundeid;</w:t>
      </w:r>
    </w:p>
    <w:p w:rsidR="6690EF35" w:rsidP="59A07455" w:rsidRDefault="6690EF35" w14:paraId="330D4632" w14:textId="0D915188">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kasutab sobivat tegusõna ajavormi enda tekstis;</w:t>
      </w:r>
    </w:p>
    <w:p w:rsidR="6690EF35" w:rsidP="59A07455" w:rsidRDefault="6690EF35" w14:paraId="6CA5BE32" w14:textId="411DEA4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valib sobiva käändevormi lause kontekstist lähtuvalt;</w:t>
      </w:r>
    </w:p>
    <w:p w:rsidR="6690EF35" w:rsidP="59A07455" w:rsidRDefault="6690EF35" w14:paraId="08492181" w14:textId="2A96034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moodustab omadussõnade võrdlusastmeid ja kasutab neid enda tekstis korrektselt;</w:t>
      </w:r>
    </w:p>
    <w:p w:rsidR="6690EF35" w:rsidP="59A07455" w:rsidRDefault="6690EF35" w14:paraId="15521F49" w14:textId="44DFC19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 xml:space="preserve">moodustab ja </w:t>
      </w: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kirjavahemärgistab</w:t>
      </w: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 xml:space="preserve"> liitlauseid ja lihtlauseid, sh koondlauseid;</w:t>
      </w:r>
    </w:p>
    <w:p w:rsidR="6690EF35" w:rsidP="59A07455" w:rsidRDefault="6690EF35" w14:paraId="54389320" w14:textId="714C98A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 xml:space="preserve">kasutab enda tekstis </w:t>
      </w: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korrekstelt</w:t>
      </w: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 xml:space="preserve"> otsekõnet;</w:t>
      </w:r>
    </w:p>
    <w:p w:rsidR="6690EF35" w:rsidP="59A07455" w:rsidRDefault="6690EF35" w14:paraId="42BA7340" w14:textId="1F2F7EA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 xml:space="preserve">eristab nime ja nimetust, märgib enda tekstis nimed ja nimetused </w:t>
      </w: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korrekstelt</w:t>
      </w: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w:t>
      </w:r>
    </w:p>
    <w:p w:rsidR="6690EF35" w:rsidP="59A07455" w:rsidRDefault="6690EF35" w14:paraId="75532D05" w14:textId="236E541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690EF35">
        <w:rPr>
          <w:rFonts w:ascii="Times New Roman" w:hAnsi="Times New Roman" w:eastAsia="Times New Roman" w:cs="Times New Roman"/>
          <w:b w:val="0"/>
          <w:bCs w:val="0"/>
          <w:i w:val="0"/>
          <w:iCs w:val="0"/>
          <w:caps w:val="0"/>
          <w:smallCaps w:val="0"/>
          <w:noProof w:val="0"/>
          <w:color w:val="172B4D"/>
          <w:sz w:val="24"/>
          <w:szCs w:val="24"/>
          <w:lang w:val="et-EE"/>
        </w:rPr>
        <w:t>järgib eesti õigekirja aluseid ja õpitud põhireegleid ja omandatud keeleteadmisi tekstiloomes.</w:t>
      </w:r>
    </w:p>
    <w:p w:rsidR="59A07455" w:rsidP="59A07455" w:rsidRDefault="59A07455" w14:paraId="3FDFEF29" w14:textId="6001552A">
      <w:pPr>
        <w:pStyle w:val="Normaallaad"/>
        <w:rPr>
          <w:rFonts w:ascii="Times New Roman" w:hAnsi="Times New Roman" w:eastAsia="Times New Roman" w:cs="Times New Roman"/>
          <w:sz w:val="24"/>
          <w:szCs w:val="24"/>
        </w:rPr>
      </w:pPr>
    </w:p>
    <w:p w:rsidR="59A07455" w:rsidP="59A07455" w:rsidRDefault="59A07455" w14:paraId="70B02BF9" w14:textId="0278EB32">
      <w:pPr>
        <w:rPr>
          <w:rFonts w:ascii="Times New Roman" w:hAnsi="Times New Roman" w:eastAsia="Times New Roman" w:cs="Times New Roman"/>
          <w:sz w:val="24"/>
          <w:szCs w:val="24"/>
        </w:rPr>
      </w:pPr>
      <w:r w:rsidRPr="59A07455">
        <w:rPr>
          <w:rFonts w:ascii="Times New Roman" w:hAnsi="Times New Roman" w:eastAsia="Times New Roman" w:cs="Times New Roman"/>
          <w:sz w:val="24"/>
          <w:szCs w:val="24"/>
        </w:rPr>
        <w:br w:type="page"/>
      </w:r>
    </w:p>
    <w:p w:rsidR="707F0AA8" w:rsidP="59A07455" w:rsidRDefault="707F0AA8" w14:paraId="6A018E7B" w14:textId="0D256088">
      <w:pPr>
        <w:pStyle w:val="Normaallaad"/>
        <w:rPr>
          <w:rFonts w:ascii="Times New Roman" w:hAnsi="Times New Roman" w:eastAsia="Times New Roman" w:cs="Times New Roman"/>
          <w:b w:val="1"/>
          <w:bCs w:val="1"/>
          <w:sz w:val="24"/>
          <w:szCs w:val="24"/>
        </w:rPr>
      </w:pPr>
      <w:r w:rsidRPr="59A07455" w:rsidR="707F0AA8">
        <w:rPr>
          <w:rFonts w:ascii="Times New Roman" w:hAnsi="Times New Roman" w:eastAsia="Times New Roman" w:cs="Times New Roman"/>
          <w:b w:val="1"/>
          <w:bCs w:val="1"/>
          <w:sz w:val="24"/>
          <w:szCs w:val="24"/>
        </w:rPr>
        <w:t>VI klass</w:t>
      </w:r>
    </w:p>
    <w:p w:rsidR="707F0AA8" w:rsidP="59A07455" w:rsidRDefault="707F0AA8" w14:paraId="0807141A" w14:textId="1BC21881">
      <w:pPr>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07F0AA8">
        <w:rPr>
          <w:rFonts w:ascii="Times New Roman" w:hAnsi="Times New Roman" w:eastAsia="Times New Roman" w:cs="Times New Roman"/>
          <w:b w:val="1"/>
          <w:bCs w:val="1"/>
          <w:i w:val="0"/>
          <w:iCs w:val="0"/>
          <w:caps w:val="0"/>
          <w:smallCaps w:val="0"/>
          <w:noProof w:val="0"/>
          <w:color w:val="172B4D"/>
          <w:sz w:val="24"/>
          <w:szCs w:val="24"/>
          <w:lang w:val="et-EE"/>
        </w:rPr>
        <w:t>Suuline ja kirjalik suhtlus</w:t>
      </w:r>
    </w:p>
    <w:p w:rsidR="59A07455" w:rsidP="59A07455" w:rsidRDefault="59A07455" w14:paraId="3C97A6F4" w14:textId="7899887E">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w:rsidR="6674816D" w:rsidP="59A07455" w:rsidRDefault="6674816D" w14:paraId="31B45729" w14:textId="302C8045">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674816D">
        <w:rPr>
          <w:rFonts w:ascii="Times New Roman" w:hAnsi="Times New Roman" w:eastAsia="Times New Roman" w:cs="Times New Roman"/>
          <w:b w:val="1"/>
          <w:bCs w:val="1"/>
          <w:i w:val="0"/>
          <w:iCs w:val="0"/>
          <w:caps w:val="0"/>
          <w:smallCaps w:val="0"/>
          <w:noProof w:val="0"/>
          <w:color w:val="172B4D"/>
          <w:sz w:val="24"/>
          <w:szCs w:val="24"/>
          <w:lang w:val="et-EE"/>
        </w:rPr>
        <w:t>Õppesisu</w:t>
      </w:r>
    </w:p>
    <w:p w:rsidR="707F0AA8" w:rsidP="59A07455" w:rsidRDefault="707F0AA8" w14:paraId="42121CB7" w14:textId="508CD28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Tekstide kriitiline kuulamine, faktide leidmine ja kontrollimine, kuuldule hinnangu andmine. Kriitiliste küsimuste esitamine vahetus suhtluses.</w:t>
      </w:r>
    </w:p>
    <w:p w:rsidR="707F0AA8" w:rsidP="59A07455" w:rsidRDefault="707F0AA8" w14:paraId="2738A821" w14:textId="745F52F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Seisukoha põhjendamine paaris- või rühmatöö ajal. Klassivestlus, diskussioon. Vestluses kõnejärje hoidmine ja üleandmine kaaslasele. Kaaslase aktiivne kuulamine, kaaslase öeldu täiendamine ja täpsustamine. Vestluskaaslasele positiivse tagasiside andmine.</w:t>
      </w:r>
    </w:p>
    <w:p w:rsidR="707F0AA8" w:rsidP="59A07455" w:rsidRDefault="707F0AA8" w14:paraId="31A6A149" w14:textId="56F2BAA5">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Suulises keelekasutuses kirjakeele põhinormingute järgimine ning mõtete sobiv sõnastamine. Viisakusväljendite kasutamine, sobiva suhtlusstiili valimine, parasiitkeelendite vältimine, mõtte lõpuleviimine. Viisakas ja ohutu suhtlus virtuaalkeskkonnas.</w:t>
      </w:r>
    </w:p>
    <w:p w:rsidR="59A07455" w:rsidP="59A07455" w:rsidRDefault="59A07455" w14:paraId="41760C6F" w14:textId="24255E67">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1ECF3E03" w:rsidP="59A07455" w:rsidRDefault="1ECF3E03" w14:paraId="014A018B" w14:textId="1EDB5EEB">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ECF3E03">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1ECF3E03" w:rsidP="59A07455" w:rsidRDefault="1ECF3E03" w14:paraId="0A0B6B16" w14:textId="444C4D5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ECF3E03">
        <w:rPr>
          <w:rFonts w:ascii="Times New Roman" w:hAnsi="Times New Roman" w:eastAsia="Times New Roman" w:cs="Times New Roman"/>
          <w:b w:val="0"/>
          <w:bCs w:val="0"/>
          <w:i w:val="0"/>
          <w:iCs w:val="0"/>
          <w:caps w:val="0"/>
          <w:smallCaps w:val="0"/>
          <w:noProof w:val="0"/>
          <w:color w:val="172B4D"/>
          <w:sz w:val="24"/>
          <w:szCs w:val="24"/>
          <w:lang w:val="et-EE"/>
        </w:rPr>
        <w:t>Esitab kuuldu ja loetu kohta kriitilisi küsimusi ning avaldab arvamust, sõnastab järelduse;</w:t>
      </w:r>
    </w:p>
    <w:p w:rsidR="1ECF3E03" w:rsidP="59A07455" w:rsidRDefault="1ECF3E03" w14:paraId="55FD7963" w14:textId="4919F18A">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ECF3E03">
        <w:rPr>
          <w:rFonts w:ascii="Times New Roman" w:hAnsi="Times New Roman" w:eastAsia="Times New Roman" w:cs="Times New Roman"/>
          <w:b w:val="0"/>
          <w:bCs w:val="0"/>
          <w:i w:val="0"/>
          <w:iCs w:val="0"/>
          <w:caps w:val="0"/>
          <w:smallCaps w:val="0"/>
          <w:noProof w:val="0"/>
          <w:color w:val="172B4D"/>
          <w:sz w:val="24"/>
          <w:szCs w:val="24"/>
          <w:lang w:val="et-EE"/>
        </w:rPr>
        <w:t>lahendab lihtsamaid probleemülesandeid paaris- ja rühmatöös;</w:t>
      </w:r>
    </w:p>
    <w:p w:rsidR="1ECF3E03" w:rsidP="59A07455" w:rsidRDefault="1ECF3E03" w14:paraId="491029B5" w14:textId="69BFA121">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ECF3E03">
        <w:rPr>
          <w:rFonts w:ascii="Times New Roman" w:hAnsi="Times New Roman" w:eastAsia="Times New Roman" w:cs="Times New Roman"/>
          <w:b w:val="0"/>
          <w:bCs w:val="0"/>
          <w:i w:val="0"/>
          <w:iCs w:val="0"/>
          <w:caps w:val="0"/>
          <w:smallCaps w:val="0"/>
          <w:noProof w:val="0"/>
          <w:color w:val="172B4D"/>
          <w:sz w:val="24"/>
          <w:szCs w:val="24"/>
          <w:lang w:val="et-EE"/>
        </w:rPr>
        <w:t>osaleb aktiivselt klassi- ja rühmavestluses;</w:t>
      </w:r>
    </w:p>
    <w:p w:rsidR="1ECF3E03" w:rsidP="59A07455" w:rsidRDefault="1ECF3E03" w14:paraId="2D9B7C0C" w14:textId="0D1943B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ECF3E03">
        <w:rPr>
          <w:rFonts w:ascii="Times New Roman" w:hAnsi="Times New Roman" w:eastAsia="Times New Roman" w:cs="Times New Roman"/>
          <w:b w:val="0"/>
          <w:bCs w:val="0"/>
          <w:i w:val="0"/>
          <w:iCs w:val="0"/>
          <w:caps w:val="0"/>
          <w:smallCaps w:val="0"/>
          <w:noProof w:val="0"/>
          <w:color w:val="172B4D"/>
          <w:sz w:val="24"/>
          <w:szCs w:val="24"/>
          <w:lang w:val="et-EE"/>
        </w:rPr>
        <w:t>põhjendab oma seisukohta ja aktsepteerib kaaslase põhjendatud seisukohti;</w:t>
      </w:r>
    </w:p>
    <w:p w:rsidR="1ECF3E03" w:rsidP="59A07455" w:rsidRDefault="1ECF3E03" w14:paraId="5EAD0515" w14:textId="483ADAE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ECF3E03">
        <w:rPr>
          <w:rFonts w:ascii="Times New Roman" w:hAnsi="Times New Roman" w:eastAsia="Times New Roman" w:cs="Times New Roman"/>
          <w:b w:val="0"/>
          <w:bCs w:val="0"/>
          <w:i w:val="0"/>
          <w:iCs w:val="0"/>
          <w:caps w:val="0"/>
          <w:smallCaps w:val="0"/>
          <w:noProof w:val="0"/>
          <w:color w:val="172B4D"/>
          <w:sz w:val="24"/>
          <w:szCs w:val="24"/>
          <w:lang w:val="et-EE"/>
        </w:rPr>
        <w:t>kasutab suhtluses sobivaid keelevahendeid, sh korrektset kirjakeelt õpitu piires nii suulises kui ka kirjalikus suhtluses.</w:t>
      </w:r>
    </w:p>
    <w:p w:rsidR="59A07455" w:rsidP="59A07455" w:rsidRDefault="59A07455" w14:paraId="4039DAEB" w14:textId="353358A1">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707F0AA8" w:rsidP="59A07455" w:rsidRDefault="707F0AA8" w14:paraId="7E5F0995" w14:textId="72E96319">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07F0AA8">
        <w:rPr>
          <w:rFonts w:ascii="Times New Roman" w:hAnsi="Times New Roman" w:eastAsia="Times New Roman" w:cs="Times New Roman"/>
          <w:b w:val="1"/>
          <w:bCs w:val="1"/>
          <w:i w:val="0"/>
          <w:iCs w:val="0"/>
          <w:caps w:val="0"/>
          <w:smallCaps w:val="0"/>
          <w:noProof w:val="0"/>
          <w:color w:val="172B4D"/>
          <w:sz w:val="24"/>
          <w:szCs w:val="24"/>
          <w:lang w:val="et-EE"/>
        </w:rPr>
        <w:t>Teksti vastuvõtt</w:t>
      </w:r>
    </w:p>
    <w:p w:rsidR="407E6660" w:rsidP="59A07455" w:rsidRDefault="407E6660" w14:paraId="0B84382A" w14:textId="427E4C42">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407E6660">
        <w:rPr>
          <w:rFonts w:ascii="Times New Roman" w:hAnsi="Times New Roman" w:eastAsia="Times New Roman" w:cs="Times New Roman"/>
          <w:b w:val="1"/>
          <w:bCs w:val="1"/>
          <w:i w:val="0"/>
          <w:iCs w:val="0"/>
          <w:caps w:val="0"/>
          <w:smallCaps w:val="0"/>
          <w:noProof w:val="0"/>
          <w:color w:val="172B4D"/>
          <w:sz w:val="24"/>
          <w:szCs w:val="24"/>
          <w:lang w:val="et-EE"/>
        </w:rPr>
        <w:t>Õppesisu</w:t>
      </w:r>
    </w:p>
    <w:p w:rsidR="707F0AA8" w:rsidP="59A07455" w:rsidRDefault="707F0AA8" w14:paraId="5396415C" w14:textId="35E8AFC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Arutlevate meediatekstide ülesehituse analüüs. Lõigu, teksti eesmärk, varjatud eesmärk. Argumendi osad. Mõjutusvõtete ja hinnanguliste keelendite leidmine.</w:t>
      </w:r>
    </w:p>
    <w:p w:rsidR="707F0AA8" w:rsidP="59A07455" w:rsidRDefault="707F0AA8" w14:paraId="58E42EB9" w14:textId="65466E20">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Meediakanalid ja -väljaanded Eestis, kommertsmeedia ja </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rahvusringhääling</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Raadio- ja telesaadete eripära, vormid ning liigid. Raadiosaate eesmärgistatud kuulamine, telesaate eesmärgistatud vaatamine, kuuldu konspekteerimine, võrdlemine, kokkuvõtte tegemine.</w:t>
      </w:r>
    </w:p>
    <w:p w:rsidR="707F0AA8" w:rsidP="59A07455" w:rsidRDefault="707F0AA8" w14:paraId="51E3424F" w14:textId="53B87517">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Trüki ja veebiajakirjandus. Ajalehežanrite (uudis, arvamuslugu, intervjuu, olemuslugu) eesmärgid ja ülesehitus. Pilt meediatekstides: pressifoto, karikatuur, pildiallkirja eesmärk.</w:t>
      </w:r>
    </w:p>
    <w:p w:rsidR="707F0AA8" w:rsidP="59A07455" w:rsidRDefault="707F0AA8" w14:paraId="36C5C7DE" w14:textId="683060D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Reklaam: sõnum, pildi ja sõna mõju reklaamis, adressaat, lastele mõeldud reklaam.</w:t>
      </w:r>
    </w:p>
    <w:p w:rsidR="59A07455" w:rsidP="59A07455" w:rsidRDefault="59A07455" w14:paraId="11BA69D7" w14:textId="58405343">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71D8B5F5" w:rsidP="59A07455" w:rsidRDefault="71D8B5F5" w14:paraId="1D292914" w14:textId="038EE447">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1D8B5F5">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71D8B5F5" w:rsidP="59A07455" w:rsidRDefault="71D8B5F5" w14:paraId="4A5A20D5" w14:textId="70822F4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1D8B5F5">
        <w:rPr>
          <w:rFonts w:ascii="Times New Roman" w:hAnsi="Times New Roman" w:eastAsia="Times New Roman" w:cs="Times New Roman"/>
          <w:b w:val="0"/>
          <w:bCs w:val="0"/>
          <w:i w:val="0"/>
          <w:iCs w:val="0"/>
          <w:caps w:val="0"/>
          <w:smallCaps w:val="0"/>
          <w:noProof w:val="0"/>
          <w:color w:val="172B4D"/>
          <w:sz w:val="24"/>
          <w:szCs w:val="24"/>
          <w:lang w:val="et-EE"/>
        </w:rPr>
        <w:t xml:space="preserve">Nimetab põhilisi Eesti meediakanaleid, eristab </w:t>
      </w:r>
      <w:r w:rsidRPr="59A07455" w:rsidR="71D8B5F5">
        <w:rPr>
          <w:rFonts w:ascii="Times New Roman" w:hAnsi="Times New Roman" w:eastAsia="Times New Roman" w:cs="Times New Roman"/>
          <w:b w:val="0"/>
          <w:bCs w:val="0"/>
          <w:i w:val="0"/>
          <w:iCs w:val="0"/>
          <w:caps w:val="0"/>
          <w:smallCaps w:val="0"/>
          <w:noProof w:val="0"/>
          <w:color w:val="172B4D"/>
          <w:sz w:val="24"/>
          <w:szCs w:val="24"/>
          <w:lang w:val="et-EE"/>
        </w:rPr>
        <w:t>rahvusringhäälingu</w:t>
      </w:r>
      <w:r w:rsidRPr="59A07455" w:rsidR="71D8B5F5">
        <w:rPr>
          <w:rFonts w:ascii="Times New Roman" w:hAnsi="Times New Roman" w:eastAsia="Times New Roman" w:cs="Times New Roman"/>
          <w:b w:val="0"/>
          <w:bCs w:val="0"/>
          <w:i w:val="0"/>
          <w:iCs w:val="0"/>
          <w:caps w:val="0"/>
          <w:smallCaps w:val="0"/>
          <w:noProof w:val="0"/>
          <w:color w:val="172B4D"/>
          <w:sz w:val="24"/>
          <w:szCs w:val="24"/>
          <w:lang w:val="et-EE"/>
        </w:rPr>
        <w:t xml:space="preserve"> ja kommertskanalite eesmärke;</w:t>
      </w:r>
    </w:p>
    <w:p w:rsidR="71D8B5F5" w:rsidP="59A07455" w:rsidRDefault="71D8B5F5" w14:paraId="5E58EFCD" w14:textId="49A6189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1D8B5F5">
        <w:rPr>
          <w:rFonts w:ascii="Times New Roman" w:hAnsi="Times New Roman" w:eastAsia="Times New Roman" w:cs="Times New Roman"/>
          <w:b w:val="0"/>
          <w:bCs w:val="0"/>
          <w:i w:val="0"/>
          <w:iCs w:val="0"/>
          <w:caps w:val="0"/>
          <w:smallCaps w:val="0"/>
          <w:noProof w:val="0"/>
          <w:color w:val="172B4D"/>
          <w:sz w:val="24"/>
          <w:szCs w:val="24"/>
          <w:lang w:val="et-EE"/>
        </w:rPr>
        <w:t>tunneb õpitud meediatekstide liike ja nende kasutamise võimalusi, oskab analüüsida meediatekste nende ülesehituse põhjal;</w:t>
      </w:r>
    </w:p>
    <w:p w:rsidR="71D8B5F5" w:rsidP="59A07455" w:rsidRDefault="71D8B5F5" w14:paraId="60268335" w14:textId="7EB76E9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1D8B5F5">
        <w:rPr>
          <w:rFonts w:ascii="Times New Roman" w:hAnsi="Times New Roman" w:eastAsia="Times New Roman" w:cs="Times New Roman"/>
          <w:b w:val="0"/>
          <w:bCs w:val="0"/>
          <w:i w:val="0"/>
          <w:iCs w:val="0"/>
          <w:caps w:val="0"/>
          <w:smallCaps w:val="0"/>
          <w:noProof w:val="0"/>
          <w:color w:val="172B4D"/>
          <w:sz w:val="24"/>
          <w:szCs w:val="24"/>
          <w:lang w:val="et-EE"/>
        </w:rPr>
        <w:t>kasutab meediatekstide analüüsil õpitud keele- ja tekstimõisteid;</w:t>
      </w:r>
    </w:p>
    <w:p w:rsidR="71D8B5F5" w:rsidP="59A07455" w:rsidRDefault="71D8B5F5" w14:paraId="61199DE3" w14:textId="40B72F7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1D8B5F5">
        <w:rPr>
          <w:rFonts w:ascii="Times New Roman" w:hAnsi="Times New Roman" w:eastAsia="Times New Roman" w:cs="Times New Roman"/>
          <w:b w:val="0"/>
          <w:bCs w:val="0"/>
          <w:i w:val="0"/>
          <w:iCs w:val="0"/>
          <w:caps w:val="0"/>
          <w:smallCaps w:val="0"/>
          <w:noProof w:val="0"/>
          <w:color w:val="172B4D"/>
          <w:sz w:val="24"/>
          <w:szCs w:val="24"/>
          <w:lang w:val="et-EE"/>
        </w:rPr>
        <w:t>leiab tekstist argumendi ülesehituse osad;</w:t>
      </w:r>
    </w:p>
    <w:p w:rsidR="71D8B5F5" w:rsidP="59A07455" w:rsidRDefault="71D8B5F5" w14:paraId="22423A63" w14:textId="52E2DC2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1D8B5F5">
        <w:rPr>
          <w:rFonts w:ascii="Times New Roman" w:hAnsi="Times New Roman" w:eastAsia="Times New Roman" w:cs="Times New Roman"/>
          <w:b w:val="0"/>
          <w:bCs w:val="0"/>
          <w:i w:val="0"/>
          <w:iCs w:val="0"/>
          <w:caps w:val="0"/>
          <w:smallCaps w:val="0"/>
          <w:noProof w:val="0"/>
          <w:color w:val="172B4D"/>
          <w:sz w:val="24"/>
          <w:szCs w:val="24"/>
          <w:lang w:val="et-EE"/>
        </w:rPr>
        <w:t>teeb järeldusi kasutatud keelevahendite kohta ning märkab kujundlikkust mõjutusvahendina;</w:t>
      </w:r>
    </w:p>
    <w:p w:rsidR="71D8B5F5" w:rsidP="59A07455" w:rsidRDefault="71D8B5F5" w14:paraId="5C637A57" w14:textId="192FD32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1D8B5F5">
        <w:rPr>
          <w:rFonts w:ascii="Times New Roman" w:hAnsi="Times New Roman" w:eastAsia="Times New Roman" w:cs="Times New Roman"/>
          <w:b w:val="0"/>
          <w:bCs w:val="0"/>
          <w:i w:val="0"/>
          <w:iCs w:val="0"/>
          <w:caps w:val="0"/>
          <w:smallCaps w:val="0"/>
          <w:noProof w:val="0"/>
          <w:color w:val="172B4D"/>
          <w:sz w:val="24"/>
          <w:szCs w:val="24"/>
          <w:lang w:val="et-EE"/>
        </w:rPr>
        <w:t>võrdleb meediatekste, esitab kriitilisi küsimusi ja avaldab arvamust, teeb tekstist lühikokkuvõtte.</w:t>
      </w:r>
    </w:p>
    <w:p w:rsidR="59A07455" w:rsidP="59A07455" w:rsidRDefault="59A07455" w14:paraId="7C60B1D3" w14:textId="20D6C50D">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59A07455" w:rsidP="59A07455" w:rsidRDefault="59A07455" w14:paraId="505DC818" w14:textId="0F947D46">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w:rsidR="59A07455" w:rsidP="59A07455" w:rsidRDefault="59A07455" w14:paraId="6DD10C75" w14:textId="5D806CF6">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w:rsidR="59A07455" w:rsidP="59A07455" w:rsidRDefault="59A07455" w14:paraId="5FD278F4" w14:textId="47995925">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w:rsidR="707F0AA8" w:rsidP="59A07455" w:rsidRDefault="707F0AA8" w14:paraId="3BD27143" w14:textId="4BE570BD">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07F0AA8">
        <w:rPr>
          <w:rFonts w:ascii="Times New Roman" w:hAnsi="Times New Roman" w:eastAsia="Times New Roman" w:cs="Times New Roman"/>
          <w:b w:val="1"/>
          <w:bCs w:val="1"/>
          <w:i w:val="0"/>
          <w:iCs w:val="0"/>
          <w:caps w:val="0"/>
          <w:smallCaps w:val="0"/>
          <w:noProof w:val="0"/>
          <w:color w:val="172B4D"/>
          <w:sz w:val="24"/>
          <w:szCs w:val="24"/>
          <w:lang w:val="et-EE"/>
        </w:rPr>
        <w:t>Tekstiloome</w:t>
      </w:r>
    </w:p>
    <w:p w:rsidR="2D6BAFA1" w:rsidP="59A07455" w:rsidRDefault="2D6BAFA1" w14:paraId="00C773FA" w14:textId="75DBC68A">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D6BAFA1">
        <w:rPr>
          <w:rFonts w:ascii="Times New Roman" w:hAnsi="Times New Roman" w:eastAsia="Times New Roman" w:cs="Times New Roman"/>
          <w:b w:val="1"/>
          <w:bCs w:val="1"/>
          <w:i w:val="0"/>
          <w:iCs w:val="0"/>
          <w:caps w:val="0"/>
          <w:smallCaps w:val="0"/>
          <w:noProof w:val="0"/>
          <w:color w:val="172B4D"/>
          <w:sz w:val="24"/>
          <w:szCs w:val="24"/>
          <w:lang w:val="et-EE"/>
        </w:rPr>
        <w:t>Õppesisu</w:t>
      </w:r>
    </w:p>
    <w:p w:rsidR="707F0AA8" w:rsidP="59A07455" w:rsidRDefault="707F0AA8" w14:paraId="33B9F9C5" w14:textId="6997EE85">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Protsesskirjutamise etappide meenutamine. Lisateabe otsimine. Alusteksti kasutamine enda tekstis: refereerimine. Alustekstile enda mõtete lisamine, autori ja enda mõtete vastandamine, kõrvutamine. Kirjandi ülesehitus: Sissejuhatus, teemaarenduse lõigud e argumendid, kokkuvõte. Lõigu ülesehitus: väide, selgitus, näide, järeldus. Tabav pealkiri. Oma sõnastuse ja lausestuse toimetamine, õigekirja korrektori kasutamine, oma vigade leidmine ja parandamine. Teksti vormistamine arvutil: reavahe, joondus, lõiguvahed, pealkirjastamine.</w:t>
      </w:r>
    </w:p>
    <w:p w:rsidR="707F0AA8" w:rsidP="59A07455" w:rsidRDefault="707F0AA8" w14:paraId="576D61FE" w14:textId="678E119C">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Multimodaalse</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 teksti loomine: pildi-, video ja graafilise materjali kasutamine. Teksti kujundamine erinevates rakendustes. </w:t>
      </w:r>
    </w:p>
    <w:p w:rsidR="707F0AA8" w:rsidP="59A07455" w:rsidRDefault="707F0AA8" w14:paraId="22E0A872" w14:textId="2F8FA29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Ajakirjandustekstide kirjutamine: reklaam, uudis, arvamuslugu, intervjuu.</w:t>
      </w:r>
    </w:p>
    <w:p w:rsidR="59A07455" w:rsidP="59A07455" w:rsidRDefault="59A07455" w14:paraId="6EE8807A" w14:textId="50D0B223">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76061880" w:rsidP="59A07455" w:rsidRDefault="76061880" w14:paraId="24307A27" w14:textId="3DF15142">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6061880">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76061880" w:rsidP="59A07455" w:rsidRDefault="76061880" w14:paraId="59B14F83" w14:textId="41949C4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6061880">
        <w:rPr>
          <w:rFonts w:ascii="Times New Roman" w:hAnsi="Times New Roman" w:eastAsia="Times New Roman" w:cs="Times New Roman"/>
          <w:b w:val="0"/>
          <w:bCs w:val="0"/>
          <w:i w:val="0"/>
          <w:iCs w:val="0"/>
          <w:caps w:val="0"/>
          <w:smallCaps w:val="0"/>
          <w:noProof w:val="0"/>
          <w:color w:val="172B4D"/>
          <w:sz w:val="24"/>
          <w:szCs w:val="24"/>
          <w:lang w:val="et-EE"/>
        </w:rPr>
        <w:t>Leiab juhendamise abil tekstiloomeks vajalikku teavet, tunneb kirjutamiseks ja esinemiseks valmistumise põhietappe, täiendab tagasiside põhjal oma teksti;</w:t>
      </w:r>
    </w:p>
    <w:p w:rsidR="76061880" w:rsidP="59A07455" w:rsidRDefault="76061880" w14:paraId="447E7065" w14:textId="0E51D38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6061880">
        <w:rPr>
          <w:rFonts w:ascii="Times New Roman" w:hAnsi="Times New Roman" w:eastAsia="Times New Roman" w:cs="Times New Roman"/>
          <w:b w:val="0"/>
          <w:bCs w:val="0"/>
          <w:i w:val="0"/>
          <w:iCs w:val="0"/>
          <w:caps w:val="0"/>
          <w:smallCaps w:val="0"/>
          <w:noProof w:val="0"/>
          <w:color w:val="172B4D"/>
          <w:sz w:val="24"/>
          <w:szCs w:val="24"/>
          <w:lang w:val="et-EE"/>
        </w:rPr>
        <w:t>valdab alustekstil kirjutamise põhilisi võtteid, täiendab alusteksti enda mõtetega;</w:t>
      </w:r>
    </w:p>
    <w:p w:rsidR="76061880" w:rsidP="59A07455" w:rsidRDefault="76061880" w14:paraId="5446A5AE" w14:textId="73FE8511">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6061880">
        <w:rPr>
          <w:rFonts w:ascii="Times New Roman" w:hAnsi="Times New Roman" w:eastAsia="Times New Roman" w:cs="Times New Roman"/>
          <w:b w:val="0"/>
          <w:bCs w:val="0"/>
          <w:i w:val="0"/>
          <w:iCs w:val="0"/>
          <w:caps w:val="0"/>
          <w:smallCaps w:val="0"/>
          <w:noProof w:val="0"/>
          <w:color w:val="172B4D"/>
          <w:sz w:val="24"/>
          <w:szCs w:val="24"/>
          <w:lang w:val="et-EE"/>
        </w:rPr>
        <w:t>kirjutab kirjandi, milles kasutab kirjeldamist, jutustamist,  koostab argumentatsiooni;</w:t>
      </w:r>
    </w:p>
    <w:p w:rsidR="76061880" w:rsidP="59A07455" w:rsidRDefault="76061880" w14:paraId="0692C562" w14:textId="3542100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6061880">
        <w:rPr>
          <w:rFonts w:ascii="Times New Roman" w:hAnsi="Times New Roman" w:eastAsia="Times New Roman" w:cs="Times New Roman"/>
          <w:b w:val="0"/>
          <w:bCs w:val="0"/>
          <w:i w:val="0"/>
          <w:iCs w:val="0"/>
          <w:caps w:val="0"/>
          <w:smallCaps w:val="0"/>
          <w:noProof w:val="0"/>
          <w:color w:val="172B4D"/>
          <w:sz w:val="24"/>
          <w:szCs w:val="24"/>
          <w:lang w:val="et-EE"/>
        </w:rPr>
        <w:t>avaldab viisakalt ja olukorrast lähtudes arvamust sündmuse, nähtuse või teksti kohta nii suuliselt kui ka kirjalikult;</w:t>
      </w:r>
    </w:p>
    <w:p w:rsidR="76061880" w:rsidP="59A07455" w:rsidRDefault="76061880" w14:paraId="7B8381D1" w14:textId="410734D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6061880">
        <w:rPr>
          <w:rFonts w:ascii="Times New Roman" w:hAnsi="Times New Roman" w:eastAsia="Times New Roman" w:cs="Times New Roman"/>
          <w:b w:val="0"/>
          <w:bCs w:val="0"/>
          <w:i w:val="0"/>
          <w:iCs w:val="0"/>
          <w:caps w:val="0"/>
          <w:smallCaps w:val="0"/>
          <w:noProof w:val="0"/>
          <w:color w:val="172B4D"/>
          <w:sz w:val="24"/>
          <w:szCs w:val="24"/>
          <w:lang w:val="et-EE"/>
        </w:rPr>
        <w:t xml:space="preserve">kirjutab eesmärgipäraselt </w:t>
      </w:r>
      <w:r w:rsidRPr="59A07455" w:rsidR="76061880">
        <w:rPr>
          <w:rFonts w:ascii="Times New Roman" w:hAnsi="Times New Roman" w:eastAsia="Times New Roman" w:cs="Times New Roman"/>
          <w:b w:val="0"/>
          <w:bCs w:val="0"/>
          <w:i w:val="0"/>
          <w:iCs w:val="0"/>
          <w:caps w:val="0"/>
          <w:smallCaps w:val="0"/>
          <w:noProof w:val="0"/>
          <w:color w:val="172B4D"/>
          <w:sz w:val="24"/>
          <w:szCs w:val="24"/>
          <w:lang w:val="et-EE"/>
        </w:rPr>
        <w:t>multimodaalseid</w:t>
      </w:r>
      <w:r w:rsidRPr="59A07455" w:rsidR="76061880">
        <w:rPr>
          <w:rFonts w:ascii="Times New Roman" w:hAnsi="Times New Roman" w:eastAsia="Times New Roman" w:cs="Times New Roman"/>
          <w:b w:val="0"/>
          <w:bCs w:val="0"/>
          <w:i w:val="0"/>
          <w:iCs w:val="0"/>
          <w:caps w:val="0"/>
          <w:smallCaps w:val="0"/>
          <w:noProof w:val="0"/>
          <w:color w:val="172B4D"/>
          <w:sz w:val="24"/>
          <w:szCs w:val="24"/>
          <w:lang w:val="et-EE"/>
        </w:rPr>
        <w:t xml:space="preserve"> tekste ja ajakirjandusžanre;</w:t>
      </w:r>
    </w:p>
    <w:p w:rsidR="76061880" w:rsidP="59A07455" w:rsidRDefault="76061880" w14:paraId="01EF0FD2" w14:textId="0B2BA227">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6061880">
        <w:rPr>
          <w:rFonts w:ascii="Times New Roman" w:hAnsi="Times New Roman" w:eastAsia="Times New Roman" w:cs="Times New Roman"/>
          <w:b w:val="0"/>
          <w:bCs w:val="0"/>
          <w:i w:val="0"/>
          <w:iCs w:val="0"/>
          <w:caps w:val="0"/>
          <w:smallCaps w:val="0"/>
          <w:noProof w:val="0"/>
          <w:color w:val="172B4D"/>
          <w:sz w:val="24"/>
          <w:szCs w:val="24"/>
          <w:lang w:val="et-EE"/>
        </w:rPr>
        <w:t>vormistab kirjalikud tekstid korrektselt nii käsikirjas kui ka arvutis;</w:t>
      </w:r>
    </w:p>
    <w:p w:rsidR="76061880" w:rsidP="59A07455" w:rsidRDefault="76061880" w14:paraId="0A5D95E2" w14:textId="5C4474C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6061880">
        <w:rPr>
          <w:rFonts w:ascii="Times New Roman" w:hAnsi="Times New Roman" w:eastAsia="Times New Roman" w:cs="Times New Roman"/>
          <w:b w:val="0"/>
          <w:bCs w:val="0"/>
          <w:i w:val="0"/>
          <w:iCs w:val="0"/>
          <w:caps w:val="0"/>
          <w:smallCaps w:val="0"/>
          <w:noProof w:val="0"/>
          <w:color w:val="172B4D"/>
          <w:sz w:val="24"/>
          <w:szCs w:val="24"/>
          <w:lang w:val="et-EE"/>
        </w:rPr>
        <w:t>kasutab tekste toimetades ja kaaslast tagasisidestades omandatud keele- ja tekstimõisteid.</w:t>
      </w:r>
    </w:p>
    <w:p w:rsidR="59A07455" w:rsidP="59A07455" w:rsidRDefault="59A07455" w14:paraId="0D077AB8" w14:textId="23A23374">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w:rsidR="707F0AA8" w:rsidP="59A07455" w:rsidRDefault="707F0AA8" w14:paraId="4F0426F2" w14:textId="713C7BAF">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07F0AA8">
        <w:rPr>
          <w:rFonts w:ascii="Times New Roman" w:hAnsi="Times New Roman" w:eastAsia="Times New Roman" w:cs="Times New Roman"/>
          <w:b w:val="1"/>
          <w:bCs w:val="1"/>
          <w:i w:val="0"/>
          <w:iCs w:val="0"/>
          <w:caps w:val="0"/>
          <w:smallCaps w:val="0"/>
          <w:noProof w:val="0"/>
          <w:color w:val="172B4D"/>
          <w:sz w:val="24"/>
          <w:szCs w:val="24"/>
          <w:lang w:val="et-EE"/>
        </w:rPr>
        <w:t>Keeleteadlikkus</w:t>
      </w:r>
    </w:p>
    <w:p w:rsidR="15B27202" w:rsidP="59A07455" w:rsidRDefault="15B27202" w14:paraId="79C73F32" w14:textId="6C1E8D2E">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5B27202">
        <w:rPr>
          <w:rFonts w:ascii="Times New Roman" w:hAnsi="Times New Roman" w:eastAsia="Times New Roman" w:cs="Times New Roman"/>
          <w:b w:val="1"/>
          <w:bCs w:val="1"/>
          <w:i w:val="0"/>
          <w:iCs w:val="0"/>
          <w:caps w:val="0"/>
          <w:smallCaps w:val="0"/>
          <w:noProof w:val="0"/>
          <w:color w:val="172B4D"/>
          <w:sz w:val="24"/>
          <w:szCs w:val="24"/>
          <w:lang w:val="et-EE"/>
        </w:rPr>
        <w:t>Õppesisu</w:t>
      </w:r>
    </w:p>
    <w:p w:rsidR="707F0AA8" w:rsidP="59A07455" w:rsidRDefault="707F0AA8" w14:paraId="01F7C779" w14:textId="054928F9">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Eesti murded. Murdekaart, murdekeelenäited, murdesõnastiku kasutamine. </w:t>
      </w:r>
    </w:p>
    <w:p w:rsidR="707F0AA8" w:rsidP="59A07455" w:rsidRDefault="707F0AA8" w14:paraId="657386D0" w14:textId="337F6CD7">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u w:val="single"/>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u w:val="single"/>
          <w:lang w:val="et-EE"/>
        </w:rPr>
        <w:t>Õigekiri</w:t>
      </w:r>
    </w:p>
    <w:p w:rsidR="707F0AA8" w:rsidP="59A07455" w:rsidRDefault="707F0AA8" w14:paraId="0411AEB5" w14:textId="76A2C2C1">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Õigekirja kontrollimine õigekeelsussõnaraamatust (nii raamatu- kui ka veebivariandist), märkide lugemine.</w:t>
      </w:r>
    </w:p>
    <w:p w:rsidR="707F0AA8" w:rsidP="59A07455" w:rsidRDefault="707F0AA8" w14:paraId="52659B2E" w14:textId="3A70991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Veaohtlikud liited: -</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lik</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likkus</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w:t>
      </w:r>
    </w:p>
    <w:p w:rsidR="707F0AA8" w:rsidP="59A07455" w:rsidRDefault="707F0AA8" w14:paraId="625224DC" w14:textId="14EB78D4">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Üldkasutatavad lühendid. Lühendite õigekiri. Lühendite lugemine</w:t>
      </w:r>
    </w:p>
    <w:p w:rsidR="707F0AA8" w:rsidP="59A07455" w:rsidRDefault="707F0AA8" w14:paraId="0B254CD4" w14:textId="303CBDD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u w:val="single"/>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u w:val="single"/>
          <w:lang w:val="et-EE"/>
        </w:rPr>
        <w:t>Sõnavaraõpetus</w:t>
      </w:r>
    </w:p>
    <w:p w:rsidR="707F0AA8" w:rsidP="59A07455" w:rsidRDefault="707F0AA8" w14:paraId="2F84113B" w14:textId="58F1AFC7">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Kirjakeel ja </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argikeel</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 (sh släng), sõnade stiiliväärtus ja märgendid sõnastikes. Sõnavaliku täpsus erinevates tekstides ja enda tekstis. Sobiva sõnavaliku tegemine vastavalt kontekstile: oma või võõrsõna, harvad, vanamoelised sõnad jne.</w:t>
      </w:r>
    </w:p>
    <w:p w:rsidR="707F0AA8" w:rsidP="59A07455" w:rsidRDefault="707F0AA8" w14:paraId="117A764D" w14:textId="78D72E5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u w:val="single"/>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u w:val="single"/>
          <w:lang w:val="et-EE"/>
        </w:rPr>
        <w:t>Vormiõpetus</w:t>
      </w:r>
    </w:p>
    <w:p w:rsidR="707F0AA8" w:rsidP="59A07455" w:rsidRDefault="707F0AA8" w14:paraId="133F8D1B" w14:textId="02505230">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Grammatiline ühildumine käändes ja arvus. </w:t>
      </w:r>
    </w:p>
    <w:p w:rsidR="707F0AA8" w:rsidP="59A07455" w:rsidRDefault="707F0AA8" w14:paraId="023D64D3" w14:textId="7AA658D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Nimisõnade kokku- ja </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lahkukirjutamine</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 Omadussõnade kokku- ja </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lahkukirjutamine</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59A07455" w:rsidR="707F0AA8">
        <w:rPr>
          <w:rFonts w:ascii="Times New Roman" w:hAnsi="Times New Roman" w:eastAsia="Times New Roman" w:cs="Times New Roman"/>
          <w:b w:val="0"/>
          <w:bCs w:val="0"/>
          <w:i w:val="1"/>
          <w:iCs w:val="1"/>
          <w:caps w:val="0"/>
          <w:smallCaps w:val="0"/>
          <w:noProof w:val="0"/>
          <w:color w:val="172B4D"/>
          <w:sz w:val="24"/>
          <w:szCs w:val="24"/>
          <w:lang w:val="et-EE"/>
        </w:rPr>
        <w:t>ne</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 ja </w:t>
      </w:r>
      <w:r w:rsidRPr="59A07455" w:rsidR="707F0AA8">
        <w:rPr>
          <w:rFonts w:ascii="Times New Roman" w:hAnsi="Times New Roman" w:eastAsia="Times New Roman" w:cs="Times New Roman"/>
          <w:b w:val="0"/>
          <w:bCs w:val="0"/>
          <w:i w:val="1"/>
          <w:iCs w:val="1"/>
          <w:caps w:val="0"/>
          <w:smallCaps w:val="0"/>
          <w:noProof w:val="0"/>
          <w:color w:val="172B4D"/>
          <w:sz w:val="24"/>
          <w:szCs w:val="24"/>
          <w:lang w:val="et-EE"/>
        </w:rPr>
        <w:t>line</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-liitelised</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 omadussõnad).</w:t>
      </w:r>
    </w:p>
    <w:p w:rsidR="707F0AA8" w:rsidP="59A07455" w:rsidRDefault="707F0AA8" w14:paraId="1A015EB4" w14:textId="0764C481">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Arvsõnade õigekiri. Rooma numbrite kirjutamine. Põhi- ja järgarvsõnade kokku- ja </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lahkukirjutamine</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Kuupäeva kirjutamise võimalusi. Arvsõnade käänamine. Põhi- ja järgarvsõnade kirjutamine sõnade ja numbritega, nende lugemine. Arvsõnade kasutamine tekstis.</w:t>
      </w:r>
    </w:p>
    <w:p w:rsidR="707F0AA8" w:rsidP="59A07455" w:rsidRDefault="707F0AA8" w14:paraId="1F254C85" w14:textId="006DB965">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Sõnastike kasutamine käändevormide kontrollimiseks.</w:t>
      </w:r>
    </w:p>
    <w:p w:rsidR="707F0AA8" w:rsidP="59A07455" w:rsidRDefault="707F0AA8" w14:paraId="1B457C96" w14:textId="0CA9A859">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u w:val="single"/>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u w:val="single"/>
          <w:lang w:val="et-EE"/>
        </w:rPr>
        <w:t>Lauseõpetus</w:t>
      </w:r>
    </w:p>
    <w:p w:rsidR="707F0AA8" w:rsidP="59A07455" w:rsidRDefault="707F0AA8" w14:paraId="486FBC40" w14:textId="26ED300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Liitlause. Lihtlausete sidumine liitlauseks. Rindlause ja osalaused. Sidesõnaga ja sidesõnata rindlause. Rinnastavad sidendid.</w:t>
      </w:r>
    </w:p>
    <w:p w:rsidR="707F0AA8" w:rsidP="59A07455" w:rsidRDefault="707F0AA8" w14:paraId="10FA7A85" w14:textId="2C6B7EA0">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xml:space="preserve">Põimlause. Pea- ja </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kõrvallause</w:t>
      </w:r>
      <w:r w:rsidRPr="59A07455" w:rsidR="707F0AA8">
        <w:rPr>
          <w:rFonts w:ascii="Times New Roman" w:hAnsi="Times New Roman" w:eastAsia="Times New Roman" w:cs="Times New Roman"/>
          <w:b w:val="0"/>
          <w:bCs w:val="0"/>
          <w:i w:val="0"/>
          <w:iCs w:val="0"/>
          <w:caps w:val="0"/>
          <w:smallCaps w:val="0"/>
          <w:noProof w:val="0"/>
          <w:color w:val="172B4D"/>
          <w:sz w:val="24"/>
          <w:szCs w:val="24"/>
          <w:lang w:val="et-EE"/>
        </w:rPr>
        <w:t>. Alistavad sidendid. Põimlause kirjavahemärgistamine.</w:t>
      </w:r>
    </w:p>
    <w:p w:rsidR="59A07455" w:rsidP="59A07455" w:rsidRDefault="59A07455" w14:paraId="373D1F52" w14:textId="360F3A95">
      <w:pPr>
        <w:pStyle w:val="Normaallaad"/>
        <w:rPr>
          <w:rFonts w:ascii="Times New Roman" w:hAnsi="Times New Roman" w:eastAsia="Times New Roman" w:cs="Times New Roman"/>
          <w:sz w:val="24"/>
          <w:szCs w:val="24"/>
        </w:rPr>
      </w:pPr>
    </w:p>
    <w:p w:rsidR="1F8E0D42" w:rsidP="59A07455" w:rsidRDefault="1F8E0D42" w14:paraId="38DE66F1" w14:textId="1DF55A82">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F8E0D42">
        <w:rPr>
          <w:rFonts w:ascii="Times New Roman" w:hAnsi="Times New Roman" w:eastAsia="Times New Roman" w:cs="Times New Roman"/>
          <w:b w:val="1"/>
          <w:bCs w:val="1"/>
          <w:i w:val="0"/>
          <w:iCs w:val="0"/>
          <w:caps w:val="0"/>
          <w:smallCaps w:val="0"/>
          <w:noProof w:val="0"/>
          <w:color w:val="172B4D"/>
          <w:sz w:val="24"/>
          <w:szCs w:val="24"/>
          <w:lang w:val="et-EE"/>
        </w:rPr>
        <w:t>Õpitulemused</w:t>
      </w:r>
    </w:p>
    <w:p w:rsidR="1F8E0D42" w:rsidP="59A07455" w:rsidRDefault="1F8E0D42" w14:paraId="475ED677" w14:textId="50E9DB2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Nimetab Eesti suuremaid murdealasid</w:t>
      </w:r>
    </w:p>
    <w:p w:rsidR="1F8E0D42" w:rsidP="59A07455" w:rsidRDefault="1F8E0D42" w14:paraId="4384AFDF" w14:textId="77975F7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kasutab õigekeelsussõnaraamatud õigekirja kontrollimiseks;</w:t>
      </w:r>
    </w:p>
    <w:p w:rsidR="1F8E0D42" w:rsidP="59A07455" w:rsidRDefault="1F8E0D42" w14:paraId="3AD84146" w14:textId="68386B3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teab üldtuntud lühendeid ja kasutab neid tekstis;</w:t>
      </w:r>
    </w:p>
    <w:p w:rsidR="1F8E0D42" w:rsidP="59A07455" w:rsidRDefault="1F8E0D42" w14:paraId="0E190D6E" w14:textId="4D15201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 xml:space="preserve">eristab kirjakeelt ja </w:t>
      </w: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argikeelt</w:t>
      </w: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 teeb sobiva sõnavaliku vastavalt kontekstile;</w:t>
      </w:r>
    </w:p>
    <w:p w:rsidR="1F8E0D42" w:rsidP="59A07455" w:rsidRDefault="1F8E0D42" w14:paraId="23DB56A7" w14:textId="2547652A">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 xml:space="preserve">moodustab ja </w:t>
      </w: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kirjavahemärgistab</w:t>
      </w: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 xml:space="preserve"> liitlauseid enda tekstis;</w:t>
      </w:r>
    </w:p>
    <w:p w:rsidR="1F8E0D42" w:rsidP="59A07455" w:rsidRDefault="1F8E0D42" w14:paraId="2B5F021D" w14:textId="26206E7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kasutab veebi- ja pabersõnaraamatut sõna tähenduse ja õigekirja kontrollimiseks;</w:t>
      </w:r>
    </w:p>
    <w:p w:rsidR="1F8E0D42" w:rsidP="59A07455" w:rsidRDefault="1F8E0D42" w14:paraId="4502B2D2" w14:textId="4A7CEEA8">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F8E0D42">
        <w:rPr>
          <w:rFonts w:ascii="Times New Roman" w:hAnsi="Times New Roman" w:eastAsia="Times New Roman" w:cs="Times New Roman"/>
          <w:b w:val="0"/>
          <w:bCs w:val="0"/>
          <w:i w:val="0"/>
          <w:iCs w:val="0"/>
          <w:caps w:val="0"/>
          <w:smallCaps w:val="0"/>
          <w:noProof w:val="0"/>
          <w:color w:val="172B4D"/>
          <w:sz w:val="24"/>
          <w:szCs w:val="24"/>
          <w:lang w:val="et-EE"/>
        </w:rPr>
        <w:t>rakendab omandatud keeleteadmisi tekstiloomes ning tekste analüüsides ja hinnates.</w:t>
      </w:r>
    </w:p>
    <w:p w:rsidR="59A07455" w:rsidP="59A07455" w:rsidRDefault="59A07455" w14:paraId="4C10B9A2" w14:textId="72DE80A0">
      <w:pPr>
        <w:pStyle w:val="Normaallaad"/>
        <w:rPr>
          <w:rFonts w:ascii="Times New Roman" w:hAnsi="Times New Roman" w:eastAsia="Times New Roman" w:cs="Times New Roman"/>
          <w:sz w:val="24"/>
          <w:szCs w:val="24"/>
        </w:rPr>
      </w:pPr>
    </w:p>
    <w:p w:rsidR="59A07455" w:rsidP="59A07455" w:rsidRDefault="59A07455" w14:paraId="4F72057F" w14:textId="6E39EA9B">
      <w:pPr>
        <w:pStyle w:val="Normaallaad"/>
        <w:rPr>
          <w:rFonts w:ascii="Times New Roman" w:hAnsi="Times New Roman" w:eastAsia="Times New Roman" w:cs="Times New Roman"/>
          <w:b w:val="1"/>
          <w:bCs w:val="1"/>
          <w:sz w:val="24"/>
          <w:szCs w:val="24"/>
        </w:rPr>
      </w:pPr>
    </w:p>
    <w:p xmlns:wp14="http://schemas.microsoft.com/office/word/2010/wordml" w:rsidRPr="005B1D8F" w:rsidR="005B1D8F" w:rsidP="59A07455" w:rsidRDefault="00812587" w14:paraId="3FE544B6" wp14:textId="77777777" wp14:noSpellErr="1">
      <w:pPr>
        <w:rPr>
          <w:rFonts w:ascii="Times New Roman" w:hAnsi="Times New Roman" w:eastAsia="Times New Roman" w:cs="Times New Roman"/>
          <w:b w:val="1"/>
          <w:bCs w:val="1"/>
          <w:sz w:val="24"/>
          <w:szCs w:val="24"/>
        </w:rPr>
      </w:pPr>
      <w:r w:rsidRPr="59A07455" w:rsidR="00812587">
        <w:rPr>
          <w:rFonts w:ascii="Times New Roman" w:hAnsi="Times New Roman" w:eastAsia="Times New Roman" w:cs="Times New Roman"/>
          <w:b w:val="1"/>
          <w:bCs w:val="1"/>
          <w:sz w:val="24"/>
          <w:szCs w:val="24"/>
        </w:rPr>
        <w:t xml:space="preserve">III kooliaste </w:t>
      </w:r>
    </w:p>
    <w:p w:rsidR="03DF76DA" w:rsidP="59A07455" w:rsidRDefault="03DF76DA" w14:paraId="7553771F" w14:textId="0AC4102B">
      <w:pPr>
        <w:pStyle w:val="Pealkiri2"/>
        <w:shd w:val="clear" w:color="auto" w:fill="FFFFFF" w:themeFill="background1"/>
        <w:spacing w:before="45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pPr>
      <w:r w:rsidRPr="59A07455" w:rsidR="03DF76D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Kooliastme õpitulemused</w:t>
      </w:r>
    </w:p>
    <w:p w:rsidR="59A07455" w:rsidP="59A07455" w:rsidRDefault="59A07455" w14:paraId="5033703E" w14:textId="77DA85CA">
      <w:pPr>
        <w:pStyle w:val="Normaallaad"/>
        <w:rPr>
          <w:rFonts w:ascii="Times New Roman" w:hAnsi="Times New Roman" w:eastAsia="Times New Roman" w:cs="Times New Roman"/>
          <w:b w:val="1"/>
          <w:bCs w:val="1"/>
          <w:sz w:val="24"/>
          <w:szCs w:val="24"/>
        </w:rPr>
      </w:pPr>
    </w:p>
    <w:p xmlns:wp14="http://schemas.microsoft.com/office/word/2010/wordml" w:rsidRPr="005B1D8F" w:rsidR="005B1D8F" w:rsidP="59A07455" w:rsidRDefault="00812587" w14:paraId="13274FFD" wp14:textId="77777777" wp14:noSpellErr="1">
      <w:pPr>
        <w:rPr>
          <w:rFonts w:ascii="Times New Roman" w:hAnsi="Times New Roman" w:eastAsia="Times New Roman" w:cs="Times New Roman"/>
          <w:b w:val="1"/>
          <w:bCs w:val="1"/>
          <w:sz w:val="24"/>
          <w:szCs w:val="24"/>
        </w:rPr>
      </w:pPr>
      <w:r w:rsidRPr="59A07455" w:rsidR="00812587">
        <w:rPr>
          <w:rFonts w:ascii="Times New Roman" w:hAnsi="Times New Roman" w:eastAsia="Times New Roman" w:cs="Times New Roman"/>
          <w:b w:val="1"/>
          <w:bCs w:val="1"/>
          <w:sz w:val="24"/>
          <w:szCs w:val="24"/>
        </w:rPr>
        <w:t xml:space="preserve">Suuline ja kirjalik suhtlus </w:t>
      </w:r>
    </w:p>
    <w:p xmlns:wp14="http://schemas.microsoft.com/office/word/2010/wordml" w:rsidR="005B1D8F" w:rsidP="59A07455" w:rsidRDefault="00812587" w14:paraId="5174E9AE"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Õpilane: </w:t>
      </w:r>
    </w:p>
    <w:p xmlns:wp14="http://schemas.microsoft.com/office/word/2010/wordml" w:rsidR="005B1D8F" w:rsidP="59A07455" w:rsidRDefault="00812587" w14:paraId="2BA99CED" wp14:textId="77777777">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1) nimetab suulise ja kirjaliku kõne erijooni ning eristab kirjakeelt </w:t>
      </w:r>
      <w:r w:rsidRPr="59A07455" w:rsidR="00812587">
        <w:rPr>
          <w:rFonts w:ascii="Times New Roman" w:hAnsi="Times New Roman" w:eastAsia="Times New Roman" w:cs="Times New Roman"/>
          <w:sz w:val="24"/>
          <w:szCs w:val="24"/>
        </w:rPr>
        <w:t>argikeelest</w:t>
      </w:r>
      <w:r w:rsidRPr="59A07455" w:rsidR="00812587">
        <w:rPr>
          <w:rFonts w:ascii="Times New Roman" w:hAnsi="Times New Roman" w:eastAsia="Times New Roman" w:cs="Times New Roman"/>
          <w:sz w:val="24"/>
          <w:szCs w:val="24"/>
        </w:rPr>
        <w:t>;</w:t>
      </w:r>
    </w:p>
    <w:p xmlns:wp14="http://schemas.microsoft.com/office/word/2010/wordml" w:rsidR="005B1D8F" w:rsidP="59A07455" w:rsidRDefault="00812587" w14:paraId="3F193245"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2) esitab kuuldu ja loetu põhjal küsimusi, teeb järeldusi ning annab hinnanguid; </w:t>
      </w:r>
    </w:p>
    <w:p xmlns:wp14="http://schemas.microsoft.com/office/word/2010/wordml" w:rsidR="005B1D8F" w:rsidP="59A07455" w:rsidRDefault="00812587" w14:paraId="3992A759"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3) teeb kuuldu ja loetu kohta nii suulise kui ka kirjaliku kokkuvõtte; </w:t>
      </w:r>
    </w:p>
    <w:p xmlns:wp14="http://schemas.microsoft.com/office/word/2010/wordml" w:rsidR="005B1D8F" w:rsidP="59A07455" w:rsidRDefault="00812587" w14:paraId="7DA6223B" wp14:textId="77777777">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4) arutleb </w:t>
      </w:r>
      <w:r w:rsidRPr="59A07455" w:rsidR="00812587">
        <w:rPr>
          <w:rFonts w:ascii="Times New Roman" w:hAnsi="Times New Roman" w:eastAsia="Times New Roman" w:cs="Times New Roman"/>
          <w:sz w:val="24"/>
          <w:szCs w:val="24"/>
        </w:rPr>
        <w:t>eakohastel</w:t>
      </w:r>
      <w:r w:rsidRPr="59A07455" w:rsidR="00812587">
        <w:rPr>
          <w:rFonts w:ascii="Times New Roman" w:hAnsi="Times New Roman" w:eastAsia="Times New Roman" w:cs="Times New Roman"/>
          <w:sz w:val="24"/>
          <w:szCs w:val="24"/>
        </w:rPr>
        <w:t xml:space="preserve"> teemadel, lahendab keelealaseid probleemülesandeid ja osaleb diskussioonides; </w:t>
      </w:r>
    </w:p>
    <w:p xmlns:wp14="http://schemas.microsoft.com/office/word/2010/wordml" w:rsidR="005B1D8F" w:rsidP="59A07455" w:rsidRDefault="00812587" w14:paraId="7EEA7E19"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5) põhjendab ning avaldab viisakalt ja asjakohaselt arvamust ja seisukohta sündmuse, nähtuse või teksti kohta nii suuliselt kui ka kirjalikult;</w:t>
      </w:r>
    </w:p>
    <w:p xmlns:wp14="http://schemas.microsoft.com/office/word/2010/wordml" w:rsidR="005B1D8F" w:rsidP="59A07455" w:rsidRDefault="00812587" w14:paraId="4C2F79E3"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6) märkab tekstides ja suhtluses tehtavaid keelevalikuid; </w:t>
      </w:r>
    </w:p>
    <w:p xmlns:wp14="http://schemas.microsoft.com/office/word/2010/wordml" w:rsidR="005B1D8F" w:rsidP="59A07455" w:rsidRDefault="00812587" w14:paraId="64555C2B"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7) kasutab asjakohaseid suulise ja kirjaliku suhtlemise tavasid ja võimalusi. </w:t>
      </w:r>
    </w:p>
    <w:p xmlns:wp14="http://schemas.microsoft.com/office/word/2010/wordml" w:rsidR="005B1D8F" w:rsidP="59A07455" w:rsidRDefault="005B1D8F" w14:paraId="3656B9AB" wp14:textId="77777777" wp14:noSpellErr="1">
      <w:pPr>
        <w:rPr>
          <w:rFonts w:ascii="Times New Roman" w:hAnsi="Times New Roman" w:eastAsia="Times New Roman" w:cs="Times New Roman"/>
          <w:sz w:val="24"/>
          <w:szCs w:val="24"/>
        </w:rPr>
      </w:pPr>
    </w:p>
    <w:p xmlns:wp14="http://schemas.microsoft.com/office/word/2010/wordml" w:rsidRPr="005B1D8F" w:rsidR="005B1D8F" w:rsidP="59A07455" w:rsidRDefault="00812587" w14:paraId="74302372" wp14:textId="77777777" wp14:noSpellErr="1">
      <w:pPr>
        <w:rPr>
          <w:rFonts w:ascii="Times New Roman" w:hAnsi="Times New Roman" w:eastAsia="Times New Roman" w:cs="Times New Roman"/>
          <w:b w:val="1"/>
          <w:bCs w:val="1"/>
          <w:sz w:val="24"/>
          <w:szCs w:val="24"/>
        </w:rPr>
      </w:pPr>
      <w:r w:rsidRPr="59A07455" w:rsidR="00812587">
        <w:rPr>
          <w:rFonts w:ascii="Times New Roman" w:hAnsi="Times New Roman" w:eastAsia="Times New Roman" w:cs="Times New Roman"/>
          <w:b w:val="1"/>
          <w:bCs w:val="1"/>
          <w:sz w:val="24"/>
          <w:szCs w:val="24"/>
        </w:rPr>
        <w:t xml:space="preserve">Teksti vastuvõtt </w:t>
      </w:r>
    </w:p>
    <w:p xmlns:wp14="http://schemas.microsoft.com/office/word/2010/wordml" w:rsidR="005B1D8F" w:rsidP="59A07455" w:rsidRDefault="00812587" w14:paraId="77C0386C"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Õpilane: </w:t>
      </w:r>
    </w:p>
    <w:p xmlns:wp14="http://schemas.microsoft.com/office/word/2010/wordml" w:rsidR="005B1D8F" w:rsidP="59A07455" w:rsidRDefault="00812587" w14:paraId="60FD33FE"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1) iseloomustab peamisi tekstiliike, nende põhijooni ning kasutamise võimalusi; </w:t>
      </w:r>
    </w:p>
    <w:p xmlns:wp14="http://schemas.microsoft.com/office/word/2010/wordml" w:rsidR="005B1D8F" w:rsidP="59A07455" w:rsidRDefault="00812587" w14:paraId="7BB503B7"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2) loeb ja kuulab sihipäraselt, kriitiliselt ning arusaamisega nii oma huvivaldkondade kui ka õpi- ja elutarbelisi tekste;</w:t>
      </w:r>
    </w:p>
    <w:p xmlns:wp14="http://schemas.microsoft.com/office/word/2010/wordml" w:rsidR="005B1D8F" w:rsidP="59A07455" w:rsidRDefault="00812587" w14:paraId="00E8EC73"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3) teab, et teksti väljenduslaad oleneb teksti kasutusvaldkonnast, liigist, eesmärgist, autorist ja suhtlusolukorrast;</w:t>
      </w:r>
    </w:p>
    <w:p xmlns:wp14="http://schemas.microsoft.com/office/word/2010/wordml" w:rsidR="005B1D8F" w:rsidP="59A07455" w:rsidRDefault="00812587" w14:paraId="658F96C3"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4) teeb järeldusi kasutatud keelevahendite kohta ning märkab kujundlikkust mõjutusvahendina; </w:t>
      </w:r>
    </w:p>
    <w:p xmlns:wp14="http://schemas.microsoft.com/office/word/2010/wordml" w:rsidR="005B1D8F" w:rsidP="59A07455" w:rsidRDefault="00812587" w14:paraId="69445DDB"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5) hindab kriitiliselt sõnumi suhtlusmooduseid, sh visuaalset, kuuldelist, žestilist ja tekstilist osa;</w:t>
      </w:r>
    </w:p>
    <w:p xmlns:wp14="http://schemas.microsoft.com/office/word/2010/wordml" w:rsidR="005B1D8F" w:rsidP="59A07455" w:rsidRDefault="00812587" w14:paraId="34FCE5C4"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6) võtab kokku ja konspekteerib tekste, teeb teksti põhjal märkmeid, võrdleb tekste omavahel, osutab arusaamatule; </w:t>
      </w:r>
    </w:p>
    <w:p xmlns:wp14="http://schemas.microsoft.com/office/word/2010/wordml" w:rsidR="005B1D8F" w:rsidP="59A07455" w:rsidRDefault="00812587" w14:paraId="7FC180A0"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7) sõnastab teksti kohta küsimusi ja esitab vastuväiteid, avaldab arvamust, kommenteerib, tõlgendab ning seostab oma kogemuste ja mõtetega; </w:t>
      </w:r>
    </w:p>
    <w:p xmlns:wp14="http://schemas.microsoft.com/office/word/2010/wordml" w:rsidR="005B1D8F" w:rsidP="59A07455" w:rsidRDefault="00812587" w14:paraId="2F3A438F"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8) kasutab omandatud keele- ja tekstimõisteid teksti vastuvõtmisel, analüüsimisel ja tõlgendamisel ning seoste loomisel. </w:t>
      </w:r>
    </w:p>
    <w:p xmlns:wp14="http://schemas.microsoft.com/office/word/2010/wordml" w:rsidR="005B1D8F" w:rsidP="59A07455" w:rsidRDefault="005B1D8F" w14:paraId="45FB0818" wp14:textId="77777777" wp14:noSpellErr="1">
      <w:pPr>
        <w:rPr>
          <w:rFonts w:ascii="Times New Roman" w:hAnsi="Times New Roman" w:eastAsia="Times New Roman" w:cs="Times New Roman"/>
          <w:sz w:val="24"/>
          <w:szCs w:val="24"/>
        </w:rPr>
      </w:pPr>
    </w:p>
    <w:p xmlns:wp14="http://schemas.microsoft.com/office/word/2010/wordml" w:rsidRPr="005B1D8F" w:rsidR="005B1D8F" w:rsidP="59A07455" w:rsidRDefault="00812587" w14:paraId="53E98047" wp14:textId="77777777" wp14:noSpellErr="1">
      <w:pPr>
        <w:rPr>
          <w:rFonts w:ascii="Times New Roman" w:hAnsi="Times New Roman" w:eastAsia="Times New Roman" w:cs="Times New Roman"/>
          <w:b w:val="1"/>
          <w:bCs w:val="1"/>
          <w:sz w:val="24"/>
          <w:szCs w:val="24"/>
        </w:rPr>
      </w:pPr>
      <w:r w:rsidRPr="59A07455" w:rsidR="00812587">
        <w:rPr>
          <w:rFonts w:ascii="Times New Roman" w:hAnsi="Times New Roman" w:eastAsia="Times New Roman" w:cs="Times New Roman"/>
          <w:b w:val="1"/>
          <w:bCs w:val="1"/>
          <w:sz w:val="24"/>
          <w:szCs w:val="24"/>
        </w:rPr>
        <w:t>Tekstiloome</w:t>
      </w:r>
    </w:p>
    <w:p xmlns:wp14="http://schemas.microsoft.com/office/word/2010/wordml" w:rsidR="005B1D8F" w:rsidP="59A07455" w:rsidRDefault="00812587" w14:paraId="3A86E385"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Õpilane: </w:t>
      </w:r>
    </w:p>
    <w:p xmlns:wp14="http://schemas.microsoft.com/office/word/2010/wordml" w:rsidR="005B1D8F" w:rsidP="59A07455" w:rsidRDefault="00812587" w14:paraId="1DFAB047"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1) leiab tekstiloomeks vajalikku teavet eri allikatest ja keskkondadest, valib kriitiliselt teabeallikaid ning osundab neid sobivas vormis; </w:t>
      </w:r>
    </w:p>
    <w:p xmlns:wp14="http://schemas.microsoft.com/office/word/2010/wordml" w:rsidR="005B1D8F" w:rsidP="59A07455" w:rsidRDefault="00812587" w14:paraId="6B730E7E"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2) kirjutab ja valmistub esinemiseks etappide kaupa;</w:t>
      </w:r>
    </w:p>
    <w:p xmlns:wp14="http://schemas.microsoft.com/office/word/2010/wordml" w:rsidR="005B1D8F" w:rsidP="59A07455" w:rsidRDefault="00812587" w14:paraId="2FBD7236"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3) ehitab teksti üles vastuvõtjat arvestades, järjestab ja seostab info loogiliselt ning valdab peamisi tekstisidususvõtteid; </w:t>
      </w:r>
    </w:p>
    <w:p xmlns:wp14="http://schemas.microsoft.com/office/word/2010/wordml" w:rsidR="005B1D8F" w:rsidP="59A07455" w:rsidRDefault="00812587" w14:paraId="201267EE"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4) esineb suuliselt (tervitab, võtab sõna, koostab ning peab lühikese ettekande ja kõne); </w:t>
      </w:r>
    </w:p>
    <w:p xmlns:wp14="http://schemas.microsoft.com/office/word/2010/wordml" w:rsidR="005B1D8F" w:rsidP="59A07455" w:rsidRDefault="00812587" w14:paraId="300B0D4E"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5) kirjutab eesmärgipäraselt ja olukohaselt, vormistab korrektselt eri liike tekste (teabetekstid, sh kindla eesmärgiga ülevaated, kokkuvõtted ja lühiuurimused; meediatekstid, sh uudis, intervjuu; arvamustekstid, sh kirjand, kommentaar, arvamuslugu; avaliku suhtluse tekstid, sh avaldus, seletuskiri); </w:t>
      </w:r>
    </w:p>
    <w:p xmlns:wp14="http://schemas.microsoft.com/office/word/2010/wordml" w:rsidR="005B1D8F" w:rsidP="59A07455" w:rsidRDefault="00812587" w14:paraId="4062F9AF"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6) seostab oma kirjutise ja esinemise sündmuse või toimingu eesmärgiga, vahendab kuuldud ja loetud tekste sobiva pikkuse ja täpsusega, viidates allikale;</w:t>
      </w:r>
    </w:p>
    <w:p xmlns:wp14="http://schemas.microsoft.com/office/word/2010/wordml" w:rsidR="005B1D8F" w:rsidP="59A07455" w:rsidRDefault="00812587" w14:paraId="4AF0DA0F"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7) kirjutab suhtlussituatsiooni sobivaid tekste, arvestab teksti vastuvõtjat, järgib õigekirjanorme, kasutab mitmekesiseid grammatilisi tarindeid ja sõnavara; </w:t>
      </w:r>
    </w:p>
    <w:p xmlns:wp14="http://schemas.microsoft.com/office/word/2010/wordml" w:rsidR="005B1D8F" w:rsidP="59A07455" w:rsidRDefault="00812587" w14:paraId="6C960125"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8) kasutab kirjutamisel mitmeid keeleallikaid ja teeb saadud teabe põhjal teadlikke keelevalikuid.</w:t>
      </w:r>
    </w:p>
    <w:p xmlns:wp14="http://schemas.microsoft.com/office/word/2010/wordml" w:rsidR="005B1D8F" w:rsidP="59A07455" w:rsidRDefault="005B1D8F" w14:paraId="049F31CB" wp14:textId="77777777" wp14:noSpellErr="1">
      <w:pPr>
        <w:rPr>
          <w:rFonts w:ascii="Times New Roman" w:hAnsi="Times New Roman" w:eastAsia="Times New Roman" w:cs="Times New Roman"/>
          <w:sz w:val="24"/>
          <w:szCs w:val="24"/>
        </w:rPr>
      </w:pPr>
    </w:p>
    <w:p xmlns:wp14="http://schemas.microsoft.com/office/word/2010/wordml" w:rsidRPr="005B1D8F" w:rsidR="005B1D8F" w:rsidP="59A07455" w:rsidRDefault="00812587" w14:paraId="2C488FEA" wp14:textId="77777777" wp14:noSpellErr="1">
      <w:pPr>
        <w:rPr>
          <w:rFonts w:ascii="Times New Roman" w:hAnsi="Times New Roman" w:eastAsia="Times New Roman" w:cs="Times New Roman"/>
          <w:b w:val="1"/>
          <w:bCs w:val="1"/>
          <w:sz w:val="24"/>
          <w:szCs w:val="24"/>
        </w:rPr>
      </w:pPr>
      <w:r w:rsidRPr="59A07455" w:rsidR="00812587">
        <w:rPr>
          <w:rFonts w:ascii="Times New Roman" w:hAnsi="Times New Roman" w:eastAsia="Times New Roman" w:cs="Times New Roman"/>
          <w:b w:val="1"/>
          <w:bCs w:val="1"/>
          <w:sz w:val="24"/>
          <w:szCs w:val="24"/>
        </w:rPr>
        <w:t xml:space="preserve"> Keeleteadlikkus</w:t>
      </w:r>
    </w:p>
    <w:p xmlns:wp14="http://schemas.microsoft.com/office/word/2010/wordml" w:rsidR="005B1D8F" w:rsidP="59A07455" w:rsidRDefault="00812587" w14:paraId="1E3D487A"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Õpilane: </w:t>
      </w:r>
    </w:p>
    <w:p xmlns:wp14="http://schemas.microsoft.com/office/word/2010/wordml" w:rsidR="005B1D8F" w:rsidP="59A07455" w:rsidRDefault="00812587" w14:paraId="6B5AEC98"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1) väärtustab eesti keelt ühena Euroopa ja maailma keeltest, kirjeldab ja mõistab eesti keele eripära, kujunemist ja rolli teiste keelte taustal, suhestab keeli teadlikult;</w:t>
      </w:r>
    </w:p>
    <w:p xmlns:wp14="http://schemas.microsoft.com/office/word/2010/wordml" w:rsidRPr="00641768" w:rsidR="00812587" w:rsidP="59A07455" w:rsidRDefault="00812587" w14:paraId="4EC71489"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2) suhtub mõistvalt eesti keelt teise keelena kõnelejatesse, on toetav vestluspartner;</w:t>
      </w:r>
    </w:p>
    <w:p xmlns:wp14="http://schemas.microsoft.com/office/word/2010/wordml" w:rsidR="005B1D8F" w:rsidP="59A07455" w:rsidRDefault="00812587" w14:paraId="420FEEB7"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3) järgib eesti õigekirja aluseid ja põhimõtteid, kasutab õigekirjakorrektorit;</w:t>
      </w:r>
    </w:p>
    <w:p xmlns:wp14="http://schemas.microsoft.com/office/word/2010/wordml" w:rsidR="005B1D8F" w:rsidP="59A07455" w:rsidRDefault="00812587" w14:paraId="7D3A2D02"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 4) kasutab eesti kirjakeelt avalikult esinedes ning õppides; </w:t>
      </w:r>
    </w:p>
    <w:p xmlns:wp14="http://schemas.microsoft.com/office/word/2010/wordml" w:rsidR="005B1D8F" w:rsidP="59A07455" w:rsidRDefault="00812587" w14:paraId="135B022B"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5) kirjeldab eesti keele häälikusüsteemi, eristab sõnaliike ja -vorme, lauseehituse peajooni; </w:t>
      </w:r>
    </w:p>
    <w:p xmlns:wp14="http://schemas.microsoft.com/office/word/2010/wordml" w:rsidR="005B1D8F" w:rsidP="59A07455" w:rsidRDefault="00812587" w14:paraId="439BB094"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6) tunneb peamisi lausetarindeid ja varieerib neid kirjutades korrektsel ja sobival viisil, sh kasutab liit- ja lihtlauseid, lauselühendiga lauseid, otsekõnet; </w:t>
      </w:r>
    </w:p>
    <w:p xmlns:wp14="http://schemas.microsoft.com/office/word/2010/wordml" w:rsidR="005B1D8F" w:rsidP="59A07455" w:rsidRDefault="00812587" w14:paraId="067E701B"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7) kasutab ja mõistab tekstis erineva stiiliväärtusega sõnu ja väljendeid, tunneb eesti keele sõnamoodustuse põhimõtteid; </w:t>
      </w:r>
    </w:p>
    <w:p xmlns:wp14="http://schemas.microsoft.com/office/word/2010/wordml" w:rsidR="005B1D8F" w:rsidP="59A07455" w:rsidRDefault="00812587" w14:paraId="5BCEE158" wp14:textId="77777777">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 xml:space="preserve">8) kirjeldab õpitud </w:t>
      </w:r>
      <w:r w:rsidRPr="59A07455" w:rsidR="00812587">
        <w:rPr>
          <w:rFonts w:ascii="Times New Roman" w:hAnsi="Times New Roman" w:eastAsia="Times New Roman" w:cs="Times New Roman"/>
          <w:sz w:val="24"/>
          <w:szCs w:val="24"/>
        </w:rPr>
        <w:t>metakeele</w:t>
      </w:r>
      <w:r w:rsidRPr="59A07455" w:rsidR="00812587">
        <w:rPr>
          <w:rFonts w:ascii="Times New Roman" w:hAnsi="Times New Roman" w:eastAsia="Times New Roman" w:cs="Times New Roman"/>
          <w:sz w:val="24"/>
          <w:szCs w:val="24"/>
        </w:rPr>
        <w:t xml:space="preserve"> piires tekstide ülesehituslikku ja grammatilist ning sõnavaralist eripära; </w:t>
      </w:r>
    </w:p>
    <w:p xmlns:wp14="http://schemas.microsoft.com/office/word/2010/wordml" w:rsidR="00812587" w:rsidP="59A07455" w:rsidRDefault="00812587" w14:paraId="1987AB0F" wp14:textId="77777777" wp14:noSpellErr="1">
      <w:pPr>
        <w:rPr>
          <w:rFonts w:ascii="Times New Roman" w:hAnsi="Times New Roman" w:eastAsia="Times New Roman" w:cs="Times New Roman"/>
          <w:sz w:val="24"/>
          <w:szCs w:val="24"/>
        </w:rPr>
      </w:pPr>
      <w:r w:rsidRPr="59A07455" w:rsidR="00812587">
        <w:rPr>
          <w:rFonts w:ascii="Times New Roman" w:hAnsi="Times New Roman" w:eastAsia="Times New Roman" w:cs="Times New Roman"/>
          <w:sz w:val="24"/>
          <w:szCs w:val="24"/>
        </w:rPr>
        <w:t>9) kasutab teadlikult mitmesuguseid keeleallikaid, tunneb sõnaartikli ülesehitust, märke ja märgendeid, leiab teavet õigekirja, vormimoodustuse ja tähenduse kohta.</w:t>
      </w:r>
    </w:p>
    <w:p xmlns:wp14="http://schemas.microsoft.com/office/word/2010/wordml" w:rsidRPr="00641768" w:rsidR="00FA713C" w:rsidP="59A07455" w:rsidRDefault="00FA713C" w14:paraId="53128261" wp14:textId="24A86EEA">
      <w:pPr>
        <w:rPr>
          <w:rFonts w:ascii="Times New Roman" w:hAnsi="Times New Roman" w:eastAsia="Times New Roman" w:cs="Times New Roman"/>
          <w:b w:val="1"/>
          <w:bCs w:val="1"/>
          <w:sz w:val="24"/>
          <w:szCs w:val="24"/>
        </w:rPr>
      </w:pPr>
      <w:r w:rsidRPr="59A07455" w:rsidR="6CE94C7F">
        <w:rPr>
          <w:rFonts w:ascii="Times New Roman" w:hAnsi="Times New Roman" w:eastAsia="Times New Roman" w:cs="Times New Roman"/>
          <w:b w:val="1"/>
          <w:bCs w:val="1"/>
          <w:sz w:val="24"/>
          <w:szCs w:val="24"/>
        </w:rPr>
        <w:t>VII klass</w:t>
      </w:r>
    </w:p>
    <w:p xmlns:wp14="http://schemas.microsoft.com/office/word/2010/wordml" w:rsidRPr="00D27CC4" w:rsidR="005B1D8F" w:rsidP="59A07455" w:rsidRDefault="005B1D8F" w14:paraId="7B9C54F9" wp14:textId="2DEC86C1">
      <w:pPr>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Suuline ja kirjalik suhtlus</w:t>
      </w:r>
    </w:p>
    <w:p xmlns:wp14="http://schemas.microsoft.com/office/word/2010/wordml" w:rsidRPr="00D27CC4" w:rsidR="005B1D8F" w:rsidP="59A07455" w:rsidRDefault="005B1D8F" w14:paraId="09D76075" wp14:textId="72465710">
      <w:pPr>
        <w:pStyle w:val="Normaallaad"/>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p>
    <w:p xmlns:wp14="http://schemas.microsoft.com/office/word/2010/wordml" w:rsidRPr="00D27CC4" w:rsidR="005B1D8F" w:rsidP="59A07455" w:rsidRDefault="005B1D8F" w14:paraId="633B8E06" wp14:textId="1EAF37CF">
      <w:pPr>
        <w:pStyle w:val="Normaallaad"/>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5BC43301">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3EBB9047" wp14:textId="126943C7">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Suhtlusolukord, selle komponendid (valdkond, suhtlejate rollid, suhtlusviis). Tüüpilised suhtlusolukorrad koolis: loa küsimine, teate edastamine, abi palumine, abi pakkumine, nõu küsimine. Kooli kogukonnaga suhtlemine suhtlusolukorrast lähtuvalt. Suhtlusolukorra ja -partneri arvestamine.</w:t>
      </w:r>
    </w:p>
    <w:p xmlns:wp14="http://schemas.microsoft.com/office/word/2010/wordml" w:rsidRPr="00D27CC4" w:rsidR="005B1D8F" w:rsidP="59A07455" w:rsidRDefault="005B1D8F" w14:paraId="092AB228" wp14:textId="63BCC68F">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Suulise ja kirjaliku kõne erijooned. Kirjakeel </w:t>
      </w:r>
      <w:r w:rsidRPr="59A07455" w:rsidR="6CE94C7F">
        <w:rPr>
          <w:rFonts w:ascii="Times New Roman" w:hAnsi="Times New Roman" w:eastAsia="Times New Roman" w:cs="Times New Roman"/>
          <w:b w:val="0"/>
          <w:bCs w:val="0"/>
          <w:i w:val="1"/>
          <w:iCs w:val="1"/>
          <w:caps w:val="0"/>
          <w:smallCaps w:val="0"/>
          <w:noProof w:val="0"/>
          <w:color w:val="172B4D"/>
          <w:sz w:val="24"/>
          <w:szCs w:val="24"/>
          <w:lang w:val="et-EE"/>
        </w:rPr>
        <w:t>vs</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argikeel</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xmlns:wp14="http://schemas.microsoft.com/office/word/2010/wordml" w:rsidRPr="00D27CC4" w:rsidR="005B1D8F" w:rsidP="59A07455" w:rsidRDefault="005B1D8F" w14:paraId="0DAC3AA0" wp14:textId="2B88C462">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Osalemine diskussioonis, sõna saamine, kõnejärje hoidmine. Diskussioonis partneri mõtte ümbersõnastamine, oma arvamuse avaldamine ja põhjendamine. Hinnangu väljendamine neutraalselt ja viisakalt.</w:t>
      </w:r>
    </w:p>
    <w:p xmlns:wp14="http://schemas.microsoft.com/office/word/2010/wordml" w:rsidRPr="00D27CC4" w:rsidR="005B1D8F" w:rsidP="59A07455" w:rsidRDefault="005B1D8F" w14:paraId="2E4895A2" wp14:textId="33E7706C">
      <w:pPr>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286D6AB9" wp14:textId="50832ED7">
      <w:pPr>
        <w:pStyle w:val="Normaallaad"/>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163BB5A8">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5EB6AB69" wp14:textId="3B286A97">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63BB5A8">
        <w:rPr>
          <w:rFonts w:ascii="Times New Roman" w:hAnsi="Times New Roman" w:eastAsia="Times New Roman" w:cs="Times New Roman"/>
          <w:b w:val="0"/>
          <w:bCs w:val="0"/>
          <w:i w:val="0"/>
          <w:iCs w:val="0"/>
          <w:caps w:val="0"/>
          <w:smallCaps w:val="0"/>
          <w:noProof w:val="0"/>
          <w:color w:val="172B4D"/>
          <w:sz w:val="24"/>
          <w:szCs w:val="24"/>
          <w:lang w:val="et-EE"/>
        </w:rPr>
        <w:t>tunneb suhtlusolukorra komponente, tüüpilisi suhtlusolukordi</w:t>
      </w:r>
      <w:r>
        <w:br/>
      </w:r>
      <w:r w:rsidRPr="59A07455" w:rsidR="163BB5A8">
        <w:rPr>
          <w:rFonts w:ascii="Times New Roman" w:hAnsi="Times New Roman" w:eastAsia="Times New Roman" w:cs="Times New Roman"/>
          <w:b w:val="0"/>
          <w:bCs w:val="0"/>
          <w:i w:val="0"/>
          <w:iCs w:val="0"/>
          <w:caps w:val="0"/>
          <w:smallCaps w:val="0"/>
          <w:noProof w:val="0"/>
          <w:color w:val="172B4D"/>
          <w:sz w:val="24"/>
          <w:szCs w:val="24"/>
          <w:lang w:val="et-EE"/>
        </w:rPr>
        <w:t>lahendab keelealaseid probleemülesandeid, osaledes eri suhtlussituatsioonides koolis;</w:t>
      </w:r>
    </w:p>
    <w:p xmlns:wp14="http://schemas.microsoft.com/office/word/2010/wordml" w:rsidRPr="00D27CC4" w:rsidR="005B1D8F" w:rsidP="59A07455" w:rsidRDefault="005B1D8F" w14:paraId="4FB32F68" wp14:textId="2A8CF779">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63BB5A8">
        <w:rPr>
          <w:rFonts w:ascii="Times New Roman" w:hAnsi="Times New Roman" w:eastAsia="Times New Roman" w:cs="Times New Roman"/>
          <w:b w:val="0"/>
          <w:bCs w:val="0"/>
          <w:i w:val="0"/>
          <w:iCs w:val="0"/>
          <w:caps w:val="0"/>
          <w:smallCaps w:val="0"/>
          <w:noProof w:val="0"/>
          <w:color w:val="172B4D"/>
          <w:sz w:val="24"/>
          <w:szCs w:val="24"/>
          <w:lang w:val="et-EE"/>
        </w:rPr>
        <w:t>kirjeldab suulise ja kirjaliku kõne keelelisi erijooni;</w:t>
      </w:r>
    </w:p>
    <w:p xmlns:wp14="http://schemas.microsoft.com/office/word/2010/wordml" w:rsidRPr="00D27CC4" w:rsidR="005B1D8F" w:rsidP="59A07455" w:rsidRDefault="005B1D8F" w14:paraId="2CCDB7CC" wp14:textId="098B406B">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63BB5A8">
        <w:rPr>
          <w:rFonts w:ascii="Times New Roman" w:hAnsi="Times New Roman" w:eastAsia="Times New Roman" w:cs="Times New Roman"/>
          <w:b w:val="0"/>
          <w:bCs w:val="0"/>
          <w:i w:val="0"/>
          <w:iCs w:val="0"/>
          <w:caps w:val="0"/>
          <w:smallCaps w:val="0"/>
          <w:noProof w:val="0"/>
          <w:color w:val="172B4D"/>
          <w:sz w:val="24"/>
          <w:szCs w:val="24"/>
          <w:lang w:val="et-EE"/>
        </w:rPr>
        <w:t>eristab kirjakeelt argikeelest, analüüsib näited;</w:t>
      </w:r>
    </w:p>
    <w:p xmlns:wp14="http://schemas.microsoft.com/office/word/2010/wordml" w:rsidRPr="00D27CC4" w:rsidR="005B1D8F" w:rsidP="59A07455" w:rsidRDefault="005B1D8F" w14:paraId="54CF4127" wp14:textId="240D3193">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63BB5A8">
        <w:rPr>
          <w:rFonts w:ascii="Times New Roman" w:hAnsi="Times New Roman" w:eastAsia="Times New Roman" w:cs="Times New Roman"/>
          <w:b w:val="0"/>
          <w:bCs w:val="0"/>
          <w:i w:val="0"/>
          <w:iCs w:val="0"/>
          <w:caps w:val="0"/>
          <w:smallCaps w:val="0"/>
          <w:noProof w:val="0"/>
          <w:color w:val="172B4D"/>
          <w:sz w:val="24"/>
          <w:szCs w:val="24"/>
          <w:lang w:val="et-EE"/>
        </w:rPr>
        <w:t>selgitab ametliku ja mitteametliku suhtluse keelelist eripära</w:t>
      </w:r>
      <w:r>
        <w:br/>
      </w:r>
      <w:r w:rsidRPr="59A07455" w:rsidR="163BB5A8">
        <w:rPr>
          <w:rFonts w:ascii="Times New Roman" w:hAnsi="Times New Roman" w:eastAsia="Times New Roman" w:cs="Times New Roman"/>
          <w:b w:val="0"/>
          <w:bCs w:val="0"/>
          <w:i w:val="0"/>
          <w:iCs w:val="0"/>
          <w:caps w:val="0"/>
          <w:smallCaps w:val="0"/>
          <w:noProof w:val="0"/>
          <w:color w:val="172B4D"/>
          <w:sz w:val="24"/>
          <w:szCs w:val="24"/>
          <w:lang w:val="et-EE"/>
        </w:rPr>
        <w:t>esitab kuuldu ja loetu põhjal küsimusi, teeb järeldusi ning annab hinnanguid;</w:t>
      </w:r>
    </w:p>
    <w:p xmlns:wp14="http://schemas.microsoft.com/office/word/2010/wordml" w:rsidRPr="00D27CC4" w:rsidR="005B1D8F" w:rsidP="59A07455" w:rsidRDefault="005B1D8F" w14:paraId="6CB06274" wp14:textId="3C9DBCC1">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163BB5A8">
        <w:rPr>
          <w:rFonts w:ascii="Times New Roman" w:hAnsi="Times New Roman" w:eastAsia="Times New Roman" w:cs="Times New Roman"/>
          <w:b w:val="0"/>
          <w:bCs w:val="0"/>
          <w:i w:val="0"/>
          <w:iCs w:val="0"/>
          <w:caps w:val="0"/>
          <w:smallCaps w:val="0"/>
          <w:noProof w:val="0"/>
          <w:color w:val="172B4D"/>
          <w:sz w:val="24"/>
          <w:szCs w:val="24"/>
          <w:lang w:val="et-EE"/>
        </w:rPr>
        <w:t>põhjendab ning avaldab viisakalt ja asjakohaselt arvamust diskussioonides ja rühmaaruteludes, on arvestav vestluspartner;</w:t>
      </w:r>
    </w:p>
    <w:p xmlns:wp14="http://schemas.microsoft.com/office/word/2010/wordml" w:rsidRPr="00D27CC4" w:rsidR="005B1D8F" w:rsidP="59A07455" w:rsidRDefault="005B1D8F" w14:paraId="6573067B" wp14:textId="1ED305F4">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33829D77" wp14:textId="0C70A7CA">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Teksti vastuvõtt</w:t>
      </w:r>
    </w:p>
    <w:p xmlns:wp14="http://schemas.microsoft.com/office/word/2010/wordml" w:rsidRPr="00D27CC4" w:rsidR="005B1D8F" w:rsidP="59A07455" w:rsidRDefault="005B1D8F" w14:paraId="178FB89F" wp14:textId="4A92B24F">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43756AF2">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507A2866" wp14:textId="6C96597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 xml:space="preserve">Žanri e tekstiliigi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mõiste. Pragmaatilise ja esteetilise eesmärgiga tekstid. Peamised tekstiliigid (tarbe-, teabe- ja meediažanrid), nende eesmärgid ning keelekasutus.  Eri liiki tekstide lugemine ja võrdlemine.</w:t>
      </w:r>
    </w:p>
    <w:p xmlns:wp14="http://schemas.microsoft.com/office/word/2010/wordml" w:rsidRPr="00D27CC4" w:rsidR="005B1D8F" w:rsidP="59A07455" w:rsidRDefault="005B1D8F" w14:paraId="7B9F8B15" wp14:textId="4B8601E7">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 xml:space="preserve">Lugemisstrateegiate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valimine, eesmärgistab ja kavandab oma lugemist. Teksti kohta eri liiki küsimuste koostamine: äratundmine, meenutamine, mõistmine, näitlikustamine, võrdlemine, järeldamine, hindav, kontrollimine, uue terviku loomine. </w:t>
      </w:r>
    </w:p>
    <w:p xmlns:wp14="http://schemas.microsoft.com/office/word/2010/wordml" w:rsidRPr="00D27CC4" w:rsidR="005B1D8F" w:rsidP="59A07455" w:rsidRDefault="005B1D8F" w14:paraId="71B99EF9" wp14:textId="6E905D13">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Multimodaalsus</w:t>
      </w: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 xml:space="preserv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Suhtlusmoodused: visuaalne, kirjalik, suuline,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heliline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žestiline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kehaline.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Multimodaalse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teksti vaatamine ja lugemine. Eri mooduste märkamine, sõnumi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kokkulugemine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Sõnalise teksti seostamine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pildilise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teabega (foto, joonis, skeem jm). Pilttekstide ja teabegraafika lugemine ja tõlgendamine.  </w:t>
      </w:r>
    </w:p>
    <w:p xmlns:wp14="http://schemas.microsoft.com/office/word/2010/wordml" w:rsidRPr="00D27CC4" w:rsidR="005B1D8F" w:rsidP="59A07455" w:rsidRDefault="005B1D8F" w14:paraId="12D1FC55" wp14:textId="4968428C">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Tekstitüübid: kirjeldav, jutustav, arutlev</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Tekstide analüüs tekstitüübi tunnuste alusel. Jutustava teksti keelelised tunnused: dünaamilised verbid, lihtminevik, lausete sidumine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ajalis</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-põhjuslike sõnade abil. Kirjeldava teksti tunnused: seisundiverbid, olemasolulaused, täpsustavad täiendid. Arutleva teksti tunnused: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hinnangulisus</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vastandus, lausete sidumine põhjuslike, tingimuslike ja vastandavate sõnade abil. Argumendi ülesehituse osad.</w:t>
      </w:r>
    </w:p>
    <w:p xmlns:wp14="http://schemas.microsoft.com/office/word/2010/wordml" w:rsidRPr="00D27CC4" w:rsidR="005B1D8F" w:rsidP="59A07455" w:rsidRDefault="005B1D8F" w14:paraId="0C04C1A7" wp14:textId="2E6C6CD6">
      <w:pPr>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145C3FFD" wp14:textId="4DD30765">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01D722E7">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26B8E4A5" wp14:textId="5368924E">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1D722E7">
        <w:rPr>
          <w:rFonts w:ascii="Times New Roman" w:hAnsi="Times New Roman" w:eastAsia="Times New Roman" w:cs="Times New Roman"/>
          <w:b w:val="0"/>
          <w:bCs w:val="0"/>
          <w:i w:val="0"/>
          <w:iCs w:val="0"/>
          <w:caps w:val="0"/>
          <w:smallCaps w:val="0"/>
          <w:noProof w:val="0"/>
          <w:color w:val="172B4D"/>
          <w:sz w:val="24"/>
          <w:szCs w:val="24"/>
          <w:lang w:val="et-EE"/>
        </w:rPr>
        <w:t>iseloomustab peamisi žanre e tekstiliike, nende põhijooni ning kasutamise võimalusi;</w:t>
      </w:r>
    </w:p>
    <w:p xmlns:wp14="http://schemas.microsoft.com/office/word/2010/wordml" w:rsidRPr="00D27CC4" w:rsidR="005B1D8F" w:rsidP="59A07455" w:rsidRDefault="005B1D8F" w14:paraId="3601FFBB" wp14:textId="1E64098F">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1D722E7">
        <w:rPr>
          <w:rFonts w:ascii="Times New Roman" w:hAnsi="Times New Roman" w:eastAsia="Times New Roman" w:cs="Times New Roman"/>
          <w:b w:val="0"/>
          <w:bCs w:val="0"/>
          <w:i w:val="0"/>
          <w:iCs w:val="0"/>
          <w:caps w:val="0"/>
          <w:smallCaps w:val="0"/>
          <w:noProof w:val="0"/>
          <w:color w:val="172B4D"/>
          <w:sz w:val="24"/>
          <w:szCs w:val="24"/>
          <w:lang w:val="et-EE"/>
        </w:rPr>
        <w:t>kirjeldab, võrdleb ja analüüsib tekstide kasutusvaldkonda, eesmärki ja suhtlusolukorda ning kasutab seejuures omandatud keele- ja tekstimõisteid;</w:t>
      </w:r>
    </w:p>
    <w:p xmlns:wp14="http://schemas.microsoft.com/office/word/2010/wordml" w:rsidRPr="00D27CC4" w:rsidR="005B1D8F" w:rsidP="59A07455" w:rsidRDefault="005B1D8F" w14:paraId="67FE98AB" wp14:textId="31B40BA3">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1D722E7">
        <w:rPr>
          <w:rFonts w:ascii="Times New Roman" w:hAnsi="Times New Roman" w:eastAsia="Times New Roman" w:cs="Times New Roman"/>
          <w:b w:val="0"/>
          <w:bCs w:val="0"/>
          <w:i w:val="0"/>
          <w:iCs w:val="0"/>
          <w:caps w:val="0"/>
          <w:smallCaps w:val="0"/>
          <w:noProof w:val="0"/>
          <w:color w:val="172B4D"/>
          <w:sz w:val="24"/>
          <w:szCs w:val="24"/>
          <w:lang w:val="et-EE"/>
        </w:rPr>
        <w:t>kirjeldab sõnumi suhtlusmooduseid, sh visuaalset, kuuldelist, žestilist ja kirjalikku moodust;</w:t>
      </w:r>
    </w:p>
    <w:p xmlns:wp14="http://schemas.microsoft.com/office/word/2010/wordml" w:rsidRPr="00D27CC4" w:rsidR="005B1D8F" w:rsidP="59A07455" w:rsidRDefault="005B1D8F" w14:paraId="1C346610" wp14:textId="10F95AC6">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1D722E7">
        <w:rPr>
          <w:rFonts w:ascii="Times New Roman" w:hAnsi="Times New Roman" w:eastAsia="Times New Roman" w:cs="Times New Roman"/>
          <w:b w:val="0"/>
          <w:bCs w:val="0"/>
          <w:i w:val="0"/>
          <w:iCs w:val="0"/>
          <w:caps w:val="0"/>
          <w:smallCaps w:val="0"/>
          <w:noProof w:val="0"/>
          <w:color w:val="172B4D"/>
          <w:sz w:val="24"/>
          <w:szCs w:val="24"/>
          <w:lang w:val="et-EE"/>
        </w:rPr>
        <w:t>leiab tekstist ja lugemisülesandest lähtuva lugemisstrateegia, kohandab lugemisstrateegiat vajadusel lugemise ajal;</w:t>
      </w:r>
    </w:p>
    <w:p xmlns:wp14="http://schemas.microsoft.com/office/word/2010/wordml" w:rsidRPr="00D27CC4" w:rsidR="005B1D8F" w:rsidP="59A07455" w:rsidRDefault="005B1D8F" w14:paraId="4E25580B" wp14:textId="43A7AE93">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1D722E7">
        <w:rPr>
          <w:rFonts w:ascii="Times New Roman" w:hAnsi="Times New Roman" w:eastAsia="Times New Roman" w:cs="Times New Roman"/>
          <w:b w:val="0"/>
          <w:bCs w:val="0"/>
          <w:i w:val="0"/>
          <w:iCs w:val="0"/>
          <w:caps w:val="0"/>
          <w:smallCaps w:val="0"/>
          <w:noProof w:val="0"/>
          <w:color w:val="172B4D"/>
          <w:sz w:val="24"/>
          <w:szCs w:val="24"/>
          <w:lang w:val="et-EE"/>
        </w:rPr>
        <w:t>selgitab arusaamatuks jäänut, esitab eri liiki küsimusi ja vastuväiteid, avaldab arvamust, vahendab teksti, võtab kokku, kommenteerib, tõlgendab ning seostab teksti oma kogemuse ja mõtetega;</w:t>
      </w:r>
    </w:p>
    <w:p xmlns:wp14="http://schemas.microsoft.com/office/word/2010/wordml" w:rsidRPr="00D27CC4" w:rsidR="005B1D8F" w:rsidP="59A07455" w:rsidRDefault="005B1D8F" w14:paraId="5291A7A4" wp14:textId="5DE859E2">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1D722E7">
        <w:rPr>
          <w:rFonts w:ascii="Times New Roman" w:hAnsi="Times New Roman" w:eastAsia="Times New Roman" w:cs="Times New Roman"/>
          <w:b w:val="0"/>
          <w:bCs w:val="0"/>
          <w:i w:val="0"/>
          <w:iCs w:val="0"/>
          <w:caps w:val="0"/>
          <w:smallCaps w:val="0"/>
          <w:noProof w:val="0"/>
          <w:color w:val="172B4D"/>
          <w:sz w:val="24"/>
          <w:szCs w:val="24"/>
          <w:lang w:val="et-EE"/>
        </w:rPr>
        <w:t>analüüsib teksti tekstitüübi alusel; toob näiteid jutustava, kirjeldava, arutleva lause ja tunnuste kohta loetavas tekstis.</w:t>
      </w:r>
    </w:p>
    <w:p xmlns:wp14="http://schemas.microsoft.com/office/word/2010/wordml" w:rsidRPr="00D27CC4" w:rsidR="005B1D8F" w:rsidP="59A07455" w:rsidRDefault="005B1D8F" w14:paraId="5A09A3B0" wp14:textId="529A36E8">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77F17F04" wp14:textId="0D09FD01">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6702443C" wp14:textId="58E58A08">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11598BD2" wp14:textId="56E8B0B3">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0E269940" wp14:textId="4B797113">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2EF985FC" wp14:textId="7A2048D4">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062973FB" wp14:textId="28A85274">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Tekstiloome</w:t>
      </w:r>
    </w:p>
    <w:p xmlns:wp14="http://schemas.microsoft.com/office/word/2010/wordml" w:rsidRPr="00D27CC4" w:rsidR="005B1D8F" w:rsidP="59A07455" w:rsidRDefault="005B1D8F" w14:paraId="52C2827E" wp14:textId="61820885">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5B8DE3A0">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791F581D" wp14:textId="42DE3F52">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Teksti ülesehituse ja tavade arvestamine kirjutamisel: oma teksti eesmärgi sõnastamine, adressaadi valimine. Kirjutamise kavandamine ja žanri arvestamine enne kirjutamist. Eeskujutekstide analüüs.</w:t>
      </w:r>
    </w:p>
    <w:p xmlns:wp14="http://schemas.microsoft.com/office/word/2010/wordml" w:rsidRPr="00D27CC4" w:rsidR="005B1D8F" w:rsidP="59A07455" w:rsidRDefault="005B1D8F" w14:paraId="36C539A3" wp14:textId="04F7115B">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Tekstisidususvõtted lause, lõigu ja tervikteksti tasandil. Lõikude järjestamine vastavalt teksti sõnumile ja eesmärgile.</w:t>
      </w:r>
    </w:p>
    <w:p xmlns:wp14="http://schemas.microsoft.com/office/word/2010/wordml" w:rsidRPr="00D27CC4" w:rsidR="005B1D8F" w:rsidP="59A07455" w:rsidRDefault="005B1D8F" w14:paraId="37A19109" wp14:textId="1E6C2E6E">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Kirjalike tööde vormistamise ja teksti arvutitöötluse põhimõtted.</w:t>
      </w:r>
    </w:p>
    <w:p xmlns:wp14="http://schemas.microsoft.com/office/word/2010/wordml" w:rsidRPr="00D27CC4" w:rsidR="005B1D8F" w:rsidP="59A07455" w:rsidRDefault="005B1D8F" w14:paraId="0CE60015" wp14:textId="5FB1B3E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Paber- ja e-kirja kirjutamine ja vormistamine, keelevahendite valik. Kirja ülesehitus: pöördumine, tausta kirjeldus, kirja eesmärgi sõnastamine, kirja lõpetus, viisakusvormelid.</w:t>
      </w:r>
    </w:p>
    <w:p xmlns:wp14="http://schemas.microsoft.com/office/word/2010/wordml" w:rsidRPr="00D27CC4" w:rsidR="005B1D8F" w:rsidP="59A07455" w:rsidRDefault="005B1D8F" w14:paraId="628A80E9" wp14:textId="6A69E300">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Jutustava, kirjeldava laadi kasutamine omakogemuslike tekstide loomisel. Mälestusloo kirjutamine. Intervjuu tegemine: valmistumine, küsitlemine, kirjutamine, toimetamine ja vormistamine.</w:t>
      </w:r>
    </w:p>
    <w:p xmlns:wp14="http://schemas.microsoft.com/office/word/2010/wordml" w:rsidRPr="00D27CC4" w:rsidR="005B1D8F" w:rsidP="59A07455" w:rsidRDefault="005B1D8F" w14:paraId="79F501CD" wp14:textId="273464C0">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Arvamuse kirjutamine: seisukoha kujundamine käsitletava probleemi kohta,  põhjendamine. Probleemi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sõnastmine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kirjeldamine, selgitamine. Argumendi ülesehitus.</w:t>
      </w:r>
    </w:p>
    <w:p xmlns:wp14="http://schemas.microsoft.com/office/word/2010/wordml" w:rsidRPr="00D27CC4" w:rsidR="005B1D8F" w:rsidP="59A07455" w:rsidRDefault="005B1D8F" w14:paraId="36120666" wp14:textId="60738761">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Tehisintellektiga töötamine kirjutamise planeerimisel ja toimetamisel. Intellektuaalomand.</w:t>
      </w:r>
    </w:p>
    <w:p xmlns:wp14="http://schemas.microsoft.com/office/word/2010/wordml" w:rsidRPr="00D27CC4" w:rsidR="005B1D8F" w:rsidP="59A07455" w:rsidRDefault="005B1D8F" w14:paraId="3917A3D5" wp14:textId="23C006F6">
      <w:pPr>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75E7EAFC" wp14:textId="78D4BECA">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00807AC2">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332242AE" wp14:textId="398E96AE">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ehitab teksti üles vastuvõtjat arvestades, järjestab ja seostab info loogiliselt ning valdab peamisi tekstisidususvõtteid;</w:t>
      </w:r>
    </w:p>
    <w:p xmlns:wp14="http://schemas.microsoft.com/office/word/2010/wordml" w:rsidRPr="00D27CC4" w:rsidR="005B1D8F" w:rsidP="59A07455" w:rsidRDefault="005B1D8F" w14:paraId="2601C33D" wp14:textId="01D09782">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arvestab kirjutamisel teksti vastuvõtjat, järgib õigekirjanorme, kasutab mitmekesiseid grammatilisi tarindeid ja sõnavara;</w:t>
      </w:r>
    </w:p>
    <w:p xmlns:wp14="http://schemas.microsoft.com/office/word/2010/wordml" w:rsidRPr="00D27CC4" w:rsidR="005B1D8F" w:rsidP="59A07455" w:rsidRDefault="005B1D8F" w14:paraId="0F873E26" wp14:textId="4D84AC82">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vormistab tekstitöötlusprogrammiga tekste, valdab toimetamisrežiimi;</w:t>
      </w:r>
    </w:p>
    <w:p xmlns:wp14="http://schemas.microsoft.com/office/word/2010/wordml" w:rsidRPr="00D27CC4" w:rsidR="005B1D8F" w:rsidP="59A07455" w:rsidRDefault="005B1D8F" w14:paraId="00C1E53A" wp14:textId="24B0C928">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kirjutab eesmärgipäraselt ja olukohaselt, vormistab korrektselt tarbetekste (avaldus, tõend,  seletuskiri);</w:t>
      </w:r>
    </w:p>
    <w:p xmlns:wp14="http://schemas.microsoft.com/office/word/2010/wordml" w:rsidRPr="00D27CC4" w:rsidR="005B1D8F" w:rsidP="59A07455" w:rsidRDefault="005B1D8F" w14:paraId="08E43C08" wp14:textId="79CAA0C9">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kirjutab koolivaldkonda sobivaid tekste (kindla eesmärgiga ülevaade, nõu küsimine);</w:t>
      </w:r>
    </w:p>
    <w:p xmlns:wp14="http://schemas.microsoft.com/office/word/2010/wordml" w:rsidRPr="00D27CC4" w:rsidR="005B1D8F" w:rsidP="59A07455" w:rsidRDefault="005B1D8F" w14:paraId="1BF85212" wp14:textId="63A7BABA">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kasutab sihipäraselt ja korrektselt kirja eri vorme: e-kiri, paberkiri;</w:t>
      </w:r>
    </w:p>
    <w:p xmlns:wp14="http://schemas.microsoft.com/office/word/2010/wordml" w:rsidRPr="00D27CC4" w:rsidR="005B1D8F" w:rsidP="59A07455" w:rsidRDefault="005B1D8F" w14:paraId="07DEBF73" wp14:textId="11C9B056">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kasutab kirjutamisel ÕSi ja Sõnaveebi ja teeb saadud teabe põhjal teadlikke keelevalikuid, mis sobivad enda teksti;</w:t>
      </w:r>
    </w:p>
    <w:p xmlns:wp14="http://schemas.microsoft.com/office/word/2010/wordml" w:rsidRPr="00D27CC4" w:rsidR="005B1D8F" w:rsidP="59A07455" w:rsidRDefault="005B1D8F" w14:paraId="0B17D3C4" wp14:textId="2A1034DB">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kirjutab eri liiki kirjandit: jutustav ja arutlev kirjand;</w:t>
      </w:r>
    </w:p>
    <w:p xmlns:wp14="http://schemas.microsoft.com/office/word/2010/wordml" w:rsidRPr="00D27CC4" w:rsidR="005B1D8F" w:rsidP="59A07455" w:rsidRDefault="005B1D8F" w14:paraId="0363D05C" wp14:textId="06831616">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kirjutab eri liiki arvamustekste: kommentaar, repliik jne;</w:t>
      </w:r>
    </w:p>
    <w:p xmlns:wp14="http://schemas.microsoft.com/office/word/2010/wordml" w:rsidRPr="00D27CC4" w:rsidR="005B1D8F" w:rsidP="59A07455" w:rsidRDefault="005B1D8F" w14:paraId="6C53B6C5" wp14:textId="5E339255">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00807AC2">
        <w:rPr>
          <w:rFonts w:ascii="Times New Roman" w:hAnsi="Times New Roman" w:eastAsia="Times New Roman" w:cs="Times New Roman"/>
          <w:b w:val="0"/>
          <w:bCs w:val="0"/>
          <w:i w:val="0"/>
          <w:iCs w:val="0"/>
          <w:caps w:val="0"/>
          <w:smallCaps w:val="0"/>
          <w:noProof w:val="0"/>
          <w:color w:val="172B4D"/>
          <w:sz w:val="24"/>
          <w:szCs w:val="24"/>
          <w:lang w:val="et-EE"/>
        </w:rPr>
        <w:t>kasutab tehisintellekti kirjutamise planeerimisel ja teksti toimetamisel.</w:t>
      </w:r>
    </w:p>
    <w:p xmlns:wp14="http://schemas.microsoft.com/office/word/2010/wordml" w:rsidRPr="00D27CC4" w:rsidR="005B1D8F" w:rsidP="59A07455" w:rsidRDefault="005B1D8F" w14:paraId="724B59F4" wp14:textId="5C805A8C">
      <w:pPr>
        <w:pStyle w:val="Normaallaad"/>
        <w:shd w:val="clear" w:color="auto" w:fill="FFFFFF" w:themeFill="background1"/>
        <w:spacing w:before="0" w:beforeAutospacing="off" w:after="0" w:afterAutospacing="off"/>
        <w:rPr>
          <w:rFonts w:ascii="Times New Roman" w:hAnsi="Times New Roman" w:eastAsia="Times New Roman" w:cs="Times New Roman"/>
          <w:sz w:val="24"/>
          <w:szCs w:val="24"/>
        </w:rPr>
      </w:pPr>
    </w:p>
    <w:p xmlns:wp14="http://schemas.microsoft.com/office/word/2010/wordml" w:rsidRPr="00D27CC4" w:rsidR="005B1D8F" w:rsidP="59A07455" w:rsidRDefault="005B1D8F" w14:paraId="435765E6" wp14:textId="6F50C0F4">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Keeleteadlikkus</w:t>
      </w:r>
    </w:p>
    <w:p xmlns:wp14="http://schemas.microsoft.com/office/word/2010/wordml" w:rsidRPr="00D27CC4" w:rsidR="005B1D8F" w:rsidP="59A07455" w:rsidRDefault="005B1D8F" w14:paraId="2815D707" wp14:textId="4F918C01">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129957F">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61744CEB" wp14:textId="199363CE">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Keeleteadlikkus</w:t>
      </w:r>
    </w:p>
    <w:p xmlns:wp14="http://schemas.microsoft.com/office/word/2010/wordml" w:rsidRPr="00D27CC4" w:rsidR="005B1D8F" w:rsidP="59A07455" w:rsidRDefault="005B1D8F" w14:paraId="58B749CC" wp14:textId="30947E49">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Indoeuroopa keeled. Eesti keel kui soome-ugri keel ja läänemeresoome keel, läänemeresoome keeled. Läänemeresoome keelte eripära: astmevaheldus, käändesüsteem jne.</w:t>
      </w:r>
    </w:p>
    <w:p xmlns:wp14="http://schemas.microsoft.com/office/word/2010/wordml" w:rsidRPr="00D27CC4" w:rsidR="005B1D8F" w:rsidP="59A07455" w:rsidRDefault="005B1D8F" w14:paraId="1284D5A0" wp14:textId="68B493D8">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Teise keelega kõneleja toetamine: parafraseerimine, sõnade pakkumine, keele pakkumine, julgustamine, oma kõne tempo ja raskusastme kohandamine.</w:t>
      </w:r>
    </w:p>
    <w:p xmlns:wp14="http://schemas.microsoft.com/office/word/2010/wordml" w:rsidRPr="00D27CC4" w:rsidR="005B1D8F" w:rsidP="59A07455" w:rsidRDefault="005B1D8F" w14:paraId="7347E9CE" wp14:textId="27CDEA57">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Häälikuõpetus ja õigekiri</w:t>
      </w:r>
    </w:p>
    <w:p xmlns:wp14="http://schemas.microsoft.com/office/word/2010/wordml" w:rsidRPr="00D27CC4" w:rsidR="005B1D8F" w:rsidP="59A07455" w:rsidRDefault="005B1D8F" w14:paraId="1F666249" wp14:textId="0EDD069D">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Kordamine: häälikute liigitamine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helilisteks</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ja helituteks. Kordamine: Kaashäälikuühendi põhireegli rakendamine liitega sõnades, kaashäälikuühendi õigekirja erandid. </w:t>
      </w:r>
    </w:p>
    <w:p xmlns:wp14="http://schemas.microsoft.com/office/word/2010/wordml" w:rsidRPr="00D27CC4" w:rsidR="005B1D8F" w:rsidP="59A07455" w:rsidRDefault="005B1D8F" w14:paraId="696A37BA" wp14:textId="5B33AD93">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Silbitamine, pikk ja lühike silp, kinnine ja lahtine silp. Tüvevaheldused kui eesti keele eripära: vältevaheldus ja laadivaheldus. Sõnavormist tüve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eraldmine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Välte ja rõhu määramine ÕSi abil. Õigehääldus: võõrsõnade õigekirja kontrollimine ja hääldamine. Välte ja õigekirja seosed.</w:t>
      </w:r>
    </w:p>
    <w:p xmlns:wp14="http://schemas.microsoft.com/office/word/2010/wordml" w:rsidRPr="00D27CC4" w:rsidR="005B1D8F" w:rsidP="59A07455" w:rsidRDefault="005B1D8F" w14:paraId="7045CC33" wp14:textId="442A66BF">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Vormiõpetus</w:t>
      </w:r>
    </w:p>
    <w:p xmlns:wp14="http://schemas.microsoft.com/office/word/2010/wordml" w:rsidRPr="00D27CC4" w:rsidR="005B1D8F" w:rsidP="59A07455" w:rsidRDefault="005B1D8F" w14:paraId="3F41AEC1" wp14:textId="3C121D75">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Tegusõna kui lause põhiinfo kandja. Tegusõna pöördelised vormid: pööre, arv. Tegusõna aja, kõneviisi ja tegumoe kordamine ja tähendusvarjundid.  Tegusõna käändelised vormid ja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nominalisatsioon</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Käändelise ja pöördelise vormi valik tekstis.</w:t>
      </w:r>
    </w:p>
    <w:p xmlns:wp14="http://schemas.microsoft.com/office/word/2010/wordml" w:rsidRPr="00D27CC4" w:rsidR="005B1D8F" w:rsidP="59A07455" w:rsidRDefault="005B1D8F" w14:paraId="17646E10" wp14:textId="3328E583">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Tegusõna astmevaheldus: veaohtlikud tegusõnad ja sõnavormid; õige pöördevormi leidmine õigekeelsussõnaraamatust, Sõnaveebi kasutamine. Vormimoodustus tüüpsõna eeskujul. </w:t>
      </w:r>
    </w:p>
    <w:p xmlns:wp14="http://schemas.microsoft.com/office/word/2010/wordml" w:rsidRPr="00D27CC4" w:rsidR="005B1D8F" w:rsidP="59A07455" w:rsidRDefault="005B1D8F" w14:paraId="4A1D03ED" wp14:textId="5FA87752">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Käändsõnad.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Käänetevahelised</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seosed, abstraktsed käänded. Veaohtlikud käändevormid. Käändsõna astmevaheldus. Vormimoodustus tüüpsõna eeskujul, õigekeelsussõnaraamatu ja Sõnaveebi kasutamine.</w:t>
      </w:r>
    </w:p>
    <w:p xmlns:wp14="http://schemas.microsoft.com/office/word/2010/wordml" w:rsidRPr="00D27CC4" w:rsidR="005B1D8F" w:rsidP="59A07455" w:rsidRDefault="005B1D8F" w14:paraId="620B8431" wp14:textId="6F15C4F1">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Veaohtlike käänd-pöördsõnade kasutamine enda tekstis. </w:t>
      </w:r>
    </w:p>
    <w:p xmlns:wp14="http://schemas.microsoft.com/office/word/2010/wordml" w:rsidRPr="00D27CC4" w:rsidR="005B1D8F" w:rsidP="59A07455" w:rsidRDefault="005B1D8F" w14:paraId="2F8C9D0E" wp14:textId="73DA1275">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Õigekiri</w:t>
      </w:r>
    </w:p>
    <w:p xmlns:wp14="http://schemas.microsoft.com/office/word/2010/wordml" w:rsidRPr="00D27CC4" w:rsidR="005B1D8F" w:rsidP="59A07455" w:rsidRDefault="005B1D8F" w14:paraId="3083A4C8" wp14:textId="4BBE9360">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Kokku- ja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lahkukirjutamise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meenutamine vajaduse järgi. Eesti keele põhireeglite ja ÕSi kasutamine.</w:t>
      </w:r>
    </w:p>
    <w:p xmlns:wp14="http://schemas.microsoft.com/office/word/2010/wordml" w:rsidRPr="00D27CC4" w:rsidR="005B1D8F" w:rsidP="59A07455" w:rsidRDefault="005B1D8F" w14:paraId="10AAAF6B" wp14:textId="64519B13">
      <w:pPr>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Lauseõpetus</w:t>
      </w:r>
    </w:p>
    <w:p xmlns:wp14="http://schemas.microsoft.com/office/word/2010/wordml" w:rsidRPr="00D27CC4" w:rsidR="005B1D8F" w:rsidP="59A07455" w:rsidRDefault="005B1D8F" w14:paraId="0C18E719" wp14:textId="74D18C84">
      <w:pPr>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Teksti sidusvahendid: kordus, asendus, väljajätt ja nende eesmärgistatud kasutamine enda tekstis. Sidendite funktsioon.</w:t>
      </w:r>
    </w:p>
    <w:p xmlns:wp14="http://schemas.microsoft.com/office/word/2010/wordml" w:rsidRPr="00D27CC4" w:rsidR="005B1D8F" w:rsidP="59A07455" w:rsidRDefault="005B1D8F" w14:paraId="101457F9" wp14:textId="079DA329">
      <w:pPr>
        <w:pStyle w:val="Normaallaad"/>
        <w:shd w:val="clear" w:color="auto" w:fill="FFFFFF" w:themeFill="background1"/>
        <w:spacing w:before="1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59A07455" w:rsidR="4CC502BE">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5F2F7AB2" wp14:textId="22EA5631">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väärtustab eesti keelt ühena soome-ugri ja läänemeresoome keelena, kirjeldab ja mõistab eesti keele eripära, võrdleb eesti keele süsteemi õpitud keeltega;</w:t>
      </w:r>
    </w:p>
    <w:p xmlns:wp14="http://schemas.microsoft.com/office/word/2010/wordml" w:rsidRPr="00D27CC4" w:rsidR="005B1D8F" w:rsidP="59A07455" w:rsidRDefault="005B1D8F" w14:paraId="651A3D7A" wp14:textId="6077DCD9">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suhtub mõistvalt eesti keelt teise keelena kõnelejatesse, on toetav vestluspartner;</w:t>
      </w:r>
    </w:p>
    <w:p xmlns:wp14="http://schemas.microsoft.com/office/word/2010/wordml" w:rsidRPr="00D27CC4" w:rsidR="005B1D8F" w:rsidP="59A07455" w:rsidRDefault="005B1D8F" w14:paraId="4B42823D" wp14:textId="2BD4D51A">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kordab häälikute liike ja kaashäälikuühendi reeglit;</w:t>
      </w:r>
    </w:p>
    <w:p xmlns:wp14="http://schemas.microsoft.com/office/word/2010/wordml" w:rsidRPr="00D27CC4" w:rsidR="005B1D8F" w:rsidP="59A07455" w:rsidRDefault="005B1D8F" w14:paraId="63E772BF" wp14:textId="6FBA7C31">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silbitab ja määrab silpide liike;</w:t>
      </w:r>
    </w:p>
    <w:p xmlns:wp14="http://schemas.microsoft.com/office/word/2010/wordml" w:rsidRPr="00D27CC4" w:rsidR="005B1D8F" w:rsidP="59A07455" w:rsidRDefault="005B1D8F" w14:paraId="47C729F2" wp14:textId="0B2A7E64">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kasutab õigekeelsusalliakid välte ja rõhu määramisel;</w:t>
      </w:r>
    </w:p>
    <w:p xmlns:wp14="http://schemas.microsoft.com/office/word/2010/wordml" w:rsidRPr="00D27CC4" w:rsidR="005B1D8F" w:rsidP="59A07455" w:rsidRDefault="005B1D8F" w14:paraId="75D79761" wp14:textId="42820097">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kirjeldab vältesüsteemi kui eesti keele eripära;</w:t>
      </w:r>
    </w:p>
    <w:p xmlns:wp14="http://schemas.microsoft.com/office/word/2010/wordml" w:rsidRPr="00D27CC4" w:rsidR="005B1D8F" w:rsidP="59A07455" w:rsidRDefault="005B1D8F" w14:paraId="30ECDB78" wp14:textId="1B8986AB">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selgitab tegusõna vormistiku eripära ja kasutusvõimalusi, kasutab käändelisi ja pöördelisi vorme oma funktsionaalselt;</w:t>
      </w:r>
    </w:p>
    <w:p xmlns:wp14="http://schemas.microsoft.com/office/word/2010/wordml" w:rsidRPr="00D27CC4" w:rsidR="005B1D8F" w:rsidP="59A07455" w:rsidRDefault="005B1D8F" w14:paraId="47C04675" wp14:textId="54B3AA9E">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selgitab käänetevahelisi seoseid;</w:t>
      </w:r>
    </w:p>
    <w:p xmlns:wp14="http://schemas.microsoft.com/office/word/2010/wordml" w:rsidRPr="00D27CC4" w:rsidR="005B1D8F" w:rsidP="59A07455" w:rsidRDefault="005B1D8F" w14:paraId="20A0898E" wp14:textId="4DCD7F5E">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kasutab õigekeelsusallikaid vormimoodustusel eesmärgipäraselt;</w:t>
      </w:r>
    </w:p>
    <w:p xmlns:wp14="http://schemas.microsoft.com/office/word/2010/wordml" w:rsidRPr="00D27CC4" w:rsidR="005B1D8F" w:rsidP="59A07455" w:rsidRDefault="005B1D8F" w14:paraId="7AD838B2" wp14:textId="0660E7AF">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meenutab tekste kirjutades kokku- ja lahkukirjutamise reegleid;</w:t>
      </w:r>
    </w:p>
    <w:p xmlns:wp14="http://schemas.microsoft.com/office/word/2010/wordml" w:rsidRPr="00D27CC4" w:rsidR="005B1D8F" w:rsidP="59A07455" w:rsidRDefault="005B1D8F" w14:paraId="38639EEF" wp14:textId="0A65C344">
      <w:pPr>
        <w:pStyle w:val="ListParagraph"/>
        <w:numPr>
          <w:ilvl w:val="0"/>
          <w:numId w:val="9"/>
        </w:num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CC502BE">
        <w:rPr>
          <w:rFonts w:ascii="Times New Roman" w:hAnsi="Times New Roman" w:eastAsia="Times New Roman" w:cs="Times New Roman"/>
          <w:b w:val="0"/>
          <w:bCs w:val="0"/>
          <w:i w:val="0"/>
          <w:iCs w:val="0"/>
          <w:caps w:val="0"/>
          <w:smallCaps w:val="0"/>
          <w:noProof w:val="0"/>
          <w:color w:val="172B4D"/>
          <w:sz w:val="24"/>
          <w:szCs w:val="24"/>
          <w:lang w:val="et-EE"/>
        </w:rPr>
        <w:t>kasutab tekstisidususvõtteid ja kirjeldab sidendite funktsiooni vastuvõetavates ja enda tekstis</w:t>
      </w:r>
    </w:p>
    <w:p xmlns:wp14="http://schemas.microsoft.com/office/word/2010/wordml" w:rsidRPr="00D27CC4" w:rsidR="005B1D8F" w:rsidP="59A07455" w:rsidRDefault="005B1D8F" w14:paraId="6601896B" wp14:textId="6F7C88CB">
      <w:pPr>
        <w:pStyle w:val="Normaallaad"/>
        <w:shd w:val="clear" w:color="auto" w:fill="FFFFFF" w:themeFill="background1"/>
        <w:spacing w:before="150" w:beforeAutospacing="off" w:after="0" w:afterAutospacing="off"/>
        <w:rPr>
          <w:rFonts w:ascii="Times New Roman" w:hAnsi="Times New Roman" w:eastAsia="Times New Roman" w:cs="Times New Roman"/>
          <w:b w:val="0"/>
          <w:bCs w:val="0"/>
          <w:i w:val="0"/>
          <w:iCs w:val="0"/>
          <w:caps w:val="0"/>
          <w:smallCaps w:val="0"/>
          <w:noProof w:val="0"/>
          <w:color w:val="172B4D"/>
          <w:sz w:val="24"/>
          <w:szCs w:val="24"/>
          <w:lang w:val="et-EE"/>
        </w:rPr>
      </w:pPr>
    </w:p>
    <w:p xmlns:wp14="http://schemas.microsoft.com/office/word/2010/wordml" w:rsidRPr="00D27CC4" w:rsidR="005B1D8F" w:rsidP="59A07455" w:rsidRDefault="005B1D8F" w14:paraId="25A3D306" wp14:textId="42EC770D">
      <w:pPr>
        <w:pStyle w:val="Normaallaad"/>
        <w:rPr>
          <w:rFonts w:ascii="Times New Roman" w:hAnsi="Times New Roman" w:eastAsia="Times New Roman" w:cs="Times New Roman"/>
          <w:b w:val="1"/>
          <w:bCs w:val="1"/>
          <w:sz w:val="24"/>
          <w:szCs w:val="24"/>
        </w:rPr>
      </w:pPr>
    </w:p>
    <w:p xmlns:wp14="http://schemas.microsoft.com/office/word/2010/wordml" w:rsidRPr="00D27CC4" w:rsidR="005B1D8F" w:rsidP="59A07455" w:rsidRDefault="005B1D8F" w14:paraId="3AF9EBD3" wp14:textId="0F572E13">
      <w:pPr>
        <w:pStyle w:val="Normaallaad"/>
        <w:rPr>
          <w:rFonts w:ascii="Times New Roman" w:hAnsi="Times New Roman" w:eastAsia="Times New Roman" w:cs="Times New Roman"/>
          <w:b w:val="1"/>
          <w:bCs w:val="1"/>
          <w:sz w:val="24"/>
          <w:szCs w:val="24"/>
        </w:rPr>
      </w:pPr>
      <w:r w:rsidRPr="59A07455" w:rsidR="6CE94C7F">
        <w:rPr>
          <w:rFonts w:ascii="Times New Roman" w:hAnsi="Times New Roman" w:eastAsia="Times New Roman" w:cs="Times New Roman"/>
          <w:b w:val="1"/>
          <w:bCs w:val="1"/>
          <w:sz w:val="24"/>
          <w:szCs w:val="24"/>
        </w:rPr>
        <w:t>VIII klass</w:t>
      </w:r>
    </w:p>
    <w:p xmlns:wp14="http://schemas.microsoft.com/office/word/2010/wordml" w:rsidRPr="00D27CC4" w:rsidR="005B1D8F" w:rsidP="59A07455" w:rsidRDefault="005B1D8F" w14:paraId="6414E33C" wp14:textId="484C6A5E">
      <w:pPr>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Suuline ja kirjalik suhtlus</w:t>
      </w:r>
    </w:p>
    <w:p xmlns:wp14="http://schemas.microsoft.com/office/word/2010/wordml" w:rsidRPr="00D27CC4" w:rsidR="005B1D8F" w:rsidP="59A07455" w:rsidRDefault="005B1D8F" w14:paraId="6EA35889" wp14:textId="1D501BED">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xmlns:wp14="http://schemas.microsoft.com/office/word/2010/wordml" w:rsidRPr="00D27CC4" w:rsidR="005B1D8F" w:rsidP="59A07455" w:rsidRDefault="005B1D8F" w14:paraId="429B0B7E" wp14:textId="72022E27">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6293D46">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1EB65539" wp14:textId="268D8A8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Kuuldust ja loetust kokkuvõtte tegemine. Märkmete tegemine kuulamise ajal, asjakohaste küsimuste esitamine. Suulise arutelu tulemuste kirjalik talletamine. Märkmete tegemine käsitsi ja arvutil. Konspekt. Märksõnade valik ja funktsioon. Üksteise konspektide lugemine ja täiendamine.</w:t>
      </w:r>
    </w:p>
    <w:p xmlns:wp14="http://schemas.microsoft.com/office/word/2010/wordml" w:rsidRPr="00D27CC4" w:rsidR="005B1D8F" w:rsidP="59A07455" w:rsidRDefault="005B1D8F" w14:paraId="59E00FBB" wp14:textId="3B1F7559">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Üksteise tekstide tagasisidestamine viisakalt, nii suuliselt kui ka kirjalikult. Kaaslase julgustamine, kiitmine, parandusettepanekute pakkumine.</w:t>
      </w:r>
    </w:p>
    <w:p xmlns:wp14="http://schemas.microsoft.com/office/word/2010/wordml" w:rsidRPr="00D27CC4" w:rsidR="005B1D8F" w:rsidP="59A07455" w:rsidRDefault="005B1D8F" w14:paraId="41522C03" wp14:textId="30B7A6DF">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Väitlus, väitluse reeglid.  Vestluspartneri väite ümbersõnastamine, selle kohta küsimuste esitamine. Oma hinnangu andmine. Argumendi ja vastuargumendi esitamine. Järeldamine ja üldistamine. Väitlemine rühmas.</w:t>
      </w:r>
    </w:p>
    <w:p xmlns:wp14="http://schemas.microsoft.com/office/word/2010/wordml" w:rsidRPr="00D27CC4" w:rsidR="005B1D8F" w:rsidP="59A07455" w:rsidRDefault="005B1D8F" w14:paraId="3968D61E" wp14:textId="35DFD862">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Virtuaalkeskkonna suhtlussituatsioonide analüüsimine.</w:t>
      </w:r>
    </w:p>
    <w:p xmlns:wp14="http://schemas.microsoft.com/office/word/2010/wordml" w:rsidRPr="00D27CC4" w:rsidR="005B1D8F" w:rsidP="59A07455" w:rsidRDefault="005B1D8F" w14:paraId="5FCB73EE" wp14:textId="4D42874F">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20C52BCC" wp14:textId="6ED98B0A">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580CC97E">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3520FFE3" wp14:textId="729BDC58">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80CC97E">
        <w:rPr>
          <w:rFonts w:ascii="Times New Roman" w:hAnsi="Times New Roman" w:eastAsia="Times New Roman" w:cs="Times New Roman"/>
          <w:b w:val="0"/>
          <w:bCs w:val="0"/>
          <w:i w:val="0"/>
          <w:iCs w:val="0"/>
          <w:caps w:val="0"/>
          <w:smallCaps w:val="0"/>
          <w:noProof w:val="0"/>
          <w:color w:val="172B4D"/>
          <w:sz w:val="24"/>
          <w:szCs w:val="24"/>
          <w:lang w:val="et-EE"/>
        </w:rPr>
        <w:t>teeb kuuldu ja loetu kohta suulise ja kirjaliku kokkuvõtte, käsitsi või arvutil;</w:t>
      </w:r>
    </w:p>
    <w:p xmlns:wp14="http://schemas.microsoft.com/office/word/2010/wordml" w:rsidRPr="00D27CC4" w:rsidR="005B1D8F" w:rsidP="59A07455" w:rsidRDefault="005B1D8F" w14:paraId="65389A2A" wp14:textId="60C17B87">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80CC97E">
        <w:rPr>
          <w:rFonts w:ascii="Times New Roman" w:hAnsi="Times New Roman" w:eastAsia="Times New Roman" w:cs="Times New Roman"/>
          <w:b w:val="0"/>
          <w:bCs w:val="0"/>
          <w:i w:val="0"/>
          <w:iCs w:val="0"/>
          <w:caps w:val="0"/>
          <w:smallCaps w:val="0"/>
          <w:noProof w:val="0"/>
          <w:color w:val="172B4D"/>
          <w:sz w:val="24"/>
          <w:szCs w:val="24"/>
          <w:lang w:val="et-EE"/>
        </w:rPr>
        <w:t>märkab tekstides ja suhtluses tehtavaid keelevalikuid;</w:t>
      </w:r>
    </w:p>
    <w:p xmlns:wp14="http://schemas.microsoft.com/office/word/2010/wordml" w:rsidRPr="00D27CC4" w:rsidR="005B1D8F" w:rsidP="59A07455" w:rsidRDefault="005B1D8F" w14:paraId="02CCFD11" wp14:textId="301518A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80CC97E">
        <w:rPr>
          <w:rFonts w:ascii="Times New Roman" w:hAnsi="Times New Roman" w:eastAsia="Times New Roman" w:cs="Times New Roman"/>
          <w:b w:val="0"/>
          <w:bCs w:val="0"/>
          <w:i w:val="0"/>
          <w:iCs w:val="0"/>
          <w:caps w:val="0"/>
          <w:smallCaps w:val="0"/>
          <w:noProof w:val="0"/>
          <w:color w:val="172B4D"/>
          <w:sz w:val="24"/>
          <w:szCs w:val="24"/>
          <w:lang w:val="et-EE"/>
        </w:rPr>
        <w:t>annab kaaslase tekstile tagasisidet, põhjendab ning avaldab viisakalt ja asjakohaselt arvamust ja seisukohta nii suuliselt kui ka kirjalikult;</w:t>
      </w:r>
    </w:p>
    <w:p xmlns:wp14="http://schemas.microsoft.com/office/word/2010/wordml" w:rsidRPr="00D27CC4" w:rsidR="005B1D8F" w:rsidP="59A07455" w:rsidRDefault="005B1D8F" w14:paraId="75EEA07D" wp14:textId="268F9B1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80CC97E">
        <w:rPr>
          <w:rFonts w:ascii="Times New Roman" w:hAnsi="Times New Roman" w:eastAsia="Times New Roman" w:cs="Times New Roman"/>
          <w:b w:val="0"/>
          <w:bCs w:val="0"/>
          <w:i w:val="0"/>
          <w:iCs w:val="0"/>
          <w:caps w:val="0"/>
          <w:smallCaps w:val="0"/>
          <w:noProof w:val="0"/>
          <w:color w:val="172B4D"/>
          <w:sz w:val="24"/>
          <w:szCs w:val="24"/>
          <w:lang w:val="et-EE"/>
        </w:rPr>
        <w:t>esitab kuuldu ja loetu kohta täpsustavaid ja kriitilisi küsimusi, teeb kuuldu ja loetu põhjal järeldusi;</w:t>
      </w:r>
    </w:p>
    <w:p xmlns:wp14="http://schemas.microsoft.com/office/word/2010/wordml" w:rsidRPr="00D27CC4" w:rsidR="005B1D8F" w:rsidP="59A07455" w:rsidRDefault="005B1D8F" w14:paraId="044406C7" wp14:textId="4651569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80CC97E">
        <w:rPr>
          <w:rFonts w:ascii="Times New Roman" w:hAnsi="Times New Roman" w:eastAsia="Times New Roman" w:cs="Times New Roman"/>
          <w:b w:val="0"/>
          <w:bCs w:val="0"/>
          <w:i w:val="0"/>
          <w:iCs w:val="0"/>
          <w:caps w:val="0"/>
          <w:smallCaps w:val="0"/>
          <w:noProof w:val="0"/>
          <w:color w:val="172B4D"/>
          <w:sz w:val="24"/>
          <w:szCs w:val="24"/>
          <w:lang w:val="et-EE"/>
        </w:rPr>
        <w:t>väitleb eakohastel teemadel ja teeb väitluse tulemusel järeldusi ja üldistusi;</w:t>
      </w:r>
    </w:p>
    <w:p xmlns:wp14="http://schemas.microsoft.com/office/word/2010/wordml" w:rsidRPr="00D27CC4" w:rsidR="005B1D8F" w:rsidP="59A07455" w:rsidRDefault="005B1D8F" w14:paraId="22410EA2" wp14:textId="07106E8D">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580CC97E">
        <w:rPr>
          <w:rFonts w:ascii="Times New Roman" w:hAnsi="Times New Roman" w:eastAsia="Times New Roman" w:cs="Times New Roman"/>
          <w:b w:val="0"/>
          <w:bCs w:val="0"/>
          <w:i w:val="0"/>
          <w:iCs w:val="0"/>
          <w:caps w:val="0"/>
          <w:smallCaps w:val="0"/>
          <w:noProof w:val="0"/>
          <w:color w:val="172B4D"/>
          <w:sz w:val="24"/>
          <w:szCs w:val="24"/>
          <w:lang w:val="et-EE"/>
        </w:rPr>
        <w:t>analüüsib virtuaalsuhtluse olukordi.</w:t>
      </w:r>
    </w:p>
    <w:p xmlns:wp14="http://schemas.microsoft.com/office/word/2010/wordml" w:rsidRPr="00D27CC4" w:rsidR="005B1D8F" w:rsidP="59A07455" w:rsidRDefault="005B1D8F" w14:paraId="1CF6C0DC" wp14:textId="3434B6F8">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22D2E571" wp14:textId="353FA9BD">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Teksti vastuvõtt</w:t>
      </w:r>
    </w:p>
    <w:p xmlns:wp14="http://schemas.microsoft.com/office/word/2010/wordml" w:rsidRPr="00D27CC4" w:rsidR="005B1D8F" w:rsidP="59A07455" w:rsidRDefault="005B1D8F" w14:paraId="031893FE" wp14:textId="498343B8">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46E29E7C">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2B4210A1" wp14:textId="1B546F95">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Teabetekstide (õpikutekst, populaarteaduslik tekst, entsüklopeedia jne) eesmärk, tunnused ja ülesehitus. Populaarteadusliku keelealase artikli lugemine, teabe  vahendamine kaaslastele. Loovtöö aluskirjanduse leidmine, lugemise eesmärgistamine, loetava teksti ülesehituse tundmine.  Pilttekstide ja teabegraafika lugemine ja tõlgendamine. </w:t>
      </w:r>
    </w:p>
    <w:p xmlns:wp14="http://schemas.microsoft.com/office/word/2010/wordml" w:rsidRPr="00D27CC4" w:rsidR="005B1D8F" w:rsidP="59A07455" w:rsidRDefault="005B1D8F" w14:paraId="51683E84" wp14:textId="2CA81E27">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Meediaeetika kesksed põhimõtted. Sõnavabaduse põhimõte ning selle piirangud. Meedia võimalused ja eesmärgid tänapäeval. Meediakanalid: televisioon, raadio, veeb. Kvaliteetajakirjandus, kultuuriajakirjandus ja meelelahutuslik meedia. Eri väljaannete võrdlemine.</w:t>
      </w:r>
    </w:p>
    <w:p xmlns:wp14="http://schemas.microsoft.com/office/word/2010/wordml" w:rsidRPr="00D27CC4" w:rsidR="005B1D8F" w:rsidP="59A07455" w:rsidRDefault="005B1D8F" w14:paraId="0CB314B6" wp14:textId="58F3B1F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Meediatekstide põhiliikide meenutamine ja võrdlemine eri meedia kanalites ning väljaannetes.  Arvamust vahendavate tekstide võrdlemine ja analüüs: arvamuslugu, essee, arvustus. Peamised retoorilised võtted arvamustekstides, keelelised mõjutamisvõtted. Kriitiline lugemine. Autori seisukoha leidmine ja ümbersõnastamine ning enda hinnangu sõnastamine. Fakti ja arvamuse eristamine, faktide kontrollimine. Libauudise äratundmine.</w:t>
      </w:r>
    </w:p>
    <w:p xmlns:wp14="http://schemas.microsoft.com/office/word/2010/wordml" w:rsidRPr="00D27CC4" w:rsidR="005B1D8F" w:rsidP="59A07455" w:rsidRDefault="005B1D8F" w14:paraId="5A9FCFB9" wp14:textId="47905F8C">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38127EA3" wp14:textId="487DD467">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43A836BD">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52393F5A" wp14:textId="0CC3F98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3A836BD">
        <w:rPr>
          <w:rFonts w:ascii="Times New Roman" w:hAnsi="Times New Roman" w:eastAsia="Times New Roman" w:cs="Times New Roman"/>
          <w:b w:val="0"/>
          <w:bCs w:val="0"/>
          <w:i w:val="0"/>
          <w:iCs w:val="0"/>
          <w:caps w:val="0"/>
          <w:smallCaps w:val="0"/>
          <w:noProof w:val="0"/>
          <w:color w:val="172B4D"/>
          <w:sz w:val="24"/>
          <w:szCs w:val="24"/>
          <w:lang w:val="et-EE"/>
        </w:rPr>
        <w:t>tunneb olulisi teabe- ja meediatekstide liike, nende kasutamise võimalusi ja ülesehitust;</w:t>
      </w:r>
    </w:p>
    <w:p xmlns:wp14="http://schemas.microsoft.com/office/word/2010/wordml" w:rsidRPr="00D27CC4" w:rsidR="005B1D8F" w:rsidP="59A07455" w:rsidRDefault="005B1D8F" w14:paraId="68AB63F9" wp14:textId="1DA68297">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3A836BD">
        <w:rPr>
          <w:rFonts w:ascii="Times New Roman" w:hAnsi="Times New Roman" w:eastAsia="Times New Roman" w:cs="Times New Roman"/>
          <w:b w:val="0"/>
          <w:bCs w:val="0"/>
          <w:i w:val="0"/>
          <w:iCs w:val="0"/>
          <w:caps w:val="0"/>
          <w:smallCaps w:val="0"/>
          <w:noProof w:val="0"/>
          <w:color w:val="172B4D"/>
          <w:sz w:val="24"/>
          <w:szCs w:val="24"/>
          <w:lang w:val="et-EE"/>
        </w:rPr>
        <w:t>loeb ja kuulab sihipäraselt, valib sobiva lugemisstrateegia, analüüsib kriitiliselt mitmesuguseid teabe- ja meediatekste;</w:t>
      </w:r>
    </w:p>
    <w:p xmlns:wp14="http://schemas.microsoft.com/office/word/2010/wordml" w:rsidRPr="00D27CC4" w:rsidR="005B1D8F" w:rsidP="59A07455" w:rsidRDefault="005B1D8F" w14:paraId="023E92CE" wp14:textId="49FE663D">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3A836BD">
        <w:rPr>
          <w:rFonts w:ascii="Times New Roman" w:hAnsi="Times New Roman" w:eastAsia="Times New Roman" w:cs="Times New Roman"/>
          <w:b w:val="0"/>
          <w:bCs w:val="0"/>
          <w:i w:val="0"/>
          <w:iCs w:val="0"/>
          <w:caps w:val="0"/>
          <w:smallCaps w:val="0"/>
          <w:noProof w:val="0"/>
          <w:color w:val="172B4D"/>
          <w:sz w:val="24"/>
          <w:szCs w:val="24"/>
          <w:lang w:val="et-EE"/>
        </w:rPr>
        <w:t>osundab teabetekstide keelelisele eripärale lugemise ajal;</w:t>
      </w:r>
    </w:p>
    <w:p xmlns:wp14="http://schemas.microsoft.com/office/word/2010/wordml" w:rsidRPr="00D27CC4" w:rsidR="005B1D8F" w:rsidP="59A07455" w:rsidRDefault="005B1D8F" w14:paraId="71790B9F" wp14:textId="6E5BAC08">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3A836BD">
        <w:rPr>
          <w:rFonts w:ascii="Times New Roman" w:hAnsi="Times New Roman" w:eastAsia="Times New Roman" w:cs="Times New Roman"/>
          <w:b w:val="0"/>
          <w:bCs w:val="0"/>
          <w:i w:val="0"/>
          <w:iCs w:val="0"/>
          <w:caps w:val="0"/>
          <w:smallCaps w:val="0"/>
          <w:noProof w:val="0"/>
          <w:color w:val="172B4D"/>
          <w:sz w:val="24"/>
          <w:szCs w:val="24"/>
          <w:lang w:val="et-EE"/>
        </w:rPr>
        <w:t>kirjeldab meedia eesmärke ja olemust, võrdleb eri meediaväljaandeid ja kanaleid ning nende kasutusvõimalusi ja eesmärke;</w:t>
      </w:r>
    </w:p>
    <w:p xmlns:wp14="http://schemas.microsoft.com/office/word/2010/wordml" w:rsidRPr="00D27CC4" w:rsidR="005B1D8F" w:rsidP="59A07455" w:rsidRDefault="005B1D8F" w14:paraId="4DD9EB85" wp14:textId="2A8230E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3A836BD">
        <w:rPr>
          <w:rFonts w:ascii="Times New Roman" w:hAnsi="Times New Roman" w:eastAsia="Times New Roman" w:cs="Times New Roman"/>
          <w:b w:val="0"/>
          <w:bCs w:val="0"/>
          <w:i w:val="0"/>
          <w:iCs w:val="0"/>
          <w:caps w:val="0"/>
          <w:smallCaps w:val="0"/>
          <w:noProof w:val="0"/>
          <w:color w:val="172B4D"/>
          <w:sz w:val="24"/>
          <w:szCs w:val="24"/>
          <w:lang w:val="et-EE"/>
        </w:rPr>
        <w:t>kontrollib loetud tekstides fakte, esitab kriitilisi küsimusi, eristab libauudist uudisest;</w:t>
      </w:r>
    </w:p>
    <w:p xmlns:wp14="http://schemas.microsoft.com/office/word/2010/wordml" w:rsidRPr="00D27CC4" w:rsidR="005B1D8F" w:rsidP="59A07455" w:rsidRDefault="005B1D8F" w14:paraId="1E7F7B7A" wp14:textId="33037DB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43A836BD">
        <w:rPr>
          <w:rFonts w:ascii="Times New Roman" w:hAnsi="Times New Roman" w:eastAsia="Times New Roman" w:cs="Times New Roman"/>
          <w:b w:val="0"/>
          <w:bCs w:val="0"/>
          <w:i w:val="0"/>
          <w:iCs w:val="0"/>
          <w:caps w:val="0"/>
          <w:smallCaps w:val="0"/>
          <w:noProof w:val="0"/>
          <w:color w:val="172B4D"/>
          <w:sz w:val="24"/>
          <w:szCs w:val="24"/>
          <w:lang w:val="et-EE"/>
        </w:rPr>
        <w:t>märkab kujundlikku keelekasutust mõjutusvahendina;</w:t>
      </w:r>
    </w:p>
    <w:p xmlns:wp14="http://schemas.microsoft.com/office/word/2010/wordml" w:rsidRPr="00D27CC4" w:rsidR="005B1D8F" w:rsidP="59A07455" w:rsidRDefault="005B1D8F" w14:paraId="083F44DB" wp14:textId="56FEF428">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509A0899" wp14:textId="5B55AE7B">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Tekstiloome</w:t>
      </w:r>
    </w:p>
    <w:p xmlns:wp14="http://schemas.microsoft.com/office/word/2010/wordml" w:rsidRPr="00D27CC4" w:rsidR="005B1D8F" w:rsidP="59A07455" w:rsidRDefault="005B1D8F" w14:paraId="1AEDCECD" wp14:textId="411431C4">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xmlns:wp14="http://schemas.microsoft.com/office/word/2010/wordml" w:rsidRPr="00D27CC4" w:rsidR="005B1D8F" w:rsidP="59A07455" w:rsidRDefault="005B1D8F" w14:paraId="4C6C6138" wp14:textId="7F968F78">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5EC8D7DB">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6EDE0228" wp14:textId="1F62AC7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Alustekstide (meedia- ja teabetekstid) põhjal kirjutamine. Alusteksti põhjal kirjutamise eeltöö: mõtete leidmine loetud tekstidest, enda mõtetega sidumine. Teema ja peamõtte sõnastamine. Kava koostamine, mustandi kirjutamine. Tagasiside mustandile. Teksti ülesehitus ja sidusus, teksti liigendamine. Alusteksti kasutamise võtted: tsitaat ja referaat. Parafraseerimine. Alustekstist saadud mõtete väljendamiseks vajalike keelereeglite ja väljendusvahendite kasutamine. Teabeallikatele ja alustekstidele viitamise võimalused. Intellektuaalomand.</w:t>
      </w:r>
    </w:p>
    <w:p xmlns:wp14="http://schemas.microsoft.com/office/word/2010/wordml" w:rsidRPr="00D27CC4" w:rsidR="005B1D8F" w:rsidP="59A07455" w:rsidRDefault="005B1D8F" w14:paraId="235F6A50" wp14:textId="23B4E8B4">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Valitud žanris faktipõhise meediateksti kirjutamine: materjali kogumine, infoallikad. Teksti ülesehitus ja sobivate keelevahendite valik. Eeskujutekstide analüüs, eesmärgi, sihtrühma ja avaldamiskoha valimine. </w:t>
      </w:r>
    </w:p>
    <w:p xmlns:wp14="http://schemas.microsoft.com/office/word/2010/wordml" w:rsidRPr="00D27CC4" w:rsidR="005B1D8F" w:rsidP="59A07455" w:rsidRDefault="005B1D8F" w14:paraId="6A3200DC" wp14:textId="0411F830">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Arvamusloo kirjutamine: eeskujutekstide analüüs, eesmärgi, sihtrühma ja avaldamiskoha valimine. Põhiseisukohtade esitamine, teksti ülesehitus ja sidendus, sobivate keelevahendite valik. Kaaslase teksti tagasisidestamine, enda teksti ümberkirjutamine ja toimetamine kommentaaride põhjal. Teksti avaldamine.</w:t>
      </w:r>
    </w:p>
    <w:p xmlns:wp14="http://schemas.microsoft.com/office/word/2010/wordml" w:rsidRPr="00D27CC4" w:rsidR="005B1D8F" w:rsidP="59A07455" w:rsidRDefault="005B1D8F" w14:paraId="18E86588" wp14:textId="0035BB3A">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325D6994" wp14:textId="75DD7BDD">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3E686C42" wp14:textId="525FAD7F">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F43A3FC">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23B77EBD" wp14:textId="17782E01">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F43A3FC">
        <w:rPr>
          <w:rFonts w:ascii="Times New Roman" w:hAnsi="Times New Roman" w:eastAsia="Times New Roman" w:cs="Times New Roman"/>
          <w:b w:val="0"/>
          <w:bCs w:val="0"/>
          <w:i w:val="0"/>
          <w:iCs w:val="0"/>
          <w:caps w:val="0"/>
          <w:smallCaps w:val="0"/>
          <w:noProof w:val="0"/>
          <w:color w:val="172B4D"/>
          <w:sz w:val="24"/>
          <w:szCs w:val="24"/>
          <w:lang w:val="et-EE"/>
        </w:rPr>
        <w:t>leiab tekstiloomeks vajalikku teavet raamatukogust ja internetist; valib kriitiliselt alustekstid ning osundab neid sobivas vormis;</w:t>
      </w:r>
    </w:p>
    <w:p xmlns:wp14="http://schemas.microsoft.com/office/word/2010/wordml" w:rsidRPr="00D27CC4" w:rsidR="005B1D8F" w:rsidP="59A07455" w:rsidRDefault="005B1D8F" w14:paraId="72B5F107" wp14:textId="1E631CF3">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F43A3FC">
        <w:rPr>
          <w:rFonts w:ascii="Times New Roman" w:hAnsi="Times New Roman" w:eastAsia="Times New Roman" w:cs="Times New Roman"/>
          <w:b w:val="0"/>
          <w:bCs w:val="0"/>
          <w:i w:val="0"/>
          <w:iCs w:val="0"/>
          <w:caps w:val="0"/>
          <w:smallCaps w:val="0"/>
          <w:noProof w:val="0"/>
          <w:color w:val="172B4D"/>
          <w:sz w:val="24"/>
          <w:szCs w:val="24"/>
          <w:lang w:val="et-EE"/>
        </w:rPr>
        <w:t>kirjutab enda tekste prtosessikeskselt: kavandab teksti, võtab arvesse tagasisidet, toimetab, viimistleb, avaldab teksti sobival viisi;</w:t>
      </w:r>
    </w:p>
    <w:p xmlns:wp14="http://schemas.microsoft.com/office/word/2010/wordml" w:rsidRPr="00D27CC4" w:rsidR="005B1D8F" w:rsidP="59A07455" w:rsidRDefault="005B1D8F" w14:paraId="6F7FA05B" wp14:textId="1B745BE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F43A3FC">
        <w:rPr>
          <w:rFonts w:ascii="Times New Roman" w:hAnsi="Times New Roman" w:eastAsia="Times New Roman" w:cs="Times New Roman"/>
          <w:b w:val="0"/>
          <w:bCs w:val="0"/>
          <w:i w:val="0"/>
          <w:iCs w:val="0"/>
          <w:caps w:val="0"/>
          <w:smallCaps w:val="0"/>
          <w:noProof w:val="0"/>
          <w:color w:val="172B4D"/>
          <w:sz w:val="24"/>
          <w:szCs w:val="24"/>
          <w:lang w:val="et-EE"/>
        </w:rPr>
        <w:t>valdab erinevaid alusteksti kasutamise võtteid;</w:t>
      </w:r>
    </w:p>
    <w:p xmlns:wp14="http://schemas.microsoft.com/office/word/2010/wordml" w:rsidRPr="00D27CC4" w:rsidR="005B1D8F" w:rsidP="59A07455" w:rsidRDefault="005B1D8F" w14:paraId="091692BF" wp14:textId="2D6FB7F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F43A3FC">
        <w:rPr>
          <w:rFonts w:ascii="Times New Roman" w:hAnsi="Times New Roman" w:eastAsia="Times New Roman" w:cs="Times New Roman"/>
          <w:b w:val="0"/>
          <w:bCs w:val="0"/>
          <w:i w:val="0"/>
          <w:iCs w:val="0"/>
          <w:caps w:val="0"/>
          <w:smallCaps w:val="0"/>
          <w:noProof w:val="0"/>
          <w:color w:val="172B4D"/>
          <w:sz w:val="24"/>
          <w:szCs w:val="24"/>
          <w:lang w:val="et-EE"/>
        </w:rPr>
        <w:t>oskab eesmärgipäraselt kirjutada loovtööd, kirjandit, valitud meediateksti ja arvamuslugu.</w:t>
      </w:r>
    </w:p>
    <w:p xmlns:wp14="http://schemas.microsoft.com/office/word/2010/wordml" w:rsidRPr="00D27CC4" w:rsidR="005B1D8F" w:rsidP="59A07455" w:rsidRDefault="005B1D8F" w14:paraId="5E39E5D6" wp14:textId="2E018F1C">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7DABA267" wp14:textId="78DA839D">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Keeleteadlikkus</w:t>
      </w:r>
    </w:p>
    <w:p xmlns:wp14="http://schemas.microsoft.com/office/word/2010/wordml" w:rsidRPr="00D27CC4" w:rsidR="005B1D8F" w:rsidP="59A07455" w:rsidRDefault="005B1D8F" w14:paraId="280376D1" wp14:textId="3C9E5C3F">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4CE0A2CF">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40CA54F5" wp14:textId="36A2F6A3">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Eesti keele erikujud. Murded. Oskuskeeled. Valdkonna oskussõnastike kasutamine. </w:t>
      </w:r>
    </w:p>
    <w:p xmlns:wp14="http://schemas.microsoft.com/office/word/2010/wordml" w:rsidRPr="00D27CC4" w:rsidR="005B1D8F" w:rsidP="59A07455" w:rsidRDefault="005B1D8F" w14:paraId="4D4F873A" wp14:textId="404AB953">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Algustäheõigekiri</w:t>
      </w:r>
    </w:p>
    <w:p xmlns:wp14="http://schemas.microsoft.com/office/word/2010/wordml" w:rsidRPr="00D27CC4" w:rsidR="005B1D8F" w:rsidP="59A07455" w:rsidRDefault="005B1D8F" w14:paraId="537D1F41" wp14:textId="6C50E3D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Algustähe reeglite leidmine EKI teatmikust jm allikatest, saadud teabe kasutamine. Nimi, nimetus ja pealkiri. Isikud ja olendid; kohad ja ehitised; asutused, ettevõtted ja organisatsioonid; riigid ja osariigid; perioodikaväljaanded; teosed, dokumendid ja sarjad; ajaloosündmused; üritused; kaubad. Ametliku ja mitteametliku konteksti arvestamine algustähe valikul.</w:t>
      </w:r>
    </w:p>
    <w:p xmlns:wp14="http://schemas.microsoft.com/office/word/2010/wordml" w:rsidRPr="00D27CC4" w:rsidR="005B1D8F" w:rsidP="59A07455" w:rsidRDefault="005B1D8F" w14:paraId="480AFC5B" wp14:textId="2E37A81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Sõnaliikide meenutamine: tegusõnad, käändsõnad (nimi-, omadus, arv- ja asesõnad) ning muutumatud sõnad (määr-, kaas-, side- ja hüüdsõnad). Määr- ja kaassõnade eristamine. Liit-, ühend- ja väljendtegusõna.</w:t>
      </w:r>
    </w:p>
    <w:p xmlns:wp14="http://schemas.microsoft.com/office/word/2010/wordml" w:rsidRPr="00D27CC4" w:rsidR="005B1D8F" w:rsidP="59A07455" w:rsidRDefault="005B1D8F" w14:paraId="7BBBBF0E" wp14:textId="22B41A31">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Lauseõpetus ja õigekiri</w:t>
      </w:r>
    </w:p>
    <w:p xmlns:wp14="http://schemas.microsoft.com/office/word/2010/wordml" w:rsidRPr="00D27CC4" w:rsidR="005B1D8F" w:rsidP="59A07455" w:rsidRDefault="005B1D8F" w14:paraId="4936EA65" wp14:textId="602393D7">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Lause. Lause suhtluseesmärgid. Lause vahetud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moodustajad</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e fraasid. Fraaside ja sõnaliikide seosed. Lauseliikmed: öeldis, alus, sihitis, määrus ja öeldistäide. Täiend. Lauseliikmete määramine. </w:t>
      </w:r>
    </w:p>
    <w:p xmlns:wp14="http://schemas.microsoft.com/office/word/2010/wordml" w:rsidRPr="00D27CC4" w:rsidR="005B1D8F" w:rsidP="59A07455" w:rsidRDefault="005B1D8F" w14:paraId="3FD597A8" wp14:textId="5B73A903">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Rinnastusseos. Koondlause. Korduvate eri- ja samaliigiliste lauseliikmete ning täiendite kirjavahemärgistamine. Lisandi ja ütte kirjavahemärgistamine ning kasutamine lauses.</w:t>
      </w:r>
    </w:p>
    <w:p xmlns:wp14="http://schemas.microsoft.com/office/word/2010/wordml" w:rsidRPr="00D27CC4" w:rsidR="005B1D8F" w:rsidP="59A07455" w:rsidRDefault="005B1D8F" w14:paraId="7DE93C9E" wp14:textId="671FA42D">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Liht- ja liitlause. Keerulisemad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segaliitlaused</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Lauseskeemid. Rindlause. Rindlause osalausete ühendamise võimalused, rinnastavad sidendid. Rindlause kirjavahemärgistamine. Põimlause. Pea- ja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kõrvallause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Põimlause kirjavahemärgistamine.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Segaliitlause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ja selle ehitus. Lauselühend kui lause tihendaja. Lauselühendi funktsioon ja sobivus eri teksti liikidesse. Lauselühendi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komastamine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Lauselühendi asendamine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kõrvallausega</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Sõnajärg lauses ja fraasis.</w:t>
      </w:r>
    </w:p>
    <w:p xmlns:wp14="http://schemas.microsoft.com/office/word/2010/wordml" w:rsidRPr="00D27CC4" w:rsidR="005B1D8F" w:rsidP="59A07455" w:rsidRDefault="005B1D8F" w14:paraId="2C7452ED" wp14:textId="41F40D42">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Otsekõne, kaudkõne ja tsitaat. Nende kasutus ja õigekiri. Otsekõne, kaudkõne ja tsitaadi valimine enda teksti. Otsekõne ja kaudkõne võrdlemine, otsekõne muutmine kaudkõneks ja vastupidi.</w:t>
      </w:r>
    </w:p>
    <w:p xmlns:wp14="http://schemas.microsoft.com/office/word/2010/wordml" w:rsidRPr="00D27CC4" w:rsidR="005B1D8F" w:rsidP="59A07455" w:rsidRDefault="005B1D8F" w14:paraId="0D0BC0CB" wp14:textId="7914F06B">
      <w:pPr>
        <w:rPr>
          <w:rFonts w:ascii="Times New Roman" w:hAnsi="Times New Roman" w:eastAsia="Times New Roman" w:cs="Times New Roman"/>
          <w:sz w:val="24"/>
          <w:szCs w:val="24"/>
        </w:rPr>
      </w:pPr>
    </w:p>
    <w:p xmlns:wp14="http://schemas.microsoft.com/office/word/2010/wordml" w:rsidRPr="00D27CC4" w:rsidR="005B1D8F" w:rsidP="59A07455" w:rsidRDefault="005B1D8F" w14:paraId="5FDB68EB" wp14:textId="715E18EC">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237EDB78">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05CAE225" wp14:textId="588314B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nimetab eesti keele murdeid, toob näiteid murdekeele eripäradest;</w:t>
      </w:r>
    </w:p>
    <w:p xmlns:wp14="http://schemas.microsoft.com/office/word/2010/wordml" w:rsidRPr="00D27CC4" w:rsidR="005B1D8F" w:rsidP="59A07455" w:rsidRDefault="005B1D8F" w14:paraId="5D752B13" wp14:textId="59F8CF9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nimetab oskuskeeli, kasutab oskussõnastikke ja teab erialamärgendi tähendust sõnastikes;</w:t>
      </w:r>
    </w:p>
    <w:p xmlns:wp14="http://schemas.microsoft.com/office/word/2010/wordml" w:rsidRPr="00D27CC4" w:rsidR="005B1D8F" w:rsidP="59A07455" w:rsidRDefault="005B1D8F" w14:paraId="3C1FDC82" wp14:textId="6AE05416">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kirjeldab algustsäheõigekirja reegleid, eristab ametlikku ja mitteametlikku konteksti algustähe valikul;</w:t>
      </w:r>
    </w:p>
    <w:p xmlns:wp14="http://schemas.microsoft.com/office/word/2010/wordml" w:rsidRPr="00D27CC4" w:rsidR="005B1D8F" w:rsidP="59A07455" w:rsidRDefault="005B1D8F" w14:paraId="53636DA4" wp14:textId="6BD41C73">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nimetab sõnaliike, leiab need lausest ja toob sõnaliikide näiteid;</w:t>
      </w:r>
    </w:p>
    <w:p xmlns:wp14="http://schemas.microsoft.com/office/word/2010/wordml" w:rsidRPr="00D27CC4" w:rsidR="005B1D8F" w:rsidP="59A07455" w:rsidRDefault="005B1D8F" w14:paraId="2F5D3D0B" wp14:textId="7954E3BD">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teab eesti keele lauseehituse peajooni; tunneb keelendite stiiliväärtust;</w:t>
      </w:r>
    </w:p>
    <w:p xmlns:wp14="http://schemas.microsoft.com/office/word/2010/wordml" w:rsidRPr="00D27CC4" w:rsidR="005B1D8F" w:rsidP="59A07455" w:rsidRDefault="005B1D8F" w14:paraId="7B98A324" wp14:textId="0A97D3EA">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leiab õigekirjajuhiseid keeleallikatest;</w:t>
      </w:r>
    </w:p>
    <w:p xmlns:wp14="http://schemas.microsoft.com/office/word/2010/wordml" w:rsidRPr="00D27CC4" w:rsidR="005B1D8F" w:rsidP="59A07455" w:rsidRDefault="005B1D8F" w14:paraId="665C2A0A" wp14:textId="3C2956A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rakendab omandatud keeleteadmisi tekstiloomes, tekste analüüsides ja hinnates;</w:t>
      </w:r>
    </w:p>
    <w:p xmlns:wp14="http://schemas.microsoft.com/office/word/2010/wordml" w:rsidRPr="00D27CC4" w:rsidR="005B1D8F" w:rsidP="59A07455" w:rsidRDefault="005B1D8F" w14:paraId="38666F88" wp14:textId="5EFFC3C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kirjeldab lause suhtluseemärki, määrab lauseliikmed;</w:t>
      </w:r>
    </w:p>
    <w:p xmlns:wp14="http://schemas.microsoft.com/office/word/2010/wordml" w:rsidRPr="00D27CC4" w:rsidR="005B1D8F" w:rsidP="59A07455" w:rsidRDefault="005B1D8F" w14:paraId="2E9233EA" wp14:textId="40E318A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selgitab rind- ja põimlause erinevust, leiab rind- ja põimlause osad, sidendid ning kasutab neid korrektselt ja eesmärgipäraselt;</w:t>
      </w:r>
    </w:p>
    <w:p xmlns:wp14="http://schemas.microsoft.com/office/word/2010/wordml" w:rsidRPr="00D27CC4" w:rsidR="005B1D8F" w:rsidP="59A07455" w:rsidRDefault="005B1D8F" w14:paraId="5BBF82BD" wp14:textId="4CAB1D6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kirjavahemärgistab liht- ja liitlauseid, segaliitlauseid, otsekõnega lauseid, põhjendab sidendi ja märgi valikut;</w:t>
      </w:r>
    </w:p>
    <w:p xmlns:wp14="http://schemas.microsoft.com/office/word/2010/wordml" w:rsidRPr="00D27CC4" w:rsidR="005B1D8F" w:rsidP="59A07455" w:rsidRDefault="005B1D8F" w14:paraId="2DC1FB7C" wp14:textId="4ACF5DB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237EDB78">
        <w:rPr>
          <w:rFonts w:ascii="Times New Roman" w:hAnsi="Times New Roman" w:eastAsia="Times New Roman" w:cs="Times New Roman"/>
          <w:b w:val="0"/>
          <w:bCs w:val="0"/>
          <w:i w:val="0"/>
          <w:iCs w:val="0"/>
          <w:caps w:val="0"/>
          <w:smallCaps w:val="0"/>
          <w:noProof w:val="0"/>
          <w:color w:val="172B4D"/>
          <w:sz w:val="24"/>
          <w:szCs w:val="24"/>
          <w:lang w:val="et-EE"/>
        </w:rPr>
        <w:t>valib konteksti otsekõne, tsitaadi või kaudkõne, märgib need kirjas korrektselt.</w:t>
      </w:r>
    </w:p>
    <w:p xmlns:wp14="http://schemas.microsoft.com/office/word/2010/wordml" w:rsidRPr="00D27CC4" w:rsidR="005B1D8F" w:rsidP="59A07455" w:rsidRDefault="005B1D8F" w14:paraId="434202F9" wp14:textId="5C5FAC74">
      <w:pPr>
        <w:pStyle w:val="Normaallaad"/>
        <w:rPr>
          <w:rFonts w:ascii="Times New Roman" w:hAnsi="Times New Roman" w:eastAsia="Times New Roman" w:cs="Times New Roman"/>
          <w:sz w:val="24"/>
          <w:szCs w:val="24"/>
        </w:rPr>
      </w:pPr>
    </w:p>
    <w:p xmlns:wp14="http://schemas.microsoft.com/office/word/2010/wordml" w:rsidRPr="00D27CC4" w:rsidR="005B1D8F" w:rsidP="59A07455" w:rsidRDefault="005B1D8F" w14:paraId="2AB1FAD2" wp14:textId="030381D7">
      <w:pPr>
        <w:pStyle w:val="Normaallaad"/>
        <w:suppressLineNumbers w:val="0"/>
        <w:shd w:val="clear" w:color="auto" w:fill="FFFFFF" w:themeFill="background1"/>
        <w:bidi w:val="0"/>
        <w:spacing w:before="0" w:beforeAutospacing="off" w:after="0" w:afterAutospacing="off" w:line="259" w:lineRule="auto"/>
        <w:ind w:left="-225" w:right="-225"/>
        <w:jc w:val="left"/>
        <w:rPr>
          <w:rFonts w:ascii="Times New Roman" w:hAnsi="Times New Roman" w:eastAsia="Times New Roman" w:cs="Times New Roman"/>
          <w:b w:val="1"/>
          <w:bCs w:val="1"/>
          <w:i w:val="0"/>
          <w:iCs w:val="0"/>
          <w:caps w:val="0"/>
          <w:smallCaps w:val="0"/>
          <w:noProof w:val="0"/>
          <w:color w:val="172B4D"/>
          <w:sz w:val="24"/>
          <w:szCs w:val="24"/>
          <w:lang w:val="et-EE"/>
        </w:rPr>
      </w:pPr>
    </w:p>
    <w:p xmlns:wp14="http://schemas.microsoft.com/office/word/2010/wordml" w:rsidRPr="00D27CC4" w:rsidR="005B1D8F" w:rsidP="59A07455" w:rsidRDefault="005B1D8F" w14:paraId="742B4409" wp14:textId="4D5BC9BE">
      <w:pPr>
        <w:pStyle w:val="Normaallaad"/>
        <w:rPr>
          <w:rFonts w:ascii="Times New Roman" w:hAnsi="Times New Roman" w:eastAsia="Times New Roman" w:cs="Times New Roman"/>
          <w:b w:val="1"/>
          <w:bCs w:val="1"/>
          <w:sz w:val="24"/>
          <w:szCs w:val="24"/>
        </w:rPr>
      </w:pPr>
      <w:r w:rsidRPr="59A07455" w:rsidR="6CE94C7F">
        <w:rPr>
          <w:rFonts w:ascii="Times New Roman" w:hAnsi="Times New Roman" w:eastAsia="Times New Roman" w:cs="Times New Roman"/>
          <w:b w:val="1"/>
          <w:bCs w:val="1"/>
          <w:sz w:val="24"/>
          <w:szCs w:val="24"/>
        </w:rPr>
        <w:t>IX klass</w:t>
      </w:r>
    </w:p>
    <w:p xmlns:wp14="http://schemas.microsoft.com/office/word/2010/wordml" w:rsidRPr="00D27CC4" w:rsidR="005B1D8F" w:rsidP="59A07455" w:rsidRDefault="005B1D8F" w14:paraId="48056074" wp14:textId="4A647DB0">
      <w:pPr>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Suuline ja kirjalik suhtlus</w:t>
      </w:r>
    </w:p>
    <w:p xmlns:wp14="http://schemas.microsoft.com/office/word/2010/wordml" w:rsidRPr="00D27CC4" w:rsidR="005B1D8F" w:rsidP="59A07455" w:rsidRDefault="005B1D8F" w14:paraId="37C39520" wp14:textId="26984E49">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p>
    <w:p xmlns:wp14="http://schemas.microsoft.com/office/word/2010/wordml" w:rsidRPr="00D27CC4" w:rsidR="005B1D8F" w:rsidP="59A07455" w:rsidRDefault="005B1D8F" w14:paraId="5F66222D" wp14:textId="64B1C8EC">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4D3AFBC6">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5A1E036E" wp14:textId="2F1C7DD0">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Veebipõhised suhtluskanalid: jututoad, blogid, kommentaarid.</w:t>
      </w:r>
    </w:p>
    <w:p xmlns:wp14="http://schemas.microsoft.com/office/word/2010/wordml" w:rsidRPr="00D27CC4" w:rsidR="005B1D8F" w:rsidP="59A07455" w:rsidRDefault="005B1D8F" w14:paraId="7D18D02C" wp14:textId="74AB5E9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Veebis kommenteerimine. Keeleviisakus ja -väärikus. Anonüümsuse mõju keelekasutusele. Ametlik ja mitteametlik suhtlus. Suhtlejate rollid ja rollidest lähtuvad keelevalikud.</w:t>
      </w:r>
    </w:p>
    <w:p xmlns:wp14="http://schemas.microsoft.com/office/word/2010/wordml" w:rsidRPr="00D27CC4" w:rsidR="005B1D8F" w:rsidP="59A07455" w:rsidRDefault="005B1D8F" w14:paraId="66BF2909" wp14:textId="032CD698">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Suulise suhtlemise tavad eesti keeles: pöördumine, tervitamine, suhtlemise lõpetamine. Eestlasele omane asjalikkus suhtluses: meilivahetuses, suulises suhtluses. Sõnumi viisakus ja otsekohesus, liigsõnalisuse vältimine, sobivad keelevalikud.</w:t>
      </w:r>
    </w:p>
    <w:p xmlns:wp14="http://schemas.microsoft.com/office/word/2010/wordml" w:rsidRPr="00D27CC4" w:rsidR="005B1D8F" w:rsidP="59A07455" w:rsidRDefault="005B1D8F" w14:paraId="3A4CBC9E" wp14:textId="050D4AB1">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Aktuaalse meediateksti kommenteerimine vestlusringis. Loetu kirjalik ja suuline vahendamine. Autorile viitamine.</w:t>
      </w:r>
    </w:p>
    <w:p xmlns:wp14="http://schemas.microsoft.com/office/word/2010/wordml" w:rsidRPr="00D27CC4" w:rsidR="005B1D8F" w:rsidP="59A07455" w:rsidRDefault="005B1D8F" w14:paraId="02D6CD24" wp14:textId="5371BDA9">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5E37D073" wp14:textId="5339F53E">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223C0A9">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1077DD5A" wp14:textId="0EB3F01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223C0A9">
        <w:rPr>
          <w:rFonts w:ascii="Times New Roman" w:hAnsi="Times New Roman" w:eastAsia="Times New Roman" w:cs="Times New Roman"/>
          <w:b w:val="0"/>
          <w:bCs w:val="0"/>
          <w:i w:val="0"/>
          <w:iCs w:val="0"/>
          <w:caps w:val="0"/>
          <w:smallCaps w:val="0"/>
          <w:noProof w:val="0"/>
          <w:color w:val="172B4D"/>
          <w:sz w:val="24"/>
          <w:szCs w:val="24"/>
          <w:lang w:val="et-EE"/>
        </w:rPr>
        <w:t>osaleb erinevates suhtlusolukordades avalikus ruumis, sh veebis;</w:t>
      </w:r>
    </w:p>
    <w:p xmlns:wp14="http://schemas.microsoft.com/office/word/2010/wordml" w:rsidRPr="00D27CC4" w:rsidR="005B1D8F" w:rsidP="59A07455" w:rsidRDefault="005B1D8F" w14:paraId="5C7BA1A7" wp14:textId="6AA128F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223C0A9">
        <w:rPr>
          <w:rFonts w:ascii="Times New Roman" w:hAnsi="Times New Roman" w:eastAsia="Times New Roman" w:cs="Times New Roman"/>
          <w:b w:val="0"/>
          <w:bCs w:val="0"/>
          <w:i w:val="0"/>
          <w:iCs w:val="0"/>
          <w:caps w:val="0"/>
          <w:smallCaps w:val="0"/>
          <w:noProof w:val="0"/>
          <w:color w:val="172B4D"/>
          <w:sz w:val="24"/>
          <w:szCs w:val="24"/>
          <w:lang w:val="et-EE"/>
        </w:rPr>
        <w:t>märkab suulistes ja kirjalikes tekstides tehtavaid keelevalikuid, analüüsib neid;</w:t>
      </w:r>
    </w:p>
    <w:p xmlns:wp14="http://schemas.microsoft.com/office/word/2010/wordml" w:rsidRPr="00D27CC4" w:rsidR="005B1D8F" w:rsidP="59A07455" w:rsidRDefault="005B1D8F" w14:paraId="5333C56E" wp14:textId="2B9B4696">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223C0A9">
        <w:rPr>
          <w:rFonts w:ascii="Times New Roman" w:hAnsi="Times New Roman" w:eastAsia="Times New Roman" w:cs="Times New Roman"/>
          <w:b w:val="0"/>
          <w:bCs w:val="0"/>
          <w:i w:val="0"/>
          <w:iCs w:val="0"/>
          <w:caps w:val="0"/>
          <w:smallCaps w:val="0"/>
          <w:noProof w:val="0"/>
          <w:color w:val="172B4D"/>
          <w:sz w:val="24"/>
          <w:szCs w:val="24"/>
          <w:lang w:val="et-EE"/>
        </w:rPr>
        <w:t>oskab oma seisukohti väljendada eri kanalites ja vormides;</w:t>
      </w:r>
    </w:p>
    <w:p xmlns:wp14="http://schemas.microsoft.com/office/word/2010/wordml" w:rsidRPr="00D27CC4" w:rsidR="005B1D8F" w:rsidP="59A07455" w:rsidRDefault="005B1D8F" w14:paraId="65DFC0F4" wp14:textId="546BD40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223C0A9">
        <w:rPr>
          <w:rFonts w:ascii="Times New Roman" w:hAnsi="Times New Roman" w:eastAsia="Times New Roman" w:cs="Times New Roman"/>
          <w:b w:val="0"/>
          <w:bCs w:val="0"/>
          <w:i w:val="0"/>
          <w:iCs w:val="0"/>
          <w:caps w:val="0"/>
          <w:smallCaps w:val="0"/>
          <w:noProof w:val="0"/>
          <w:color w:val="172B4D"/>
          <w:sz w:val="24"/>
          <w:szCs w:val="24"/>
          <w:lang w:val="et-EE"/>
        </w:rPr>
        <w:t>tunneb eesti keele suhtlustavasid, märkab tekstides ja suhtluses tehtavaid keelevalikuid;</w:t>
      </w:r>
    </w:p>
    <w:p xmlns:wp14="http://schemas.microsoft.com/office/word/2010/wordml" w:rsidRPr="00D27CC4" w:rsidR="005B1D8F" w:rsidP="59A07455" w:rsidRDefault="005B1D8F" w14:paraId="6BC8BA7A" wp14:textId="01FCC401">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223C0A9">
        <w:rPr>
          <w:rFonts w:ascii="Times New Roman" w:hAnsi="Times New Roman" w:eastAsia="Times New Roman" w:cs="Times New Roman"/>
          <w:b w:val="0"/>
          <w:bCs w:val="0"/>
          <w:i w:val="0"/>
          <w:iCs w:val="0"/>
          <w:caps w:val="0"/>
          <w:smallCaps w:val="0"/>
          <w:noProof w:val="0"/>
          <w:color w:val="172B4D"/>
          <w:sz w:val="24"/>
          <w:szCs w:val="24"/>
          <w:lang w:val="et-EE"/>
        </w:rPr>
        <w:t>kirjeldab ametliku ja mitteametliku suhtluse keelelisi eripärasid ja rakendab neid;</w:t>
      </w:r>
    </w:p>
    <w:p xmlns:wp14="http://schemas.microsoft.com/office/word/2010/wordml" w:rsidRPr="00D27CC4" w:rsidR="005B1D8F" w:rsidP="59A07455" w:rsidRDefault="005B1D8F" w14:paraId="1D05BCD4" wp14:textId="5DEB98A3">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223C0A9">
        <w:rPr>
          <w:rFonts w:ascii="Times New Roman" w:hAnsi="Times New Roman" w:eastAsia="Times New Roman" w:cs="Times New Roman"/>
          <w:b w:val="0"/>
          <w:bCs w:val="0"/>
          <w:i w:val="0"/>
          <w:iCs w:val="0"/>
          <w:caps w:val="0"/>
          <w:smallCaps w:val="0"/>
          <w:noProof w:val="0"/>
          <w:color w:val="172B4D"/>
          <w:sz w:val="24"/>
          <w:szCs w:val="24"/>
          <w:lang w:val="et-EE"/>
        </w:rPr>
        <w:t>esitab kuuldud ja loetud meediateksti kohta eri liiki küsimusi, teeb kuuldu ja loetu põhjal järeldusi ning annab  hinnanguid;</w:t>
      </w:r>
    </w:p>
    <w:p xmlns:wp14="http://schemas.microsoft.com/office/word/2010/wordml" w:rsidRPr="00D27CC4" w:rsidR="005B1D8F" w:rsidP="59A07455" w:rsidRDefault="005B1D8F" w14:paraId="32489CEE" wp14:textId="2BF76A54">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223C0A9">
        <w:rPr>
          <w:rFonts w:ascii="Times New Roman" w:hAnsi="Times New Roman" w:eastAsia="Times New Roman" w:cs="Times New Roman"/>
          <w:b w:val="0"/>
          <w:bCs w:val="0"/>
          <w:i w:val="0"/>
          <w:iCs w:val="0"/>
          <w:caps w:val="0"/>
          <w:smallCaps w:val="0"/>
          <w:noProof w:val="0"/>
          <w:color w:val="172B4D"/>
          <w:sz w:val="24"/>
          <w:szCs w:val="24"/>
          <w:lang w:val="et-EE"/>
        </w:rPr>
        <w:t>võtab kuuldu ja loetu nii suulises kui ka kirjalikus vormis kokku;</w:t>
      </w:r>
    </w:p>
    <w:p xmlns:wp14="http://schemas.microsoft.com/office/word/2010/wordml" w:rsidRPr="00D27CC4" w:rsidR="005B1D8F" w:rsidP="59A07455" w:rsidRDefault="005B1D8F" w14:paraId="5FA08F1F" wp14:textId="56FE30FF">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223C0A9">
        <w:rPr>
          <w:rFonts w:ascii="Times New Roman" w:hAnsi="Times New Roman" w:eastAsia="Times New Roman" w:cs="Times New Roman"/>
          <w:b w:val="0"/>
          <w:bCs w:val="0"/>
          <w:i w:val="0"/>
          <w:iCs w:val="0"/>
          <w:caps w:val="0"/>
          <w:smallCaps w:val="0"/>
          <w:noProof w:val="0"/>
          <w:color w:val="172B4D"/>
          <w:sz w:val="24"/>
          <w:szCs w:val="24"/>
          <w:lang w:val="et-EE"/>
        </w:rPr>
        <w:t>valdab vestlusvõtteid: algatab vestluse, arendab teemat, väljendab eriarvamust viisakalt.</w:t>
      </w:r>
    </w:p>
    <w:p xmlns:wp14="http://schemas.microsoft.com/office/word/2010/wordml" w:rsidRPr="00D27CC4" w:rsidR="005B1D8F" w:rsidP="59A07455" w:rsidRDefault="005B1D8F" w14:paraId="2E3D08CD" wp14:textId="7E99C7E1">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24E3BDDD" wp14:textId="3445F2F4">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Teksti vastuvõtt</w:t>
      </w:r>
    </w:p>
    <w:p xmlns:wp14="http://schemas.microsoft.com/office/word/2010/wordml" w:rsidRPr="00D27CC4" w:rsidR="005B1D8F" w:rsidP="59A07455" w:rsidRDefault="005B1D8F" w14:paraId="135223F9" wp14:textId="42EE2E8F">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5D23A950">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5BCCE8B2" wp14:textId="691993F4">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Teksti vastuvõtt</w:t>
      </w:r>
    </w:p>
    <w:p xmlns:wp14="http://schemas.microsoft.com/office/word/2010/wordml" w:rsidRPr="00D27CC4" w:rsidR="005B1D8F" w:rsidP="59A07455" w:rsidRDefault="005B1D8F" w14:paraId="5409D9C9" wp14:textId="23EE04B5">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Veebist teabe otsimine erinevaid päringuid kasutades, keelevaldkonna teabeallikate tundmine, leitud teabe kriitiline hindamine. Teabe talletamine, kõrvutamine ja  süstematiseerimine ning kasutamine suhtluses.</w:t>
      </w:r>
    </w:p>
    <w:p xmlns:wp14="http://schemas.microsoft.com/office/word/2010/wordml" w:rsidRPr="00D27CC4" w:rsidR="005B1D8F" w:rsidP="59A07455" w:rsidRDefault="005B1D8F" w14:paraId="37C9E27D" wp14:textId="3500136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Tarbetekstide (juhend, elulookirjeldus, avaldus, seletuskiri) eesmärk, tunnused ja ülesehitus. Tarbetekstidest olulise info leidmine ning selle põhjal järelduste tegemine ja tegutsemine.</w:t>
      </w:r>
    </w:p>
    <w:p xmlns:wp14="http://schemas.microsoft.com/office/word/2010/wordml" w:rsidRPr="00D27CC4" w:rsidR="005B1D8F" w:rsidP="59A07455" w:rsidRDefault="005B1D8F" w14:paraId="54F10D50" wp14:textId="570AED6D">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Sõnalise teksti seostamine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pildilise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teabega (foto, joonis, skeem). Pilttekstide ja teabegraafika lugemine ning tõlgendamine.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Segateksti</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vastuvõtt.</w:t>
      </w:r>
    </w:p>
    <w:p xmlns:wp14="http://schemas.microsoft.com/office/word/2010/wordml" w:rsidRPr="00D27CC4" w:rsidR="005B1D8F" w:rsidP="59A07455" w:rsidRDefault="005B1D8F" w14:paraId="78A0A75B" wp14:textId="346898A2">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Peamised keelelised mõjutamisvõtted ja kujundid kõnes. Kriitiline lugemine.</w:t>
      </w:r>
    </w:p>
    <w:p xmlns:wp14="http://schemas.microsoft.com/office/word/2010/wordml" w:rsidRPr="00D27CC4" w:rsidR="005B1D8F" w:rsidP="59A07455" w:rsidRDefault="005B1D8F" w14:paraId="5BC04D01" wp14:textId="3E985DAF">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Hinnangu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väljendusvahenidte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analüüs arvamuslikes tekstides: Hinnangu väljendamine arutledes. Modaalsus, saateverbid alusteksti, autorit viidates. </w:t>
      </w:r>
    </w:p>
    <w:p xmlns:wp14="http://schemas.microsoft.com/office/word/2010/wordml" w:rsidRPr="00D27CC4" w:rsidR="005B1D8F" w:rsidP="59A07455" w:rsidRDefault="005B1D8F" w14:paraId="4B152D0E" wp14:textId="2DA10221">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Kõnede analüüs: pidulik kõne ja veenmiskõne. Kõnede ülesehitus, eesmärk, Kõne kuulamine ning märkmete tegemine. Kõnest olulise teabe leidmine ja kõneleja seisukohtade sõnastamine, kõnest kokkuvõtte tegemine. Konspekteerimine. Kõne põhjal küsimuste esitamine. Kõne kohta arvamuse avaldamine.</w:t>
      </w:r>
    </w:p>
    <w:p xmlns:wp14="http://schemas.microsoft.com/office/word/2010/wordml" w:rsidRPr="00D27CC4" w:rsidR="005B1D8F" w:rsidP="59A07455" w:rsidRDefault="005B1D8F" w14:paraId="34367E5D" wp14:textId="400864B3">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5D3BEBC9" wp14:textId="7650A4C4">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16AAE8F">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7254B101" wp14:textId="5E6BF0A8">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16AAE8F">
        <w:rPr>
          <w:rFonts w:ascii="Times New Roman" w:hAnsi="Times New Roman" w:eastAsia="Times New Roman" w:cs="Times New Roman"/>
          <w:b w:val="0"/>
          <w:bCs w:val="0"/>
          <w:i w:val="0"/>
          <w:iCs w:val="0"/>
          <w:caps w:val="0"/>
          <w:smallCaps w:val="0"/>
          <w:noProof w:val="0"/>
          <w:color w:val="172B4D"/>
          <w:sz w:val="24"/>
          <w:szCs w:val="24"/>
          <w:lang w:val="et-EE"/>
        </w:rPr>
        <w:t>tunneb peamisi keelevaldkonna teabeellikaid;</w:t>
      </w:r>
    </w:p>
    <w:p xmlns:wp14="http://schemas.microsoft.com/office/word/2010/wordml" w:rsidRPr="00D27CC4" w:rsidR="005B1D8F" w:rsidP="59A07455" w:rsidRDefault="005B1D8F" w14:paraId="4AEFD3C8" wp14:textId="24D47E9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16AAE8F">
        <w:rPr>
          <w:rFonts w:ascii="Times New Roman" w:hAnsi="Times New Roman" w:eastAsia="Times New Roman" w:cs="Times New Roman"/>
          <w:b w:val="0"/>
          <w:bCs w:val="0"/>
          <w:i w:val="0"/>
          <w:iCs w:val="0"/>
          <w:caps w:val="0"/>
          <w:smallCaps w:val="0"/>
          <w:noProof w:val="0"/>
          <w:color w:val="172B4D"/>
          <w:sz w:val="24"/>
          <w:szCs w:val="24"/>
          <w:lang w:val="et-EE"/>
        </w:rPr>
        <w:t>koostab veebiotsingutel päringuid, kasutab saadud teavet eesmärgipäraselt;</w:t>
      </w:r>
    </w:p>
    <w:p xmlns:wp14="http://schemas.microsoft.com/office/word/2010/wordml" w:rsidRPr="00D27CC4" w:rsidR="005B1D8F" w:rsidP="59A07455" w:rsidRDefault="005B1D8F" w14:paraId="65279D2D" wp14:textId="419BF2E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16AAE8F">
        <w:rPr>
          <w:rFonts w:ascii="Times New Roman" w:hAnsi="Times New Roman" w:eastAsia="Times New Roman" w:cs="Times New Roman"/>
          <w:b w:val="0"/>
          <w:bCs w:val="0"/>
          <w:i w:val="0"/>
          <w:iCs w:val="0"/>
          <w:caps w:val="0"/>
          <w:smallCaps w:val="0"/>
          <w:noProof w:val="0"/>
          <w:color w:val="172B4D"/>
          <w:sz w:val="24"/>
          <w:szCs w:val="24"/>
          <w:lang w:val="et-EE"/>
        </w:rPr>
        <w:t xml:space="preserve">hindab kriitiliselt sõnumi suhtlusmooduseid, sh visuaalset, kuuldelist, žestilist ja tekstilist osa; </w:t>
      </w:r>
    </w:p>
    <w:p xmlns:wp14="http://schemas.microsoft.com/office/word/2010/wordml" w:rsidRPr="00D27CC4" w:rsidR="005B1D8F" w:rsidP="59A07455" w:rsidRDefault="005B1D8F" w14:paraId="2F4F803B" wp14:textId="05CC4B3D">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16AAE8F">
        <w:rPr>
          <w:rFonts w:ascii="Times New Roman" w:hAnsi="Times New Roman" w:eastAsia="Times New Roman" w:cs="Times New Roman"/>
          <w:b w:val="0"/>
          <w:bCs w:val="0"/>
          <w:i w:val="0"/>
          <w:iCs w:val="0"/>
          <w:caps w:val="0"/>
          <w:smallCaps w:val="0"/>
          <w:noProof w:val="0"/>
          <w:color w:val="172B4D"/>
          <w:sz w:val="24"/>
          <w:szCs w:val="24"/>
          <w:lang w:val="et-EE"/>
        </w:rPr>
        <w:t>võtab vastu segatekste: seostab sõnalise ja pildilise ning helilise teabe;</w:t>
      </w:r>
    </w:p>
    <w:p xmlns:wp14="http://schemas.microsoft.com/office/word/2010/wordml" w:rsidRPr="00D27CC4" w:rsidR="005B1D8F" w:rsidP="59A07455" w:rsidRDefault="005B1D8F" w14:paraId="6110098B" wp14:textId="16D424C1">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16AAE8F">
        <w:rPr>
          <w:rFonts w:ascii="Times New Roman" w:hAnsi="Times New Roman" w:eastAsia="Times New Roman" w:cs="Times New Roman"/>
          <w:b w:val="0"/>
          <w:bCs w:val="0"/>
          <w:i w:val="0"/>
          <w:iCs w:val="0"/>
          <w:caps w:val="0"/>
          <w:smallCaps w:val="0"/>
          <w:noProof w:val="0"/>
          <w:color w:val="172B4D"/>
          <w:sz w:val="24"/>
          <w:szCs w:val="24"/>
          <w:lang w:val="et-EE"/>
        </w:rPr>
        <w:t>teeb kasutatud keelevahendite kohta järeldusi ning märkab kujundlikkust mõjutusvahendina;</w:t>
      </w:r>
    </w:p>
    <w:p xmlns:wp14="http://schemas.microsoft.com/office/word/2010/wordml" w:rsidRPr="00D27CC4" w:rsidR="005B1D8F" w:rsidP="59A07455" w:rsidRDefault="005B1D8F" w14:paraId="30057104" wp14:textId="1C815273">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16AAE8F">
        <w:rPr>
          <w:rFonts w:ascii="Times New Roman" w:hAnsi="Times New Roman" w:eastAsia="Times New Roman" w:cs="Times New Roman"/>
          <w:b w:val="0"/>
          <w:bCs w:val="0"/>
          <w:i w:val="0"/>
          <w:iCs w:val="0"/>
          <w:caps w:val="0"/>
          <w:smallCaps w:val="0"/>
          <w:noProof w:val="0"/>
          <w:color w:val="172B4D"/>
          <w:sz w:val="24"/>
          <w:szCs w:val="24"/>
          <w:lang w:val="et-EE"/>
        </w:rPr>
        <w:t>oskab tekste võrrelda; osutab, mis tekstis on arusaamatuks jäänud; suudab teksti kohta küsimusi ja vastuväiteid esitada, arvamust avaldada, teksti vahendada ja kokku võtta, kommenteerida, tõlgendada ning oma kogemuse ja mõtetega seostada;</w:t>
      </w:r>
    </w:p>
    <w:p xmlns:wp14="http://schemas.microsoft.com/office/word/2010/wordml" w:rsidRPr="00D27CC4" w:rsidR="005B1D8F" w:rsidP="59A07455" w:rsidRDefault="005B1D8F" w14:paraId="79AE6BE6" wp14:textId="366CE492">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16AAE8F">
        <w:rPr>
          <w:rFonts w:ascii="Times New Roman" w:hAnsi="Times New Roman" w:eastAsia="Times New Roman" w:cs="Times New Roman"/>
          <w:b w:val="0"/>
          <w:bCs w:val="0"/>
          <w:i w:val="0"/>
          <w:iCs w:val="0"/>
          <w:caps w:val="0"/>
          <w:smallCaps w:val="0"/>
          <w:noProof w:val="0"/>
          <w:color w:val="172B4D"/>
          <w:sz w:val="24"/>
          <w:szCs w:val="24"/>
          <w:lang w:val="et-EE"/>
        </w:rPr>
        <w:t>kasutab omandatud keele- ja tekstimõisteid hinnangu väljendamist kirjeldades ja autori hoiakutega seostades</w:t>
      </w:r>
    </w:p>
    <w:p xmlns:wp14="http://schemas.microsoft.com/office/word/2010/wordml" w:rsidRPr="00D27CC4" w:rsidR="005B1D8F" w:rsidP="59A07455" w:rsidRDefault="005B1D8F" w14:paraId="474ADE53" wp14:textId="505A3559">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16AAE8F">
        <w:rPr>
          <w:rFonts w:ascii="Times New Roman" w:hAnsi="Times New Roman" w:eastAsia="Times New Roman" w:cs="Times New Roman"/>
          <w:b w:val="0"/>
          <w:bCs w:val="0"/>
          <w:i w:val="0"/>
          <w:iCs w:val="0"/>
          <w:caps w:val="0"/>
          <w:smallCaps w:val="0"/>
          <w:noProof w:val="0"/>
          <w:color w:val="172B4D"/>
          <w:sz w:val="24"/>
          <w:szCs w:val="24"/>
          <w:lang w:val="et-EE"/>
        </w:rPr>
        <w:t>analüüsib kõnet, eristab kõne osi, kirjeldab kõne eesmärki, leiab kõnest teabe, autori seisukoha.</w:t>
      </w:r>
    </w:p>
    <w:p xmlns:wp14="http://schemas.microsoft.com/office/word/2010/wordml" w:rsidRPr="00D27CC4" w:rsidR="005B1D8F" w:rsidP="59A07455" w:rsidRDefault="005B1D8F" w14:paraId="54BA202A" wp14:textId="78ABBF36">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193563B0" wp14:textId="2865C4CC">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Tekstiloome</w:t>
      </w:r>
    </w:p>
    <w:p xmlns:wp14="http://schemas.microsoft.com/office/word/2010/wordml" w:rsidRPr="00D27CC4" w:rsidR="005B1D8F" w:rsidP="59A07455" w:rsidRDefault="005B1D8F" w14:paraId="54F302C9" wp14:textId="7366B1DC">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5C415C67">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10EC2094" wp14:textId="5CC87910">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Suhtluseesmärgi määratlemine enne kirjutamist. Sobivate keelendite valimine kõnelemisel ja kirjutamisel vastavalt suhtlejate rollile, valdkonnale ja eesmärgile. </w:t>
      </w:r>
    </w:p>
    <w:p xmlns:wp14="http://schemas.microsoft.com/office/word/2010/wordml" w:rsidRPr="00D27CC4" w:rsidR="005B1D8F" w:rsidP="59A07455" w:rsidRDefault="005B1D8F" w14:paraId="57240BC4" wp14:textId="7E0C1848">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Arutlusteema leidmine ja sõnastamine isikliku kogemuse või alustekstide põhjal. Teksti pealkirjastamine. Tekstilõik ja selle ülesehitus: väide, selgitus, põhjendus, järeldus. Näite toomine alustekstist ja enda kogemusest. Enda kogemuse ja alusteksti sidumine lõigus.  Lõikude järjestamise põhimõtted ja võimalused. Teksti sidusus. Jutustava, kirjeldava ja arutleva tekstiosa tervikuks sidumine.</w:t>
      </w:r>
    </w:p>
    <w:p xmlns:wp14="http://schemas.microsoft.com/office/word/2010/wordml" w:rsidRPr="00D27CC4" w:rsidR="005B1D8F" w:rsidP="59A07455" w:rsidRDefault="005B1D8F" w14:paraId="15239B96" wp14:textId="4B8FD2A9">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Hinnangu väljendamine arutledes. Modaalsus, saateverbid alusteksti, autorit viidates.</w:t>
      </w:r>
    </w:p>
    <w:p xmlns:wp14="http://schemas.microsoft.com/office/word/2010/wordml" w:rsidRPr="00D27CC4" w:rsidR="005B1D8F" w:rsidP="59A07455" w:rsidRDefault="005B1D8F" w14:paraId="3634657F" wp14:textId="17F1BED6">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Kõneks valmistumine, kõne koostamine ja esitamine. Kõne ülesehitus ja elemendid: tervitus, retoorilised võtted. Ettekande koostamine ja esitamine.</w:t>
      </w:r>
    </w:p>
    <w:p xmlns:wp14="http://schemas.microsoft.com/office/word/2010/wordml" w:rsidRPr="00D27CC4" w:rsidR="005B1D8F" w:rsidP="59A07455" w:rsidRDefault="005B1D8F" w14:paraId="29B6510C" wp14:textId="7DE54578">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Tarbetekstide koostamine ja vormistamine: elulookirjeldus, seletuskiri, avaldus, taotlus.</w:t>
      </w:r>
    </w:p>
    <w:p xmlns:wp14="http://schemas.microsoft.com/office/word/2010/wordml" w:rsidRPr="00D27CC4" w:rsidR="005B1D8F" w:rsidP="59A07455" w:rsidRDefault="005B1D8F" w14:paraId="5FF6EE5D" wp14:textId="037DA83A">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Teksti keeleline toimetamine: sõnastus- ja lausestusvigade parandamine. Keeleteadmiste rakendamine töös tekstidega. Keelekujundite kasutamine tekstiloomes: konteksti arvestamine sobiva kujundi valikul.</w:t>
      </w:r>
    </w:p>
    <w:p xmlns:wp14="http://schemas.microsoft.com/office/word/2010/wordml" w:rsidRPr="00D27CC4" w:rsidR="005B1D8F" w:rsidP="59A07455" w:rsidRDefault="005B1D8F" w14:paraId="763B4E47" wp14:textId="3E80EF98">
      <w:pPr>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3330CDA5" wp14:textId="3DB98011">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289EE96">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76E3365A" wp14:textId="02D6E5E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289EE96">
        <w:rPr>
          <w:rFonts w:ascii="Times New Roman" w:hAnsi="Times New Roman" w:eastAsia="Times New Roman" w:cs="Times New Roman"/>
          <w:b w:val="0"/>
          <w:bCs w:val="0"/>
          <w:i w:val="0"/>
          <w:iCs w:val="0"/>
          <w:caps w:val="0"/>
          <w:smallCaps w:val="0"/>
          <w:noProof w:val="0"/>
          <w:color w:val="172B4D"/>
          <w:sz w:val="24"/>
          <w:szCs w:val="24"/>
          <w:lang w:val="et-EE"/>
        </w:rPr>
        <w:t>määratleb enne kirjutamist suhtluseesmärgi ja valib sellele vastavad keelevahendid enda teksti;</w:t>
      </w:r>
    </w:p>
    <w:p xmlns:wp14="http://schemas.microsoft.com/office/word/2010/wordml" w:rsidRPr="00D27CC4" w:rsidR="005B1D8F" w:rsidP="59A07455" w:rsidRDefault="005B1D8F" w14:paraId="070B2F92" wp14:textId="1BF60CE3">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289EE96">
        <w:rPr>
          <w:rFonts w:ascii="Times New Roman" w:hAnsi="Times New Roman" w:eastAsia="Times New Roman" w:cs="Times New Roman"/>
          <w:b w:val="0"/>
          <w:bCs w:val="0"/>
          <w:i w:val="0"/>
          <w:iCs w:val="0"/>
          <w:caps w:val="0"/>
          <w:smallCaps w:val="0"/>
          <w:noProof w:val="0"/>
          <w:color w:val="172B4D"/>
          <w:sz w:val="24"/>
          <w:szCs w:val="24"/>
          <w:lang w:val="et-EE"/>
        </w:rPr>
        <w:t>koostab jutustava-arutleva teksti, leiab teema, sõnastab pealkirja,  valdab teksti ülesehituse põhimõtteid, sobivaid keelevahendeid, ehitab teksti üles vastuvõtjat arvestades, järjestab ja seostab info loogiliselt ning valdab peamisi tekstisidususvõtteid;</w:t>
      </w:r>
    </w:p>
    <w:p xmlns:wp14="http://schemas.microsoft.com/office/word/2010/wordml" w:rsidRPr="00D27CC4" w:rsidR="005B1D8F" w:rsidP="59A07455" w:rsidRDefault="005B1D8F" w14:paraId="21545A2E" wp14:textId="402415F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289EE96">
        <w:rPr>
          <w:rFonts w:ascii="Times New Roman" w:hAnsi="Times New Roman" w:eastAsia="Times New Roman" w:cs="Times New Roman"/>
          <w:b w:val="0"/>
          <w:bCs w:val="0"/>
          <w:i w:val="0"/>
          <w:iCs w:val="0"/>
          <w:caps w:val="0"/>
          <w:smallCaps w:val="0"/>
          <w:noProof w:val="0"/>
          <w:color w:val="172B4D"/>
          <w:sz w:val="24"/>
          <w:szCs w:val="24"/>
          <w:lang w:val="et-EE"/>
        </w:rPr>
        <w:t>väljendab hinnanguid, seob alusteksti mõtted enda seisukohtadega, kasutab selleks vajalikke keelevahendeid;</w:t>
      </w:r>
    </w:p>
    <w:p xmlns:wp14="http://schemas.microsoft.com/office/word/2010/wordml" w:rsidRPr="00D27CC4" w:rsidR="005B1D8F" w:rsidP="59A07455" w:rsidRDefault="005B1D8F" w14:paraId="62297B6B" wp14:textId="54470F88">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289EE96">
        <w:rPr>
          <w:rFonts w:ascii="Times New Roman" w:hAnsi="Times New Roman" w:eastAsia="Times New Roman" w:cs="Times New Roman"/>
          <w:b w:val="0"/>
          <w:bCs w:val="0"/>
          <w:i w:val="0"/>
          <w:iCs w:val="0"/>
          <w:caps w:val="0"/>
          <w:smallCaps w:val="0"/>
          <w:noProof w:val="0"/>
          <w:color w:val="172B4D"/>
          <w:sz w:val="24"/>
          <w:szCs w:val="24"/>
          <w:lang w:val="et-EE"/>
        </w:rPr>
        <w:t xml:space="preserve">esineb suuliselt ja peab kõnet; </w:t>
      </w:r>
    </w:p>
    <w:p xmlns:wp14="http://schemas.microsoft.com/office/word/2010/wordml" w:rsidRPr="00D27CC4" w:rsidR="005B1D8F" w:rsidP="59A07455" w:rsidRDefault="005B1D8F" w14:paraId="3C321C9B" wp14:textId="276D5BE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289EE96">
        <w:rPr>
          <w:rFonts w:ascii="Times New Roman" w:hAnsi="Times New Roman" w:eastAsia="Times New Roman" w:cs="Times New Roman"/>
          <w:b w:val="0"/>
          <w:bCs w:val="0"/>
          <w:i w:val="0"/>
          <w:iCs w:val="0"/>
          <w:caps w:val="0"/>
          <w:smallCaps w:val="0"/>
          <w:noProof w:val="0"/>
          <w:color w:val="172B4D"/>
          <w:sz w:val="24"/>
          <w:szCs w:val="24"/>
          <w:lang w:val="et-EE"/>
        </w:rPr>
        <w:t>oskab eesmärgipäraselt kirjutada eri liiki tarbetekste (elulookirjeldus, avaldus, seletuskiri) ja neid korrektselt vormistada;</w:t>
      </w:r>
    </w:p>
    <w:p xmlns:wp14="http://schemas.microsoft.com/office/word/2010/wordml" w:rsidRPr="00D27CC4" w:rsidR="005B1D8F" w:rsidP="59A07455" w:rsidRDefault="005B1D8F" w14:paraId="05F70111" wp14:textId="71A69ADE">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3289EE96">
        <w:rPr>
          <w:rFonts w:ascii="Times New Roman" w:hAnsi="Times New Roman" w:eastAsia="Times New Roman" w:cs="Times New Roman"/>
          <w:b w:val="0"/>
          <w:bCs w:val="0"/>
          <w:i w:val="0"/>
          <w:iCs w:val="0"/>
          <w:caps w:val="0"/>
          <w:smallCaps w:val="0"/>
          <w:noProof w:val="0"/>
          <w:color w:val="172B4D"/>
          <w:sz w:val="24"/>
          <w:szCs w:val="24"/>
          <w:lang w:val="et-EE"/>
        </w:rPr>
        <w:t>toimetab enda tekste tagasiside põhjal, kasutab teksti tagasisidestades õpitud keeleteadmisi.</w:t>
      </w:r>
    </w:p>
    <w:p xmlns:wp14="http://schemas.microsoft.com/office/word/2010/wordml" w:rsidRPr="00D27CC4" w:rsidR="005B1D8F" w:rsidP="59A07455" w:rsidRDefault="005B1D8F" w14:paraId="03CB89B1" wp14:textId="0C2D2AC6">
      <w:pPr>
        <w:pStyle w:val="Normaallaad"/>
        <w:shd w:val="clear" w:color="auto" w:fill="FFFFFF" w:themeFill="background1"/>
        <w:spacing w:before="0" w:beforeAutospacing="off" w:after="0" w:afterAutospacing="off"/>
        <w:ind w:left="-225" w:right="-225"/>
        <w:rPr>
          <w:rFonts w:ascii="Times New Roman" w:hAnsi="Times New Roman" w:eastAsia="Times New Roman" w:cs="Times New Roman"/>
          <w:sz w:val="24"/>
          <w:szCs w:val="24"/>
        </w:rPr>
      </w:pPr>
    </w:p>
    <w:p xmlns:wp14="http://schemas.microsoft.com/office/word/2010/wordml" w:rsidRPr="00D27CC4" w:rsidR="005B1D8F" w:rsidP="59A07455" w:rsidRDefault="005B1D8F" w14:paraId="15A8A279" wp14:textId="1D677672">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Keeleteadlikkus</w:t>
      </w:r>
    </w:p>
    <w:p xmlns:wp14="http://schemas.microsoft.com/office/word/2010/wordml" w:rsidRPr="00D27CC4" w:rsidR="005B1D8F" w:rsidP="59A07455" w:rsidRDefault="005B1D8F" w14:paraId="37E5C85C" wp14:textId="7F49EED1">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3B93CF00">
        <w:rPr>
          <w:rFonts w:ascii="Times New Roman" w:hAnsi="Times New Roman" w:eastAsia="Times New Roman" w:cs="Times New Roman"/>
          <w:b w:val="1"/>
          <w:bCs w:val="1"/>
          <w:i w:val="0"/>
          <w:iCs w:val="0"/>
          <w:caps w:val="0"/>
          <w:smallCaps w:val="0"/>
          <w:noProof w:val="0"/>
          <w:color w:val="172B4D"/>
          <w:sz w:val="24"/>
          <w:szCs w:val="24"/>
          <w:lang w:val="et-EE"/>
        </w:rPr>
        <w:t>Õppesisu</w:t>
      </w:r>
    </w:p>
    <w:p xmlns:wp14="http://schemas.microsoft.com/office/word/2010/wordml" w:rsidRPr="00D27CC4" w:rsidR="005B1D8F" w:rsidP="59A07455" w:rsidRDefault="005B1D8F" w14:paraId="3BB43DCE" wp14:textId="5387EFF5">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Keeleteadlikkus</w:t>
      </w:r>
    </w:p>
    <w:p xmlns:wp14="http://schemas.microsoft.com/office/word/2010/wordml" w:rsidRPr="00D27CC4" w:rsidR="005B1D8F" w:rsidP="59A07455" w:rsidRDefault="005B1D8F" w14:paraId="5D813FEF" wp14:textId="35FBEB33">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Eesti kirjakeele kujunemine. Keeleuuendus ja keele areng, keelekorraldus ja keelehoole Eestis. Eesti keeleseadus.</w:t>
      </w:r>
    </w:p>
    <w:p xmlns:wp14="http://schemas.microsoft.com/office/word/2010/wordml" w:rsidRPr="00D27CC4" w:rsidR="005B1D8F" w:rsidP="59A07455" w:rsidRDefault="005B1D8F" w14:paraId="335A60C6" wp14:textId="2C6D2B13">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Õigekirja kordamine</w:t>
      </w:r>
    </w:p>
    <w:p xmlns:wp14="http://schemas.microsoft.com/office/word/2010/wordml" w:rsidRPr="00D27CC4" w:rsidR="005B1D8F" w:rsidP="59A07455" w:rsidRDefault="005B1D8F" w14:paraId="51826607" wp14:textId="732E1AC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Poolitamine, sealhulgas võõrsõnade ja nimede poolitamine. </w:t>
      </w:r>
    </w:p>
    <w:p xmlns:wp14="http://schemas.microsoft.com/office/word/2010/wordml" w:rsidRPr="00D27CC4" w:rsidR="005B1D8F" w:rsidP="59A07455" w:rsidRDefault="005B1D8F" w14:paraId="5E44F516" wp14:textId="57856CD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Veaohtliku häälikuõigekirjaga sõnad, võrdevormid, võõrsõnad.</w:t>
      </w:r>
    </w:p>
    <w:p xmlns:wp14="http://schemas.microsoft.com/office/word/2010/wordml" w:rsidRPr="00D27CC4" w:rsidR="005B1D8F" w:rsidP="59A07455" w:rsidRDefault="005B1D8F" w14:paraId="011400D0" wp14:textId="4E234D11">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 xml:space="preserve">Kokku- ja </w:t>
      </w: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lahkukirjutamisreeglite</w:t>
      </w: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 xml:space="preserve"> kordamine.</w:t>
      </w:r>
    </w:p>
    <w:p xmlns:wp14="http://schemas.microsoft.com/office/word/2010/wordml" w:rsidRPr="00D27CC4" w:rsidR="005B1D8F" w:rsidP="59A07455" w:rsidRDefault="005B1D8F" w14:paraId="3A387767" wp14:textId="530D74FE">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Algustäheõigekirja kordamine. Konteksti arvestamine algustähe valikul. Tsitaatsõnade märkimine kirjas. </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Võõrnimede</w:t>
      </w: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 õigekiri ja vormimoodustus. Pealkirja, nime ja nimetuse erinevus. </w:t>
      </w:r>
    </w:p>
    <w:p xmlns:wp14="http://schemas.microsoft.com/office/word/2010/wordml" w:rsidRPr="00D27CC4" w:rsidR="005B1D8F" w:rsidP="59A07455" w:rsidRDefault="005B1D8F" w14:paraId="0F131D97" wp14:textId="2BB57680">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 xml:space="preserve">Lühendamise põhimõtted ja õigekiri, lühendite käänamine. </w:t>
      </w:r>
    </w:p>
    <w:p xmlns:wp14="http://schemas.microsoft.com/office/word/2010/wordml" w:rsidRPr="00D27CC4" w:rsidR="005B1D8F" w:rsidP="59A07455" w:rsidRDefault="005B1D8F" w14:paraId="2F429C61" wp14:textId="7F75EAEA">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Sõnavaraõpetus</w:t>
      </w:r>
    </w:p>
    <w:p xmlns:wp14="http://schemas.microsoft.com/office/word/2010/wordml" w:rsidRPr="00D27CC4" w:rsidR="005B1D8F" w:rsidP="59A07455" w:rsidRDefault="005B1D8F" w14:paraId="3F060793" wp14:textId="386D3023">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Keelendite stiilivärving, seda mõjutavad tegurid tekstis. Fraseologismid, nende stiilivärving. Keeleallikate kasutamine sõna stiilivärvingu leidmiseks.</w:t>
      </w:r>
    </w:p>
    <w:p xmlns:wp14="http://schemas.microsoft.com/office/word/2010/wordml" w:rsidRPr="00D27CC4" w:rsidR="005B1D8F" w:rsidP="59A07455" w:rsidRDefault="005B1D8F" w14:paraId="6F336BF1" wp14:textId="6C867993">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Sõnavara täiendamise võimalused: sõnade tuletamine, liitmine ja tehissõnad. Sagedamini esinevad tuletusliited ja nende funktsioon. Sõna ehituse analüüs.</w:t>
      </w:r>
    </w:p>
    <w:p xmlns:wp14="http://schemas.microsoft.com/office/word/2010/wordml" w:rsidRPr="00D27CC4" w:rsidR="005B1D8F" w:rsidP="59A07455" w:rsidRDefault="005B1D8F" w14:paraId="5252F2A9" wp14:textId="74BFD013">
      <w:pPr>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6CE94C7F">
        <w:rPr>
          <w:rFonts w:ascii="Times New Roman" w:hAnsi="Times New Roman" w:eastAsia="Times New Roman" w:cs="Times New Roman"/>
          <w:b w:val="1"/>
          <w:bCs w:val="1"/>
          <w:i w:val="0"/>
          <w:iCs w:val="0"/>
          <w:caps w:val="0"/>
          <w:smallCaps w:val="0"/>
          <w:noProof w:val="0"/>
          <w:color w:val="172B4D"/>
          <w:sz w:val="24"/>
          <w:szCs w:val="24"/>
          <w:lang w:val="et-EE"/>
        </w:rPr>
        <w:t>Lauseõpetus</w:t>
      </w:r>
    </w:p>
    <w:p xmlns:wp14="http://schemas.microsoft.com/office/word/2010/wordml" w:rsidRPr="00D27CC4" w:rsidR="005B1D8F" w:rsidP="59A07455" w:rsidRDefault="005B1D8F" w14:paraId="47F448C0" wp14:textId="2DA47B2B">
      <w:pPr>
        <w:shd w:val="clear" w:color="auto" w:fill="FFFFFF" w:themeFill="background1"/>
        <w:spacing w:before="15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6CE94C7F">
        <w:rPr>
          <w:rFonts w:ascii="Times New Roman" w:hAnsi="Times New Roman" w:eastAsia="Times New Roman" w:cs="Times New Roman"/>
          <w:b w:val="0"/>
          <w:bCs w:val="0"/>
          <w:i w:val="0"/>
          <w:iCs w:val="0"/>
          <w:caps w:val="0"/>
          <w:smallCaps w:val="0"/>
          <w:noProof w:val="0"/>
          <w:color w:val="172B4D"/>
          <w:sz w:val="24"/>
          <w:szCs w:val="24"/>
          <w:lang w:val="et-EE"/>
        </w:rPr>
        <w:t>Modaalsus ja hinnangu väljendamine teiste ja enda tekstis. Määrsõnade, rõhumäärsõnade tähendusvarjundite võrdlemine ja valimine vastavalt lausekontekstile. Lausete ühendamise võtted, tekstisidusus.</w:t>
      </w:r>
    </w:p>
    <w:p xmlns:wp14="http://schemas.microsoft.com/office/word/2010/wordml" w:rsidRPr="00D27CC4" w:rsidR="005B1D8F" w:rsidP="59A07455" w:rsidRDefault="005B1D8F" w14:paraId="297DB65E" wp14:textId="073B5308">
      <w:pPr>
        <w:rPr>
          <w:rFonts w:ascii="Times New Roman" w:hAnsi="Times New Roman" w:eastAsia="Times New Roman" w:cs="Times New Roman"/>
          <w:sz w:val="24"/>
          <w:szCs w:val="24"/>
        </w:rPr>
      </w:pPr>
    </w:p>
    <w:p xmlns:wp14="http://schemas.microsoft.com/office/word/2010/wordml" w:rsidRPr="00D27CC4" w:rsidR="005B1D8F" w:rsidP="59A07455" w:rsidRDefault="005B1D8F" w14:paraId="1421A02A" wp14:textId="08180D24">
      <w:pPr>
        <w:pStyle w:val="Normaallaad"/>
        <w:shd w:val="clear" w:color="auto" w:fill="FFFFFF" w:themeFill="background1"/>
        <w:spacing w:before="150" w:beforeAutospacing="off" w:after="0" w:afterAutospacing="off"/>
        <w:ind w:left="-225" w:right="-225"/>
        <w:rPr>
          <w:rFonts w:ascii="Times New Roman" w:hAnsi="Times New Roman" w:eastAsia="Times New Roman" w:cs="Times New Roman"/>
          <w:b w:val="1"/>
          <w:bCs w:val="1"/>
          <w:i w:val="0"/>
          <w:iCs w:val="0"/>
          <w:caps w:val="0"/>
          <w:smallCaps w:val="0"/>
          <w:noProof w:val="0"/>
          <w:color w:val="172B4D"/>
          <w:sz w:val="24"/>
          <w:szCs w:val="24"/>
          <w:lang w:val="et-EE"/>
        </w:rPr>
      </w:pPr>
      <w:r w:rsidRPr="59A07455" w:rsidR="750CCF8D">
        <w:rPr>
          <w:rFonts w:ascii="Times New Roman" w:hAnsi="Times New Roman" w:eastAsia="Times New Roman" w:cs="Times New Roman"/>
          <w:b w:val="1"/>
          <w:bCs w:val="1"/>
          <w:i w:val="0"/>
          <w:iCs w:val="0"/>
          <w:caps w:val="0"/>
          <w:smallCaps w:val="0"/>
          <w:noProof w:val="0"/>
          <w:color w:val="172B4D"/>
          <w:sz w:val="24"/>
          <w:szCs w:val="24"/>
          <w:lang w:val="et-EE"/>
        </w:rPr>
        <w:t>Õpitulemused</w:t>
      </w:r>
    </w:p>
    <w:p xmlns:wp14="http://schemas.microsoft.com/office/word/2010/wordml" w:rsidRPr="00D27CC4" w:rsidR="005B1D8F" w:rsidP="59A07455" w:rsidRDefault="005B1D8F" w14:paraId="5AF6A568" wp14:textId="1FEA170B">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50CCF8D">
        <w:rPr>
          <w:rFonts w:ascii="Times New Roman" w:hAnsi="Times New Roman" w:eastAsia="Times New Roman" w:cs="Times New Roman"/>
          <w:b w:val="0"/>
          <w:bCs w:val="0"/>
          <w:i w:val="0"/>
          <w:iCs w:val="0"/>
          <w:caps w:val="0"/>
          <w:smallCaps w:val="0"/>
          <w:noProof w:val="0"/>
          <w:color w:val="172B4D"/>
          <w:sz w:val="24"/>
          <w:szCs w:val="24"/>
          <w:lang w:val="et-EE"/>
        </w:rPr>
        <w:t>väärtustab eesti keelt kui riigikeelt, kirjeldab kirjakeele kujunemist, keelekorralduse ja keelehoolde põhimõtteid, mõistab üldjoontes keeleseaduse olemust;</w:t>
      </w:r>
    </w:p>
    <w:p xmlns:wp14="http://schemas.microsoft.com/office/word/2010/wordml" w:rsidRPr="00D27CC4" w:rsidR="005B1D8F" w:rsidP="59A07455" w:rsidRDefault="005B1D8F" w14:paraId="639AE678" wp14:textId="6037505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50CCF8D">
        <w:rPr>
          <w:rFonts w:ascii="Times New Roman" w:hAnsi="Times New Roman" w:eastAsia="Times New Roman" w:cs="Times New Roman"/>
          <w:b w:val="0"/>
          <w:bCs w:val="0"/>
          <w:i w:val="0"/>
          <w:iCs w:val="0"/>
          <w:caps w:val="0"/>
          <w:smallCaps w:val="0"/>
          <w:noProof w:val="0"/>
          <w:color w:val="172B4D"/>
          <w:sz w:val="24"/>
          <w:szCs w:val="24"/>
          <w:lang w:val="et-EE"/>
        </w:rPr>
        <w:t>meenutab õigekirja aluseid ja põhireegleid, oskab leida õigekirjajuhiseid internetiallikatest ning sõna- ja käsiraamatutest, kasutab arvuti õigekirjakorrektorit;</w:t>
      </w:r>
    </w:p>
    <w:p xmlns:wp14="http://schemas.microsoft.com/office/word/2010/wordml" w:rsidRPr="00D27CC4" w:rsidR="005B1D8F" w:rsidP="59A07455" w:rsidRDefault="005B1D8F" w14:paraId="6F0C8985" wp14:textId="01DF664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50CCF8D">
        <w:rPr>
          <w:rFonts w:ascii="Times New Roman" w:hAnsi="Times New Roman" w:eastAsia="Times New Roman" w:cs="Times New Roman"/>
          <w:b w:val="0"/>
          <w:bCs w:val="0"/>
          <w:i w:val="0"/>
          <w:iCs w:val="0"/>
          <w:caps w:val="0"/>
          <w:smallCaps w:val="0"/>
          <w:noProof w:val="0"/>
          <w:color w:val="172B4D"/>
          <w:sz w:val="24"/>
          <w:szCs w:val="24"/>
          <w:lang w:val="et-EE"/>
        </w:rPr>
        <w:t>kirjeldab keelendite stiiliväärtust, kasutab ja mõistab tekstis kasutatud keelendite tähendusvarjundeid;</w:t>
      </w:r>
    </w:p>
    <w:p xmlns:wp14="http://schemas.microsoft.com/office/word/2010/wordml" w:rsidRPr="00D27CC4" w:rsidR="005B1D8F" w:rsidP="59A07455" w:rsidRDefault="005B1D8F" w14:paraId="6589F2B4" wp14:textId="2B752C0C">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50CCF8D">
        <w:rPr>
          <w:rFonts w:ascii="Times New Roman" w:hAnsi="Times New Roman" w:eastAsia="Times New Roman" w:cs="Times New Roman"/>
          <w:b w:val="0"/>
          <w:bCs w:val="0"/>
          <w:i w:val="0"/>
          <w:iCs w:val="0"/>
          <w:caps w:val="0"/>
          <w:smallCaps w:val="0"/>
          <w:noProof w:val="0"/>
          <w:color w:val="172B4D"/>
          <w:sz w:val="24"/>
          <w:szCs w:val="24"/>
          <w:lang w:val="et-EE"/>
        </w:rPr>
        <w:t>kirjeldab õpitud metakeele piires tekstide ülesehituslikku ja grammatilist ning sõnavaralist eripära;</w:t>
      </w:r>
    </w:p>
    <w:p xmlns:wp14="http://schemas.microsoft.com/office/word/2010/wordml" w:rsidRPr="00D27CC4" w:rsidR="005B1D8F" w:rsidP="59A07455" w:rsidRDefault="005B1D8F" w14:paraId="29214E5F" wp14:textId="39E65607">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59A07455" w:rsidR="750CCF8D">
        <w:rPr>
          <w:rFonts w:ascii="Times New Roman" w:hAnsi="Times New Roman" w:eastAsia="Times New Roman" w:cs="Times New Roman"/>
          <w:b w:val="0"/>
          <w:bCs w:val="0"/>
          <w:i w:val="0"/>
          <w:iCs w:val="0"/>
          <w:caps w:val="0"/>
          <w:smallCaps w:val="0"/>
          <w:noProof w:val="0"/>
          <w:color w:val="172B4D"/>
          <w:sz w:val="24"/>
          <w:szCs w:val="24"/>
          <w:lang w:val="et-EE"/>
        </w:rPr>
        <w:t>tunneb ja selgitab hinnangu väljendamise keelelisi vahendeid, märkab neid loetud tekstides ja kasutab enda tekstides;</w:t>
      </w:r>
    </w:p>
    <w:p xmlns:wp14="http://schemas.microsoft.com/office/word/2010/wordml" w:rsidRPr="00D27CC4" w:rsidR="005B1D8F" w:rsidP="59A07455" w:rsidRDefault="005B1D8F" w14:paraId="31BE5804" wp14:textId="26EEC410">
      <w:pPr>
        <w:pStyle w:val="ListParagraph"/>
        <w:numPr>
          <w:ilvl w:val="0"/>
          <w:numId w:val="9"/>
        </w:numPr>
        <w:shd w:val="clear" w:color="auto" w:fill="FFFFFF" w:themeFill="background1"/>
        <w:spacing w:before="0" w:beforeAutospacing="off" w:after="0" w:afterAutospacing="off"/>
        <w:ind w:left="-225" w:right="-225"/>
        <w:rPr>
          <w:rFonts w:ascii="Times New Roman" w:hAnsi="Times New Roman" w:eastAsia="Times New Roman" w:cs="Times New Roman"/>
          <w:b w:val="0"/>
          <w:bCs w:val="0"/>
          <w:i w:val="0"/>
          <w:iCs w:val="0"/>
          <w:caps w:val="0"/>
          <w:smallCaps w:val="0"/>
          <w:noProof w:val="0"/>
          <w:color w:val="172B4D"/>
          <w:sz w:val="24"/>
          <w:szCs w:val="24"/>
          <w:lang w:val="et-EE"/>
        </w:rPr>
      </w:pPr>
      <w:r w:rsidRPr="0A4DE9D8" w:rsidR="750CCF8D">
        <w:rPr>
          <w:rFonts w:ascii="Times New Roman" w:hAnsi="Times New Roman" w:eastAsia="Times New Roman" w:cs="Times New Roman"/>
          <w:b w:val="0"/>
          <w:bCs w:val="0"/>
          <w:i w:val="0"/>
          <w:iCs w:val="0"/>
          <w:caps w:val="0"/>
          <w:smallCaps w:val="0"/>
          <w:noProof w:val="0"/>
          <w:color w:val="172B4D"/>
          <w:sz w:val="24"/>
          <w:szCs w:val="24"/>
          <w:lang w:val="et-EE"/>
        </w:rPr>
        <w:t>kasutab teksti sidususe võtteid enda tekstides.</w:t>
      </w:r>
    </w:p>
    <w:p w:rsidR="0A4DE9D8" w:rsidRDefault="0A4DE9D8" w14:paraId="494C73FB" w14:textId="39017001">
      <w:r>
        <w:br w:type="page"/>
      </w:r>
    </w:p>
    <w:p w:rsidR="5E6FBE59" w:rsidP="0A4DE9D8" w:rsidRDefault="5E6FBE59" w14:paraId="3B3F630F" w14:textId="3C981AC4">
      <w:pPr>
        <w:pStyle w:val="Normaallaad"/>
        <w:shd w:val="clear" w:color="auto" w:fill="FFFFFF" w:themeFill="background1"/>
        <w:spacing w:before="0" w:beforeAutospacing="off" w:after="0" w:afterAutospacing="off"/>
        <w:ind w:left="0" w:right="-225"/>
        <w:rPr>
          <w:rFonts w:ascii="Times New Roman" w:hAnsi="Times New Roman" w:eastAsia="Times New Roman" w:cs="Times New Roman"/>
          <w:b w:val="1"/>
          <w:bCs w:val="1"/>
          <w:i w:val="0"/>
          <w:iCs w:val="0"/>
          <w:caps w:val="0"/>
          <w:smallCaps w:val="0"/>
          <w:noProof w:val="0"/>
          <w:color w:val="172B4D"/>
          <w:sz w:val="24"/>
          <w:szCs w:val="24"/>
          <w:lang w:val="et-EE"/>
        </w:rPr>
      </w:pPr>
      <w:r w:rsidRPr="0A4DE9D8" w:rsidR="5E6FBE59">
        <w:rPr>
          <w:rFonts w:ascii="Times New Roman" w:hAnsi="Times New Roman" w:eastAsia="Times New Roman" w:cs="Times New Roman"/>
          <w:b w:val="1"/>
          <w:bCs w:val="1"/>
          <w:i w:val="0"/>
          <w:iCs w:val="0"/>
          <w:caps w:val="0"/>
          <w:smallCaps w:val="0"/>
          <w:noProof w:val="0"/>
          <w:color w:val="172B4D"/>
          <w:sz w:val="24"/>
          <w:szCs w:val="24"/>
          <w:lang w:val="et-EE"/>
        </w:rPr>
        <w:t xml:space="preserve">KIRJANDUS </w:t>
      </w:r>
    </w:p>
    <w:p w:rsidR="5E6FBE59" w:rsidP="0A4DE9D8" w:rsidRDefault="5E6FBE59" w14:paraId="354D0090" w14:textId="291A82F4">
      <w:pPr>
        <w:pStyle w:val="Normaallaad"/>
        <w:shd w:val="clear" w:color="auto" w:fill="FFFFFF" w:themeFill="background1"/>
        <w:spacing w:before="0" w:beforeAutospacing="off" w:after="0" w:afterAutospacing="off"/>
        <w:ind w:left="0" w:right="-225"/>
        <w:rPr>
          <w:rFonts w:ascii="Times New Roman" w:hAnsi="Times New Roman" w:eastAsia="Times New Roman" w:cs="Times New Roman"/>
          <w:b w:val="1"/>
          <w:bCs w:val="1"/>
          <w:i w:val="0"/>
          <w:iCs w:val="0"/>
          <w:caps w:val="0"/>
          <w:smallCaps w:val="0"/>
          <w:noProof w:val="0"/>
          <w:color w:val="172B4D"/>
          <w:sz w:val="24"/>
          <w:szCs w:val="24"/>
          <w:lang w:val="et-EE"/>
        </w:rPr>
      </w:pPr>
      <w:r w:rsidRPr="0A4DE9D8" w:rsidR="5E6FBE59">
        <w:rPr>
          <w:rFonts w:ascii="Times New Roman" w:hAnsi="Times New Roman" w:eastAsia="Times New Roman" w:cs="Times New Roman"/>
          <w:b w:val="1"/>
          <w:bCs w:val="1"/>
          <w:i w:val="0"/>
          <w:iCs w:val="0"/>
          <w:caps w:val="0"/>
          <w:smallCaps w:val="0"/>
          <w:noProof w:val="0"/>
          <w:color w:val="172B4D"/>
          <w:sz w:val="24"/>
          <w:szCs w:val="24"/>
          <w:lang w:val="et-EE"/>
        </w:rPr>
        <w:t xml:space="preserve"> </w:t>
      </w:r>
    </w:p>
    <w:p w:rsidR="5E6FBE59" w:rsidP="0A4DE9D8" w:rsidRDefault="5E6FBE59" w14:paraId="08B84EE2" w14:textId="7D2FB693">
      <w:pPr>
        <w:pStyle w:val="Normaallaad"/>
        <w:shd w:val="clear" w:color="auto" w:fill="FFFFFF" w:themeFill="background1"/>
        <w:spacing w:before="0" w:beforeAutospacing="off" w:after="0" w:afterAutospacing="off"/>
        <w:ind w:left="0" w:right="-225"/>
        <w:rPr>
          <w:rFonts w:ascii="Times New Roman" w:hAnsi="Times New Roman" w:eastAsia="Times New Roman" w:cs="Times New Roman"/>
          <w:b w:val="1"/>
          <w:bCs w:val="1"/>
          <w:i w:val="0"/>
          <w:iCs w:val="0"/>
          <w:caps w:val="0"/>
          <w:smallCaps w:val="0"/>
          <w:noProof w:val="0"/>
          <w:color w:val="172B4D"/>
          <w:sz w:val="24"/>
          <w:szCs w:val="24"/>
          <w:lang w:val="et-EE"/>
        </w:rPr>
      </w:pPr>
      <w:r w:rsidRPr="0A4DE9D8" w:rsidR="5E6FBE59">
        <w:rPr>
          <w:rFonts w:ascii="Times New Roman" w:hAnsi="Times New Roman" w:eastAsia="Times New Roman" w:cs="Times New Roman"/>
          <w:b w:val="1"/>
          <w:bCs w:val="1"/>
          <w:i w:val="0"/>
          <w:iCs w:val="0"/>
          <w:caps w:val="0"/>
          <w:smallCaps w:val="0"/>
          <w:noProof w:val="0"/>
          <w:color w:val="172B4D"/>
          <w:sz w:val="24"/>
          <w:szCs w:val="24"/>
          <w:lang w:val="et-EE"/>
        </w:rPr>
        <w:t>Õppe eesmärgid</w:t>
      </w:r>
    </w:p>
    <w:p w:rsidR="5E6FBE59" w:rsidP="0A4DE9D8" w:rsidRDefault="5E6FBE59" w14:paraId="7DDB7418" w14:textId="44F3AB8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E8EE63C" w14:textId="4F8C6AB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Põhikooli kirjandusõpetusega taotletakse, et õpilane:</w:t>
      </w:r>
    </w:p>
    <w:p w:rsidR="5E6FBE59" w:rsidP="0A4DE9D8" w:rsidRDefault="5E6FBE59" w14:paraId="0B32D138" w14:textId="2736069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loeb eakohast ilukirjandust ja kultuuriteemalisi teabetekste, arendab eesmärgipärase lugemise oskust;</w:t>
      </w:r>
    </w:p>
    <w:p w:rsidR="5E6FBE59" w:rsidP="0A4DE9D8" w:rsidRDefault="5E6FBE59" w14:paraId="438E3EE6" w14:textId="2054AEE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väärtustab kirjandust oma rahvuskultuuri olulise osana, eri rahvaste kirjandust ja kultuurilist mitmekesisust;</w:t>
      </w:r>
    </w:p>
    <w:p w:rsidR="5E6FBE59" w:rsidP="0A4DE9D8" w:rsidRDefault="5E6FBE59" w14:paraId="26DFE180" w14:textId="15F7659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mõistab kujundlikku keelt, arendab oma sõnavara, suulist ja kirjalikku väljendusoskust;</w:t>
      </w:r>
    </w:p>
    <w:p w:rsidR="5E6FBE59" w:rsidP="0A4DE9D8" w:rsidRDefault="5E6FBE59" w14:paraId="2308511C" w14:textId="7B48617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arendab oma loovvõimeid ja väärtustab loometöö tulemust;</w:t>
      </w:r>
    </w:p>
    <w:p w:rsidR="5E6FBE59" w:rsidP="0A4DE9D8" w:rsidRDefault="5E6FBE59" w14:paraId="71716B53" w14:textId="7C44BBD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kujundab kirjanduse abil oma väärtushinnanguid ja eetilisi hoiakuid;</w:t>
      </w:r>
    </w:p>
    <w:p w:rsidR="5E6FBE59" w:rsidP="0A4DE9D8" w:rsidRDefault="5E6FBE59" w14:paraId="515D80E7" w14:textId="021226A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arendab oma mõtte- ja tundemaailma.</w:t>
      </w:r>
    </w:p>
    <w:p w:rsidR="5E6FBE59" w:rsidP="0A4DE9D8" w:rsidRDefault="5E6FBE59" w14:paraId="7E2B1F66" w14:textId="460148E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F250425" w14:textId="4C549B37">
      <w:pPr>
        <w:pStyle w:val="Normaallaad"/>
        <w:shd w:val="clear" w:color="auto" w:fill="FFFFFF" w:themeFill="background1"/>
        <w:spacing w:before="0" w:beforeAutospacing="off" w:after="0" w:afterAutospacing="off"/>
        <w:ind w:left="0" w:right="-225"/>
        <w:rPr>
          <w:rFonts w:ascii="Times New Roman" w:hAnsi="Times New Roman" w:eastAsia="Times New Roman" w:cs="Times New Roman"/>
          <w:b w:val="1"/>
          <w:bCs w:val="1"/>
          <w:i w:val="0"/>
          <w:iCs w:val="0"/>
          <w:caps w:val="0"/>
          <w:smallCaps w:val="0"/>
          <w:noProof w:val="0"/>
          <w:color w:val="172B4D"/>
          <w:sz w:val="24"/>
          <w:szCs w:val="24"/>
          <w:lang w:val="et-EE"/>
        </w:rPr>
      </w:pPr>
      <w:r w:rsidRPr="0A4DE9D8" w:rsidR="5E6FBE59">
        <w:rPr>
          <w:rFonts w:ascii="Times New Roman" w:hAnsi="Times New Roman" w:eastAsia="Times New Roman" w:cs="Times New Roman"/>
          <w:b w:val="1"/>
          <w:bCs w:val="1"/>
          <w:i w:val="0"/>
          <w:iCs w:val="0"/>
          <w:caps w:val="0"/>
          <w:smallCaps w:val="0"/>
          <w:noProof w:val="0"/>
          <w:color w:val="172B4D"/>
          <w:sz w:val="24"/>
          <w:szCs w:val="24"/>
          <w:lang w:val="et-EE"/>
        </w:rPr>
        <w:t>Õppesisu ja õpitulemused</w:t>
      </w:r>
    </w:p>
    <w:p w:rsidR="5E6FBE59" w:rsidP="0A4DE9D8" w:rsidRDefault="5E6FBE59" w14:paraId="62821A5B" w14:textId="424D3E9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526E6D10" w14:textId="109CC89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5. klass</w:t>
      </w:r>
    </w:p>
    <w:p w:rsidR="5E6FBE59" w:rsidP="0A4DE9D8" w:rsidRDefault="5E6FBE59" w14:paraId="644A0F7F" w14:textId="48B7C41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Õppesisu</w:t>
      </w:r>
    </w:p>
    <w:p w:rsidR="5E6FBE59" w:rsidP="0A4DE9D8" w:rsidRDefault="5E6FBE59" w14:paraId="0332B61A" w14:textId="72BC7D4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E83E64D" w14:textId="453760B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LUGEMINE </w:t>
      </w:r>
    </w:p>
    <w:p w:rsidR="5E6FBE59" w:rsidP="0A4DE9D8" w:rsidRDefault="5E6FBE59" w14:paraId="0CCD5649" w14:textId="0E6F28B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Lugemise eesmärgistamine. Lugemiseks valmistumine, keskendunud lugemine. Lugemistehnika arendamine, häälega ja hääleta lugemine. Eesmärgistatud ülelugemine. Oma lugemise jälgimine ja lugemisoskuse hindamine. Etteloetava teksti eesmärgistatud jälgimine. Huvipakkuva kirjanduse leidmine ja iseseisev lugemine. Loetud raamatu sisu ja tegelaste tutvustamine klassikaaslastele. Lugemissoovituste jagamine klassikaaslastele. Koolis soovitatud tervikteoste kodulugemine. Käsitletava teemaga seotud teabetekstide eesmärgistatud lugemine.</w:t>
      </w:r>
    </w:p>
    <w:p w:rsidR="5E6FBE59" w:rsidP="0A4DE9D8" w:rsidRDefault="5E6FBE59" w14:paraId="470FCC62" w14:textId="1024AA3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327450C7" w14:textId="6E6972E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JUTUSTAMINE</w:t>
      </w:r>
    </w:p>
    <w:p w:rsidR="5E6FBE59" w:rsidP="0A4DE9D8" w:rsidRDefault="5E6FBE59" w14:paraId="2EB6DD38" w14:textId="313DC3B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Tekstilähedane sündmustest jutustamine kavapunktide järgi. Iseendaga või kellegi teisega toimunud loo või mälestuspildist jutustamine. Fantaasialoo jutustamine. Aheljutustamine.</w:t>
      </w:r>
    </w:p>
    <w:p w:rsidR="5E6FBE59" w:rsidP="0A4DE9D8" w:rsidRDefault="5E6FBE59" w14:paraId="1F161498" w14:textId="3579521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7A891F87" w14:textId="1ED8542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 TÕLGENDAMINE, ANALÜÜS JA MÕISTMINE</w:t>
      </w:r>
    </w:p>
    <w:p w:rsidR="5E6FBE59" w:rsidP="0A4DE9D8" w:rsidRDefault="5E6FBE59" w14:paraId="289EE984" w14:textId="7B4C0B8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AE14E0D" w14:textId="160AB5D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 mõistmist toetavad oskused</w:t>
      </w:r>
    </w:p>
    <w:p w:rsidR="5E6FBE59" w:rsidP="0A4DE9D8" w:rsidRDefault="5E6FBE59" w14:paraId="1A5E4AB5" w14:textId="2CC1A37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Küsimuste koostamine: mälu- e faktiküsimused. Küsimustele vastamine tsitaadiga (tekstilõigu või fraasiga), teksti toel oma sõnadega, peast. Teksti kavastamine: kavapunktid küsi- ja väitlausetena. Lõikude kesksete mõtete otsimine ja sõnastamine. Arutlemine mõnel teoses käsitletud teemal. Oma arvamuse sõnastamine ja põhjendamine. Illustratiivsete näidete (nt tsitaatide, iseloomulike detailide vms) otsimine tekstist. Teose sündmustiku ja tegelaste suhestamine (nt võrdlemine) enda ja ümbritsevaga. Loetu põhjal järelduste tegemine. Oma mõtete, tundmuste, lugemismuljete sõnastamine. Tundmatute sõnade tähenduse otsimine sõnaraamatust, oma sõnavara rikastamine.</w:t>
      </w:r>
    </w:p>
    <w:p w:rsidR="5E6FBE59" w:rsidP="0A4DE9D8" w:rsidRDefault="5E6FBE59" w14:paraId="3207B4DE" w14:textId="088E548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Teose/loo kui terviku mõistmine</w:t>
      </w:r>
    </w:p>
    <w:p w:rsidR="5E6FBE59" w:rsidP="0A4DE9D8" w:rsidRDefault="5E6FBE59" w14:paraId="5A4F4037" w14:textId="5BB2034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Pea- ja kõrvaltegelaste leidmine, tegelase muutumise, tegelastevaheliste suhete jälgimine. Minajutustaja kui loo edastaja. Loomamuinasjutu tüüptegelased. Sündmuste toimumise aja ja koha kindlaksmääramine. Sündmuste järjekord.</w:t>
      </w:r>
    </w:p>
    <w:p w:rsidR="5E6FBE59" w:rsidP="0A4DE9D8" w:rsidRDefault="5E6FBE59" w14:paraId="2760379D" w14:textId="430FE3A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Kujundliku mõtlemise ja keelekasutuse mõistmine</w:t>
      </w:r>
    </w:p>
    <w:p w:rsidR="5E6FBE59" w:rsidP="0A4DE9D8" w:rsidRDefault="5E6FBE59" w14:paraId="7191111A" w14:textId="390DDDC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Kõnekäändude ja vanasõnade tähenduse seletamine. Allegooria: mõistukõnest arusaamine. Epiteedi ja võrdluse äratundmine ning kasutamine. Algriimi leidmine rahvalauludest. Algriimi kasutamine oma tekstis. Riimide leidmine ja loomine. Luuletuse rütmi ja kõla tunnetamine. Oma kujundliku väljendusoskuse hindamine ja arendamine. </w:t>
      </w:r>
    </w:p>
    <w:p w:rsidR="5E6FBE59" w:rsidP="0A4DE9D8" w:rsidRDefault="5E6FBE59" w14:paraId="4E5231DD" w14:textId="1985734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Teose mõistmiseks vajaliku metakeele tundmine </w:t>
      </w:r>
    </w:p>
    <w:p w:rsidR="5E6FBE59" w:rsidP="0A4DE9D8" w:rsidRDefault="5E6FBE59" w14:paraId="0ECD6CA5" w14:textId="090C342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Päevik kui ilukirjandusteose vorm. Loomamuinasjutu sisutunnused (lugu, tegelased, hea võitlus kurjaga jne). Tekke- ja seletusmuistendi tunnused. Müüdi tunnused. Luuletuse vorm: salm. Valmi tunnused. Rahvalaulu olemus. Animafilmi olemus.</w:t>
      </w:r>
    </w:p>
    <w:p w:rsidR="5E6FBE59" w:rsidP="0A4DE9D8" w:rsidRDefault="5E6FBE59" w14:paraId="20DED27F" w14:textId="47E806E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Esitamine</w:t>
      </w:r>
    </w:p>
    <w:p w:rsidR="5E6FBE59" w:rsidP="0A4DE9D8" w:rsidRDefault="5E6FBE59" w14:paraId="5478771E" w14:textId="6F6D4EB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Esitamise eesmärgistamine: miks, kellele ja mida esitatakse. Esitamiseks kohase sõnavara, tempo, hääletugevuse ja intonatsiooni valimine. Luuleteksti esitamine peast. Lühikese proosateksti esitamine (dialoogi või monoloogina). Draamateksti esitamine ositi. Instseneeringu esitamine.</w:t>
      </w:r>
    </w:p>
    <w:p w:rsidR="5E6FBE59" w:rsidP="0A4DE9D8" w:rsidRDefault="5E6FBE59" w14:paraId="39067CA9" w14:textId="5E38DF7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Tekstiloome </w:t>
      </w:r>
    </w:p>
    <w:p w:rsidR="5E6FBE59" w:rsidP="0A4DE9D8" w:rsidRDefault="5E6FBE59" w14:paraId="0AA7FB31" w14:textId="188759F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5. klassis kirjutavad õpilased lühemaid ja pikemaid omaloomingulisi töid, nt loomamuinasjutu, tekke- või seletusmuistendi, mälestusloo, loomtegelase kirjelduse, vanasõna(de) põhjal jutukese, ette antud riimide põhjal luuletuse, teose või kujuteldava tegelase päevikulehekülje, sündmustiku või tegelasega seotud kuulutuse, loo sündmustiku edasiarenduse, loole uue või jätkuva lõpu vms.</w:t>
      </w:r>
    </w:p>
    <w:p w:rsidR="5E6FBE59" w:rsidP="0A4DE9D8" w:rsidRDefault="5E6FBE59" w14:paraId="2DEA490F" w14:textId="193DAF0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E63C826" w14:textId="3164B27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Terviklikult käsitletavaid teoseid</w:t>
      </w:r>
    </w:p>
    <w:p w:rsidR="5E6FBE59" w:rsidP="0A4DE9D8" w:rsidRDefault="5E6FBE59" w14:paraId="10269623" w14:textId="660E99D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 Ader “Kui mina olin veel väikene mees”, “Kui mina sirgusin suuremaks”</w:t>
      </w:r>
    </w:p>
    <w:p w:rsidR="5E6FBE59" w:rsidP="0A4DE9D8" w:rsidRDefault="5E6FBE59" w14:paraId="7A1217FD" w14:textId="5492CE7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Kivirähk, “Kaelkirjak”</w:t>
      </w:r>
    </w:p>
    <w:p w:rsidR="5E6FBE59" w:rsidP="0A4DE9D8" w:rsidRDefault="5E6FBE59" w14:paraId="4A879440" w14:textId="307377E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 Kästner, “Veel üks Lotte”</w:t>
      </w:r>
    </w:p>
    <w:p w:rsidR="5E6FBE59" w:rsidP="0A4DE9D8" w:rsidRDefault="5E6FBE59" w14:paraId="4F354C2D" w14:textId="616CB3A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Lindgren, “Vennad Lõvisüdamed”, “Röövlitütar Ronja”</w:t>
      </w:r>
    </w:p>
    <w:p w:rsidR="5E6FBE59" w:rsidP="0A4DE9D8" w:rsidRDefault="5E6FBE59" w14:paraId="4D0497FA" w14:textId="5C4F45A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Pervik, “Arabella, mereröövli tütar”</w:t>
      </w:r>
    </w:p>
    <w:p w:rsidR="5E6FBE59" w:rsidP="0A4DE9D8" w:rsidRDefault="5E6FBE59" w14:paraId="66EDBD94" w14:textId="269B47B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 Rannamaa, “Kadri”</w:t>
      </w:r>
    </w:p>
    <w:p w:rsidR="5E6FBE59" w:rsidP="0A4DE9D8" w:rsidRDefault="5E6FBE59" w14:paraId="7D7942A6" w14:textId="6188E4F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 Vaiksoo, “Neli hommikut ja üks õhtu”</w:t>
      </w:r>
    </w:p>
    <w:p w:rsidR="5E6FBE59" w:rsidP="0A4DE9D8" w:rsidRDefault="5E6FBE59" w14:paraId="71AA9D58" w14:textId="473A31E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EC4A501" w14:textId="79B60A2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Sissevaateid kultuurilukku</w:t>
      </w:r>
    </w:p>
    <w:p w:rsidR="5E6FBE59" w:rsidP="0A4DE9D8" w:rsidRDefault="5E6FBE59" w14:paraId="45FE0B96" w14:textId="62D0F75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 Ader, F. R. Faehlmann</w:t>
      </w:r>
    </w:p>
    <w:p w:rsidR="5E6FBE59" w:rsidP="0A4DE9D8" w:rsidRDefault="5E6FBE59" w14:paraId="15DA209D" w14:textId="0333751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01348934" w14:textId="41C9A84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Teemade käsitlemiseks vajalikud mõisted: algriim, allegooria, animafilm, epiteet, kõnekäänd, loomamuinasjutt, minajutustaja, müüt, pea- ja kõrvaltegelane, päevik, rahvalaul, riim, salm, tekke- ja seletusmuistend, tsitaat, tüüptegelane, valm, vanasõna, võrdlus.</w:t>
      </w:r>
    </w:p>
    <w:p w:rsidR="5E6FBE59" w:rsidP="0A4DE9D8" w:rsidRDefault="5E6FBE59" w14:paraId="4F676FCC" w14:textId="0DBB171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25C035AF" w14:textId="2AA750F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Õpitulemused </w:t>
      </w:r>
    </w:p>
    <w:p w:rsidR="5E6FBE59" w:rsidP="0A4DE9D8" w:rsidRDefault="5E6FBE59" w14:paraId="6DB0BB3F" w14:textId="75668F9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59716C5" w14:textId="0BED879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Õpilane oskab 5. klassi lõpus: </w:t>
      </w:r>
    </w:p>
    <w:p w:rsidR="5E6FBE59" w:rsidP="0A4DE9D8" w:rsidRDefault="5E6FBE59" w14:paraId="4DB49505" w14:textId="1A7DC8F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klassikaaslastele tutvustada loetud raamatu sisu ja tegelasi;</w:t>
      </w:r>
    </w:p>
    <w:p w:rsidR="5E6FBE59" w:rsidP="0A4DE9D8" w:rsidRDefault="5E6FBE59" w14:paraId="646436B2" w14:textId="14C95B8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loetust kava järgi jutustada;</w:t>
      </w:r>
    </w:p>
    <w:p w:rsidR="5E6FBE59" w:rsidP="0A4DE9D8" w:rsidRDefault="5E6FBE59" w14:paraId="3DAB9545" w14:textId="38EC169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moodustada teksti sisu kohta küsimusi;</w:t>
      </w:r>
    </w:p>
    <w:p w:rsidR="5E6FBE59" w:rsidP="0A4DE9D8" w:rsidRDefault="5E6FBE59" w14:paraId="561EDD89" w14:textId="2091659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määrata teose sündmuste toimumise aega, kohta ja järjekorda;</w:t>
      </w:r>
    </w:p>
    <w:p w:rsidR="5E6FBE59" w:rsidP="0A4DE9D8" w:rsidRDefault="5E6FBE59" w14:paraId="45F47322" w14:textId="21CEE99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regilaulust algriimi;</w:t>
      </w:r>
    </w:p>
    <w:p w:rsidR="5E6FBE59" w:rsidP="0A4DE9D8" w:rsidRDefault="5E6FBE59" w14:paraId="148ED883" w14:textId="16717E8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ja ise kasutada epiteete;</w:t>
      </w:r>
    </w:p>
    <w:p w:rsidR="5E6FBE59" w:rsidP="0A4DE9D8" w:rsidRDefault="5E6FBE59" w14:paraId="5FB21F79" w14:textId="4C8F4AE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seletada vähemalt 5 tööteemalise vanasõna tähendust;</w:t>
      </w:r>
    </w:p>
    <w:p w:rsidR="5E6FBE59" w:rsidP="0A4DE9D8" w:rsidRDefault="5E6FBE59" w14:paraId="461FAC2E" w14:textId="27151B6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jutustada ühte eesti muinasjuttu;</w:t>
      </w:r>
    </w:p>
    <w:p w:rsidR="5E6FBE59" w:rsidP="0A4DE9D8" w:rsidRDefault="5E6FBE59" w14:paraId="0E2691AF" w14:textId="7F383B8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kirjutada lühijutu läbielatud sündmusest.</w:t>
      </w:r>
    </w:p>
    <w:p w:rsidR="5E6FBE59" w:rsidP="0A4DE9D8" w:rsidRDefault="5E6FBE59" w14:paraId="60FD0D0A" w14:textId="5DA7991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Õpilane on igal õppeaastal läbi lugenud vähemalt neli tervikteost (raamatut) ning oskab esitada peast vähemalt 2 luuletust.</w:t>
      </w:r>
    </w:p>
    <w:p w:rsidR="5E6FBE59" w:rsidP="0A4DE9D8" w:rsidRDefault="5E6FBE59" w14:paraId="20AE8EFE" w14:textId="031AF74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FF748E8" w14:textId="6791EC5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2F118E56" w14:textId="70D64E3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7945C195" w14:textId="641D874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6. klass</w:t>
      </w:r>
    </w:p>
    <w:p w:rsidR="5E6FBE59" w:rsidP="0A4DE9D8" w:rsidRDefault="5E6FBE59" w14:paraId="08EA1DF5" w14:textId="7C1F2DA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Õppesisu</w:t>
      </w:r>
    </w:p>
    <w:p w:rsidR="5E6FBE59" w:rsidP="0A4DE9D8" w:rsidRDefault="5E6FBE59" w14:paraId="16EA2671" w14:textId="6361078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DFBB1E7" w14:textId="45DCEBD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LUGEMINE </w:t>
      </w:r>
    </w:p>
    <w:p w:rsidR="5E6FBE59" w:rsidP="0A4DE9D8" w:rsidRDefault="5E6FBE59" w14:paraId="0344DE8F" w14:textId="4B698EF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Lugemise eesmärgistamine. Lugemiseks valmistumine, keskendunud lugemine. Lugemistehnika arendamine, häälega ja hääleta lugemine. Eesmärgistatud ülelugemine. Oma lugemise jälgimine ja lugemisoskuse hindamine. Etteloetava teksti eesmärgistatud jälgimine. Huvipakkuva kirjanduse leidmine ja iseseisev lugemine. Loetud raamatu autori, sisu ja tegelaste tutvustamine klassikaaslastele. Lugemissoovituste jagamine klassikaaslastele. Koolis soovitatud tervikteoste kodulugemine, ühisaruteluks vajalike ülesannete täitmine (analüüsiks vajalike tekstilõikude märkimine, tsitaatide väljakirjutamine jms). Käsitletava teemaga seotud teabetekstide eesmärgistatud lugemine.</w:t>
      </w:r>
    </w:p>
    <w:p w:rsidR="5E6FBE59" w:rsidP="0A4DE9D8" w:rsidRDefault="5E6FBE59" w14:paraId="44AA1074" w14:textId="213DC39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B35B110" w14:textId="6251A87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JUTUSTAMINE</w:t>
      </w:r>
    </w:p>
    <w:p w:rsidR="5E6FBE59" w:rsidP="0A4DE9D8" w:rsidRDefault="5E6FBE59" w14:paraId="5A774619" w14:textId="39D835A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Tekstilähedane jutustamine märksõnade toel. Tekstilähedane jutustamine kavapunktide järgi. Iseendaga või kellegi teisega toimunud loo või mälestuspildist jutustamine. Loo ümberjutustamine uute tegelaste ja sündmuste lisamisega. Aheljutustamine.</w:t>
      </w:r>
    </w:p>
    <w:p w:rsidR="5E6FBE59" w:rsidP="0A4DE9D8" w:rsidRDefault="5E6FBE59" w14:paraId="5FBDC3E9" w14:textId="534EDF2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0429ECD" w14:textId="7CBDAD3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 TÕLGENDAMINE, ANALÜÜS JA MÕISTMINE</w:t>
      </w:r>
    </w:p>
    <w:p w:rsidR="5E6FBE59" w:rsidP="0A4DE9D8" w:rsidRDefault="5E6FBE59" w14:paraId="799C942C" w14:textId="422C8F2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583E4CFD" w14:textId="18966E1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 mõistmist toetavad oskused</w:t>
      </w:r>
    </w:p>
    <w:p w:rsidR="5E6FBE59" w:rsidP="0A4DE9D8" w:rsidRDefault="5E6FBE59" w14:paraId="59CD4989" w14:textId="5880B6A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Küsimuste koostamine: fakti- ja fantaasiaküsimused. Küsimustele vastamine tsitaadiga (tekstilõigu või fraasiga), teksti toel oma sõnadega, peast. Teksti kavastamine: kavapunktid küsi- ja väitlausetena, märksõnadena. Lõikude peamõtte ja alapealkirjade sõnastamine. Teksti teema ja peamõtte sõnastamine. Arutlemine mõnel teoses käsitletud teemal. Teksti sõnumi mõistmine ja sõnastamine. Oma arvamuse sõnastamine ja põhjendamine. Illustratiivsete näidete otsimine tekstist. Detailide leidmine ja kirjeldamine. Esitatud väidete tõestamine oma elukogemuse ja tekstinäidete varal. Tegelaste probleemi leidmine ja sõnastamine ning nende seostamine iseenda ja ümbritsevaga. Loetu põhjal järelduste tegemine. Tundmatute sõnade tähenduse otsimine sõnaraamatust, oma sõnavara rikastamine. </w:t>
      </w:r>
    </w:p>
    <w:p w:rsidR="5E6FBE59" w:rsidP="0A4DE9D8" w:rsidRDefault="5E6FBE59" w14:paraId="03C8B8F6" w14:textId="2A6D922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Teose/loo kui terviku mõistmine</w:t>
      </w:r>
    </w:p>
    <w:p w:rsidR="5E6FBE59" w:rsidP="0A4DE9D8" w:rsidRDefault="5E6FBE59" w14:paraId="47DC9B52" w14:textId="63186E8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Pea- ja kõrvaltegelaste leidmine, nende iseloomustamine ja käitumise põhjendamine. Tegelasrühmad. Imemuinasjutu tüüptegelased. Üksiktegelaste ja tegelasrühmade võrdlemine. Tegelastevaheline konflikt, selle põhjused ja lahendamisteed. Sündmuste toimumise aja ja koha kindlaksmääramine. Sündmuste järjekord. Sündmuste põhjuse-tagajärje seosed.</w:t>
      </w:r>
    </w:p>
    <w:p w:rsidR="5E6FBE59" w:rsidP="0A4DE9D8" w:rsidRDefault="5E6FBE59" w14:paraId="7ADDD0FF" w14:textId="65714A2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Kujundliku mõtlemise ja keelekasutuse mõistmine</w:t>
      </w:r>
    </w:p>
    <w:p w:rsidR="5E6FBE59" w:rsidP="0A4DE9D8" w:rsidRDefault="5E6FBE59" w14:paraId="0BD1F1AE" w14:textId="6CE193F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Kõnekäändude ja vanasõnade tähenduste seletamine. Allteksti mõistmine. Epiteedi ja võrdluse äratundmine ning kasutamine. Koomilise leidmine tekstist. Sümbolite seletamine. Luuleteksti tõlgendamine. Oma kujundliku väljendusoskuse hindamine ja arendamine.</w:t>
      </w:r>
    </w:p>
    <w:p w:rsidR="5E6FBE59" w:rsidP="0A4DE9D8" w:rsidRDefault="5E6FBE59" w14:paraId="53157C2E" w14:textId="0B22FD2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 mõistmiseks vajaliku metakeele tundmine</w:t>
      </w:r>
    </w:p>
    <w:p w:rsidR="5E6FBE59" w:rsidP="0A4DE9D8" w:rsidRDefault="5E6FBE59" w14:paraId="4685FBA9" w14:textId="70CCC98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Valmi tunnused. Hiiu- ja vägilasmuistendi tunnused. Imemuinasjutu sisutunnused. Seiklusjutu ja ajaloolise jutustuse tunnused. Koomika olemus. Probleemi olemus. Teose teema ja idee. Tegelastevahelise konflikti olemus. </w:t>
      </w:r>
    </w:p>
    <w:p w:rsidR="5E6FBE59" w:rsidP="0A4DE9D8" w:rsidRDefault="5E6FBE59" w14:paraId="0B7B08B2" w14:textId="16C4771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Esitamine </w:t>
      </w:r>
    </w:p>
    <w:p w:rsidR="5E6FBE59" w:rsidP="0A4DE9D8" w:rsidRDefault="5E6FBE59" w14:paraId="63C0975A" w14:textId="07D422C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Esitamise eesmärgistamine: miks, kellele ja mida esitatakse. Esitamiseks kohase sõnavara, tempo ja hääletugevuse valimine; õige hingamine ja kehahoid. Luuleteksti esitamine peast. Lühikese proosateksti esitamine (dialoogi või monoloogina). Draamateksti esitamine ositi. Instseneeringu esitamine.</w:t>
      </w:r>
    </w:p>
    <w:p w:rsidR="5E6FBE59" w:rsidP="0A4DE9D8" w:rsidRDefault="5E6FBE59" w14:paraId="2233EE44" w14:textId="702A020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Tekstiloome</w:t>
      </w:r>
    </w:p>
    <w:p w:rsidR="5E6FBE59" w:rsidP="0A4DE9D8" w:rsidRDefault="5E6FBE59" w14:paraId="0F1D89A0" w14:textId="2DBC109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6. klassis kirjutavad õpilased lühemaid ja pikemaid omaloomingulisi töid, nt imemuinasjutu, seiklus- või fantaasiajutu, hiiu- või vägilasmuistendi, luuletuse, tegelaste dialoogi, tegelase kirjelduse, looduskirjelduse, kirja mõnele teose tegelasele või tegelasrühmale, algustähekordustega naljaloo, teksti paralleelteksti (nt luuletuse põhjal samasisulise jutu) vms.</w:t>
      </w:r>
    </w:p>
    <w:p w:rsidR="5E6FBE59" w:rsidP="0A4DE9D8" w:rsidRDefault="5E6FBE59" w14:paraId="7451A85C" w14:textId="3512AD8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0C966C9F" w14:textId="44313CB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Terviklikult käsitletavaid teoseid</w:t>
      </w:r>
    </w:p>
    <w:p w:rsidR="5E6FBE59" w:rsidP="0A4DE9D8" w:rsidRDefault="5E6FBE59" w14:paraId="0E14893E" w14:textId="3A69FB7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F. Molnar, “Pal-tänava poisid”</w:t>
      </w:r>
    </w:p>
    <w:p w:rsidR="5E6FBE59" w:rsidP="0A4DE9D8" w:rsidRDefault="5E6FBE59" w14:paraId="2AE16198" w14:textId="486C00D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 Raud, “Kalevipoeg”</w:t>
      </w:r>
    </w:p>
    <w:p w:rsidR="5E6FBE59" w:rsidP="0A4DE9D8" w:rsidRDefault="5E6FBE59" w14:paraId="483924AD" w14:textId="077FAF6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 Kippel, “Meelis”</w:t>
      </w:r>
    </w:p>
    <w:p w:rsidR="5E6FBE59" w:rsidP="0A4DE9D8" w:rsidRDefault="5E6FBE59" w14:paraId="0B3AD5CE" w14:textId="7937CF2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J. Krüss, “Timm Thaler” </w:t>
      </w:r>
    </w:p>
    <w:p w:rsidR="5E6FBE59" w:rsidP="0A4DE9D8" w:rsidRDefault="5E6FBE59" w14:paraId="59E8F7E3" w14:textId="6C10154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Nöstlinger, “Vahetuslaps”</w:t>
      </w:r>
    </w:p>
    <w:p w:rsidR="5E6FBE59" w:rsidP="0A4DE9D8" w:rsidRDefault="5E6FBE59" w14:paraId="7803C126" w14:textId="5F98193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 Rannap, “Viimane Valgesulg”</w:t>
      </w:r>
    </w:p>
    <w:p w:rsidR="5E6FBE59" w:rsidP="0A4DE9D8" w:rsidRDefault="5E6FBE59" w14:paraId="57177DF8" w14:textId="37CC0C9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 K. Rowling, “Harry Potter ja tarkade kivi”</w:t>
      </w:r>
    </w:p>
    <w:p w:rsidR="5E6FBE59" w:rsidP="0A4DE9D8" w:rsidRDefault="5E6FBE59" w14:paraId="3939DED5" w14:textId="011EBE0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M. Twain, “Tom Sawyer”</w:t>
      </w:r>
    </w:p>
    <w:p w:rsidR="5E6FBE59" w:rsidP="0A4DE9D8" w:rsidRDefault="5E6FBE59" w14:paraId="26DFC6C7" w14:textId="6BB3484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20039058" w14:textId="7374766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Sissevaateid kultuurilukku</w:t>
      </w:r>
    </w:p>
    <w:p w:rsidR="5E6FBE59" w:rsidP="0A4DE9D8" w:rsidRDefault="5E6FBE59" w14:paraId="6D150E68" w14:textId="45D62EF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H. Runnel, F. R. Kreutzwald</w:t>
      </w:r>
    </w:p>
    <w:p w:rsidR="5E6FBE59" w:rsidP="0A4DE9D8" w:rsidRDefault="5E6FBE59" w14:paraId="52101875" w14:textId="47AD353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7A72D4E9" w14:textId="60AA62F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Teemade käsitlemiseks vajalikud mõisted: ajalooline jutustus, alltekst, hiiu- ja vägilasmuistend, idee, imemuinasjutt, konflikt, koomika, probleem, seiklusjutt, teema, tegelasrühm, tegevuspaik, võrdlus.</w:t>
      </w:r>
    </w:p>
    <w:p w:rsidR="5E6FBE59" w:rsidP="0A4DE9D8" w:rsidRDefault="5E6FBE59" w14:paraId="79685695" w14:textId="521B76B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7FAF097A" w14:textId="7C8C01F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Õpitulemused</w:t>
      </w:r>
    </w:p>
    <w:p w:rsidR="5E6FBE59" w:rsidP="0A4DE9D8" w:rsidRDefault="5E6FBE59" w14:paraId="5816BAF5" w14:textId="1357E25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ED0A945" w14:textId="3674BFE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Õpilane oskab 6. klassi lõpus:</w:t>
      </w:r>
    </w:p>
    <w:p w:rsidR="5E6FBE59" w:rsidP="0A4DE9D8" w:rsidRDefault="5E6FBE59" w14:paraId="6D532D35" w14:textId="4F67E5E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klassikaaslastele tutvustada loetud raamatu autorit, sisu ja tegelasi;</w:t>
      </w:r>
    </w:p>
    <w:p w:rsidR="5E6FBE59" w:rsidP="0A4DE9D8" w:rsidRDefault="5E6FBE59" w14:paraId="42E8CF4A" w14:textId="7D30D58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loetut kavastada ja kava järgi jutustada;</w:t>
      </w:r>
    </w:p>
    <w:p w:rsidR="5E6FBE59" w:rsidP="0A4DE9D8" w:rsidRDefault="5E6FBE59" w14:paraId="5DA10076" w14:textId="7A27877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moodustada tekstist lähtuvaid fakti- ja fantaasiaküsimusi;</w:t>
      </w:r>
    </w:p>
    <w:p w:rsidR="5E6FBE59" w:rsidP="0A4DE9D8" w:rsidRDefault="5E6FBE59" w14:paraId="10A70929" w14:textId="39394D4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iseloomustada ja võrrelda tegelasi;</w:t>
      </w:r>
    </w:p>
    <w:p w:rsidR="5E6FBE59" w:rsidP="0A4DE9D8" w:rsidRDefault="5E6FBE59" w14:paraId="42320D67" w14:textId="5905D8B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ja ise kasutada võrdlusi;</w:t>
      </w:r>
    </w:p>
    <w:p w:rsidR="5E6FBE59" w:rsidP="0A4DE9D8" w:rsidRDefault="5E6FBE59" w14:paraId="17C67BB6" w14:textId="786D527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seletada vähemalt 5 tarkuse- ja õppimisteemalise vanasõna tähendust;</w:t>
      </w:r>
    </w:p>
    <w:p w:rsidR="5E6FBE59" w:rsidP="0A4DE9D8" w:rsidRDefault="5E6FBE59" w14:paraId="1EA9902E" w14:textId="4EE6557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koomikaelemente;</w:t>
      </w:r>
    </w:p>
    <w:p w:rsidR="5E6FBE59" w:rsidP="0A4DE9D8" w:rsidRDefault="5E6FBE59" w14:paraId="15CFD3FE" w14:textId="4E7D6E9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ja seletada õpitud kõnekäände;</w:t>
      </w:r>
    </w:p>
    <w:p w:rsidR="5E6FBE59" w:rsidP="0A4DE9D8" w:rsidRDefault="5E6FBE59" w14:paraId="17C25D13" w14:textId="71871BE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seletada valmile iseloomulikke tunnuseid;</w:t>
      </w:r>
    </w:p>
    <w:p w:rsidR="5E6FBE59" w:rsidP="0A4DE9D8" w:rsidRDefault="5E6FBE59" w14:paraId="5CB04651" w14:textId="1FD1FBA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muinasjutust iseloomulikke tunnuseid ja jutustada ühte eesti muinasjuttu;</w:t>
      </w:r>
    </w:p>
    <w:p w:rsidR="5E6FBE59" w:rsidP="0A4DE9D8" w:rsidRDefault="5E6FBE59" w14:paraId="4394CCCE" w14:textId="38F7E66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kirjutada looduskirjeldust;</w:t>
      </w:r>
    </w:p>
    <w:p w:rsidR="5E6FBE59" w:rsidP="0A4DE9D8" w:rsidRDefault="5E6FBE59" w14:paraId="1F7982E1" w14:textId="6EBA9EF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kirjutada läbielatud sündmustest omaloomingulise töö.</w:t>
      </w:r>
    </w:p>
    <w:p w:rsidR="5E6FBE59" w:rsidP="0A4DE9D8" w:rsidRDefault="5E6FBE59" w14:paraId="4515F420" w14:textId="662985F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7132F79D" w14:textId="22983F1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Õpilane on igal õppeaastal läbi lugenud vähemalt neli tervikteost (raamatut) ning oskab esitada peast vähemalt 2 luuletust.</w:t>
      </w:r>
    </w:p>
    <w:p w:rsidR="5E6FBE59" w:rsidP="0A4DE9D8" w:rsidRDefault="5E6FBE59" w14:paraId="21B4BCC3" w14:textId="4DEC3C2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574F442E" w14:textId="0D2F519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9CF6336" w14:textId="2BC4869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5F083B6" w14:textId="359F4C2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7. klass</w:t>
      </w:r>
    </w:p>
    <w:p w:rsidR="5E6FBE59" w:rsidP="0A4DE9D8" w:rsidRDefault="5E6FBE59" w14:paraId="495D7763" w14:textId="66F6295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Õppesisu</w:t>
      </w:r>
    </w:p>
    <w:p w:rsidR="5E6FBE59" w:rsidP="0A4DE9D8" w:rsidRDefault="5E6FBE59" w14:paraId="0E6F9DE9" w14:textId="25536FB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FB41A24" w14:textId="67B28B6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LUGEMINE</w:t>
      </w:r>
    </w:p>
    <w:p w:rsidR="5E6FBE59" w:rsidP="0A4DE9D8" w:rsidRDefault="5E6FBE59" w14:paraId="742FD06E" w14:textId="4331DC9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Lugemise iseseisev eesmärgistamine. Kiire ja aeglane lugemine, süvenenud lugemine. Eesmärgistatud ülelugemine. Oma lugemise analüüs ja lugemisoskuse hindamine. Etteloetava teksti eesmärgistatud jälgimine. Huvipakkuva kirjanduse leidmine ja iseseisev lugemine. Loetud raamatu autori, sisu, tegelaste ja probleemide tutvustamine klassikaaslastele. Koolis soovitatud tervikteoste kodulugemine, ühisaruteluks vajalike ülesannete täitmine (analüüsiks vajalike tekstilõikude märkimine, tsitaatide väljakirjutamine jms). Käsitletava teemaga seotud teabetekstide eesmärgistatud  lugemine.</w:t>
      </w:r>
    </w:p>
    <w:p w:rsidR="5E6FBE59" w:rsidP="0A4DE9D8" w:rsidRDefault="5E6FBE59" w14:paraId="732E895C" w14:textId="26AC972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18BBF63" w14:textId="62BEC94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JUTUSTAMINE</w:t>
      </w:r>
    </w:p>
    <w:p w:rsidR="5E6FBE59" w:rsidP="0A4DE9D8" w:rsidRDefault="5E6FBE59" w14:paraId="43711191" w14:textId="5B2E85B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Tekstilähedane jutustamine märksõnade toel. Loo kokkuvõtlik jutustamine. Iseendaga või kellegi teisega toimunud loo või mälestuspildist jutustamine. Loo jutustamine erinevast vaatepunktist. Loo ümberjutustamine tegevuse aja ning koha muutmisega. Teose sisu jutustamine puändi lisamisega. Ballaadi sisu ümberjutustamine. Kahe või enama samateemalise loo jutustamine. Tutvumine elektroonilise meedia (raadio, televisiooni, Interneti) erinevate jutustamisviisidega.</w:t>
      </w:r>
    </w:p>
    <w:p w:rsidR="5E6FBE59" w:rsidP="0A4DE9D8" w:rsidRDefault="5E6FBE59" w14:paraId="375D20EC" w14:textId="299B140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508035B7" w14:textId="3A2334B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 TÕLGENDAMINE, ANALÜÜS JA MÕISTMINE</w:t>
      </w:r>
    </w:p>
    <w:p w:rsidR="5E6FBE59" w:rsidP="0A4DE9D8" w:rsidRDefault="5E6FBE59" w14:paraId="144D0162" w14:textId="253BC11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3A80B821" w14:textId="1E015E8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 mõistmist toetavad oskused</w:t>
      </w:r>
    </w:p>
    <w:p w:rsidR="5E6FBE59" w:rsidP="0A4DE9D8" w:rsidRDefault="5E6FBE59" w14:paraId="3D8CE401" w14:textId="31F8FB2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Küsimuste koostamine: fakti- ja järeldamisküsimused, fantaasiaküsimused. Küsimustele vastamine tekstilõiguga (tsitaat), teksti fraasidega, teksti toel oma sõnadega, peast. Teksti kavastamine: kavapunktid väitlausete ja märksõnadena. Teksti kesksete mõtete leidmine. Teksti teema ja peamõtte sõnastamine. Arutlemine mõnel teoses käsitletud teemal. Autori hoiaku ja teksti sõnumi mõistmine ning sõnastamine, illustratiivsete näidete leidmine tekstist. Oma arvamuse sõnastamine ja põhjendamine. Esitatud väidete tõestamine oma elukogemuse ja tekstinäidete varal. Probleemi olemuse-põhjuse-tagajärje-lahenduse seoste üle arutlemine. Loetu põhjal järelduste tegemine. Tundmatute sõnade tähenduse otsimine sõnaraamatust, oma sõnavara rikastamine. </w:t>
      </w:r>
    </w:p>
    <w:p w:rsidR="5E6FBE59" w:rsidP="0A4DE9D8" w:rsidRDefault="5E6FBE59" w14:paraId="10CBF2E4" w14:textId="7B702A3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Teose/loo kui terviku mõistmine</w:t>
      </w:r>
    </w:p>
    <w:p w:rsidR="5E6FBE59" w:rsidP="0A4DE9D8" w:rsidRDefault="5E6FBE59" w14:paraId="12727BF9" w14:textId="3267776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Tegelase analüüs: bioloogiline, psühholoogiline ja sotsiaalne aspekt. Teoses tegelasega toimunud muutuste leidmine. Fantaasiakirjanduse ja naljandite tüüptegelasaed. Tegelastevaheliste suhete analüüs. Tegelasrühmadevaheline konflikt ja konflikti gradatsioon. Tegelaste tegevusmotiivide selgitamine. Erinevate teoste peategelaste võrdlemine. Sündmuste toimumise aja ning koha kindlaksmääramine. Tegevuse pingestumine, kulminatsioon ja lahendus. Pöördeliste sündmuste leidmine. Sündmuste põhjuse-tagajärje seoste leidmine. Miljöö kirjeldamine. Ajaloosündmuste ja kirjandusteoses kujutatu seostamine. Tekstist filmilike episoodide leidmine. Filmi ja kirjandusteose võrdlemine. </w:t>
      </w:r>
    </w:p>
    <w:p w:rsidR="5E6FBE59" w:rsidP="0A4DE9D8" w:rsidRDefault="5E6FBE59" w14:paraId="6B942EF2" w14:textId="5399ECB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Kujundliku mõtlemise ja keelekasutuse mõistmine</w:t>
      </w:r>
    </w:p>
    <w:p w:rsidR="5E6FBE59" w:rsidP="0A4DE9D8" w:rsidRDefault="5E6FBE59" w14:paraId="777C6B05" w14:textId="09C7C93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Kõnekäändude ja vanasõnade tähenduste seletamine. Allteksti mõistmine. Mõttekorduste leidmine regilaulust. Mõistatuse kui sõnalise peitepildi äraarvamine ja loomine. Sõna-, karakteri- ja situatsioonikoomika leidmine. Isikustamise äratundmine ja kasutamine. Sümbolite ja kujundite mõtestamine. Luuleteksti tõlgendamine. Oma kujundliku väljendusoskuse hindamine ja arendamine.</w:t>
      </w:r>
    </w:p>
    <w:p w:rsidR="5E6FBE59" w:rsidP="0A4DE9D8" w:rsidRDefault="5E6FBE59" w14:paraId="5064E22D" w14:textId="48595FD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 mõistmiseks vajaliku metakeele tundmine</w:t>
      </w:r>
    </w:p>
    <w:p w:rsidR="5E6FBE59" w:rsidP="0A4DE9D8" w:rsidRDefault="5E6FBE59" w14:paraId="02E7F39C" w14:textId="472C0C1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Teksti kompositsioonielemendid (sissejuhatus, sõlmitus, teema arendus, kulminatsioon, lõpplahendus). Karaktertegelase olemus. Muinasjutu vormitunnused, kompositsioon ja rändmotiivid. Mõistatuse olemus. Naljandi ja anekdoodi tunnused. Puändi olemus. Luule vorm: värss. Ballaadi tunnused. Koha- ja ajaloolise muistendi tunnused. Filmikunsti väljendusvahendid: pilt ja sõna, kaader filmis. </w:t>
      </w:r>
    </w:p>
    <w:p w:rsidR="5E6FBE59" w:rsidP="0A4DE9D8" w:rsidRDefault="5E6FBE59" w14:paraId="7BC4E2CD" w14:textId="494D6BB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Esitamine</w:t>
      </w:r>
    </w:p>
    <w:p w:rsidR="5E6FBE59" w:rsidP="0A4DE9D8" w:rsidRDefault="5E6FBE59" w14:paraId="493F3A18" w14:textId="17BCBE1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Esitamise eesmärgistamine: miks, kellele ja mida esitatakse. Esitamiseks kohase sõnavara, tempo, hääletugevuse valimine; korrektne kehahoid, hingamine ja diktsioon. Lugemissoovituste jagamine klassikaaslastele, kasutades illustreerivaid katkendeid. Luuleteksti esitamine peast. Lühikese proosateksti esitamine (dialoogi või monoloogina). Draamateksti esitamine ositi. Instseneeringu esitamine.</w:t>
      </w:r>
    </w:p>
    <w:p w:rsidR="5E6FBE59" w:rsidP="0A4DE9D8" w:rsidRDefault="5E6FBE59" w14:paraId="2F48E744" w14:textId="1FAE62C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Tekstiloome</w:t>
      </w:r>
    </w:p>
    <w:p w:rsidR="5E6FBE59" w:rsidP="0A4DE9D8" w:rsidRDefault="5E6FBE59" w14:paraId="0527BD34" w14:textId="57CD5E1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7. klassis kirjutavad õpilased lühemaid ja pikemaid omaloomingulisi töid, nt koha- või ajaloolise muistendi, valmi või allegoorilise loo, rahvalaulu, naljandi, mõistatusi, kõnekäändude põhjal naljaloo, kirja ühelt tegelaselt teisele, tegelasele tegevusjuhendi, tekstis toimunud sündmuste eelloo, loo muudetud vaatepunktiga, puändiga loo, erinevate teoste peategelaste võrdluse, vaadatud filmi põhjal ühelauselise või pikema kokkuvõtte või soovituse vms.</w:t>
      </w:r>
    </w:p>
    <w:p w:rsidR="5E6FBE59" w:rsidP="0A4DE9D8" w:rsidRDefault="5E6FBE59" w14:paraId="455A5C27" w14:textId="5FC238D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077A6560" w14:textId="78EBC2D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Terviklikult käsitletavaid teoseid</w:t>
      </w:r>
    </w:p>
    <w:p w:rsidR="5E6FBE59" w:rsidP="0A4DE9D8" w:rsidRDefault="5E6FBE59" w14:paraId="09FE0EDC" w14:textId="6D673B1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 Bornhöhe, “Tasuja”</w:t>
      </w:r>
    </w:p>
    <w:p w:rsidR="5E6FBE59" w:rsidP="0A4DE9D8" w:rsidRDefault="5E6FBE59" w14:paraId="301BAE05" w14:textId="02DCCEE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O. Luts, “Kevade”</w:t>
      </w:r>
    </w:p>
    <w:p w:rsidR="5E6FBE59" w:rsidP="0A4DE9D8" w:rsidRDefault="5E6FBE59" w14:paraId="44A63F01" w14:textId="62A32B5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H. Nõu, “Pea suu!”</w:t>
      </w:r>
    </w:p>
    <w:p w:rsidR="5E6FBE59" w:rsidP="0A4DE9D8" w:rsidRDefault="5E6FBE59" w14:paraId="2B8C2757" w14:textId="0D0F801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 Parijõgi, “Teraspoiss”</w:t>
      </w:r>
    </w:p>
    <w:p w:rsidR="5E6FBE59" w:rsidP="0A4DE9D8" w:rsidRDefault="5E6FBE59" w14:paraId="6B6A0E7A" w14:textId="00EEF6B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Pervik, “Kallis härra Q”</w:t>
      </w:r>
    </w:p>
    <w:p w:rsidR="5E6FBE59" w:rsidP="0A4DE9D8" w:rsidRDefault="5E6FBE59" w14:paraId="417ED007" w14:textId="44AE973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 Reimus, “Haldjatants”</w:t>
      </w:r>
    </w:p>
    <w:p w:rsidR="5E6FBE59" w:rsidP="0A4DE9D8" w:rsidRDefault="5E6FBE59" w14:paraId="4C289274" w14:textId="5FC4AA0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 Tolkien, “Kääbik”</w:t>
      </w:r>
    </w:p>
    <w:p w:rsidR="5E6FBE59" w:rsidP="0A4DE9D8" w:rsidRDefault="5E6FBE59" w14:paraId="6EE118E1" w14:textId="19F5FF9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Üks luulekogu omal valikul</w:t>
      </w:r>
    </w:p>
    <w:p w:rsidR="5E6FBE59" w:rsidP="0A4DE9D8" w:rsidRDefault="5E6FBE59" w14:paraId="054F4885" w14:textId="0EBE63E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AB5F310" w14:textId="3AED81E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Sissevaateid kultuurilukku</w:t>
      </w:r>
    </w:p>
    <w:p w:rsidR="5E6FBE59" w:rsidP="0A4DE9D8" w:rsidRDefault="5E6FBE59" w14:paraId="494D0FEE" w14:textId="5AB7037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 Parijõgi, F. Jüssi, O. Luts</w:t>
      </w:r>
    </w:p>
    <w:p w:rsidR="5E6FBE59" w:rsidP="0A4DE9D8" w:rsidRDefault="5E6FBE59" w14:paraId="08E479B2" w14:textId="708AAA8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ACCCC9C" w14:textId="0464B76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Teemade käsitlemiseks vajalikud mõisted: anekdoot, ballaad, isikustamine, koha- ja ajalooline muistend, karakter, kompositsioon, kulminatsioon, lõpplahendus, mängufilm, mõistatus, muinasjutu kompositsioon ja rändmotiivid, muinasjutu vormitunnused, mõttekordus, naljand, pööre, puänt, sissejuhatus, sõlmitus, sõna-, karakteri- ja situatsioonikoomika, süžee, värss.</w:t>
      </w:r>
    </w:p>
    <w:p w:rsidR="5E6FBE59" w:rsidP="0A4DE9D8" w:rsidRDefault="5E6FBE59" w14:paraId="766E4C2E" w14:textId="6F97F12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0F61A87D" w14:textId="7B07944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Õpitulemused</w:t>
      </w:r>
    </w:p>
    <w:p w:rsidR="5E6FBE59" w:rsidP="0A4DE9D8" w:rsidRDefault="5E6FBE59" w14:paraId="0D0FCF28" w14:textId="2E8EC56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Õpilane oskab 7. klassi lõpus: </w:t>
      </w:r>
    </w:p>
    <w:p w:rsidR="5E6FBE59" w:rsidP="0A4DE9D8" w:rsidRDefault="5E6FBE59" w14:paraId="7ADA61BF" w14:textId="42FC17D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klassikaaslastele tutvustada loetud raamatu autorit, sisu, tegelasi ja probleeme;</w:t>
      </w:r>
    </w:p>
    <w:p w:rsidR="5E6FBE59" w:rsidP="0A4DE9D8" w:rsidRDefault="5E6FBE59" w14:paraId="796C2532" w14:textId="4862FE6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loetust kokkuvõtvalt jutustada;</w:t>
      </w:r>
    </w:p>
    <w:p w:rsidR="5E6FBE59" w:rsidP="0A4DE9D8" w:rsidRDefault="5E6FBE59" w14:paraId="16BDE064" w14:textId="34A581C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eristada teemat ja peamõtet ette antud valikust; </w:t>
      </w:r>
    </w:p>
    <w:p w:rsidR="5E6FBE59" w:rsidP="0A4DE9D8" w:rsidRDefault="5E6FBE59" w14:paraId="0320C1C6" w14:textId="6F445EC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iseloomustada tegelasi ja kirjeldada tegelaste muutumist;</w:t>
      </w:r>
    </w:p>
    <w:p w:rsidR="5E6FBE59" w:rsidP="0A4DE9D8" w:rsidRDefault="5E6FBE59" w14:paraId="24926923" w14:textId="20E2E7B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regilaulust mõttekordust;</w:t>
      </w:r>
    </w:p>
    <w:p w:rsidR="5E6FBE59" w:rsidP="0A4DE9D8" w:rsidRDefault="5E6FBE59" w14:paraId="624E5E4E" w14:textId="1F5F28E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ja ise kasutada isikustamist;</w:t>
      </w:r>
    </w:p>
    <w:p w:rsidR="5E6FBE59" w:rsidP="0A4DE9D8" w:rsidRDefault="5E6FBE59" w14:paraId="428C908B" w14:textId="42E13CD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seletada vähemalt 5 sõpruseteemalise vanasõna tähendust;</w:t>
      </w:r>
    </w:p>
    <w:p w:rsidR="5E6FBE59" w:rsidP="0A4DE9D8" w:rsidRDefault="5E6FBE59" w14:paraId="101C659A" w14:textId="5C0621A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sõna-, karakteri- ja situatsioonikoomika elemente;</w:t>
      </w:r>
    </w:p>
    <w:p w:rsidR="5E6FBE59" w:rsidP="0A4DE9D8" w:rsidRDefault="5E6FBE59" w14:paraId="119FC12B" w14:textId="232EF79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ja seletada õpitud kõnekäände;</w:t>
      </w:r>
    </w:p>
    <w:p w:rsidR="5E6FBE59" w:rsidP="0A4DE9D8" w:rsidRDefault="5E6FBE59" w14:paraId="700A7B42" w14:textId="0488486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jutustada ühe kodukohaga seotud muistendi;</w:t>
      </w:r>
    </w:p>
    <w:p w:rsidR="5E6FBE59" w:rsidP="0A4DE9D8" w:rsidRDefault="5E6FBE59" w14:paraId="744DD9EA" w14:textId="754C731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võrrelda kaht muinasjuttu ja leida neist ühisjooni;</w:t>
      </w:r>
    </w:p>
    <w:p w:rsidR="5E6FBE59" w:rsidP="0A4DE9D8" w:rsidRDefault="5E6FBE59" w14:paraId="76E0AC6C" w14:textId="49E4F85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kirjutada isikukirjeldust;</w:t>
      </w:r>
    </w:p>
    <w:p w:rsidR="5E6FBE59" w:rsidP="0A4DE9D8" w:rsidRDefault="5E6FBE59" w14:paraId="63B87140" w14:textId="545846F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kirjutada omaloomingulise muinasjutu, muistendi või naljandi.</w:t>
      </w:r>
    </w:p>
    <w:p w:rsidR="5E6FBE59" w:rsidP="0A4DE9D8" w:rsidRDefault="5E6FBE59" w14:paraId="6F29F265" w14:textId="4112AEE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2CA497D" w14:textId="4BC8CDE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Õpilane on igal õppeaastal läbi lugenud vähemalt neli tervikteost (raamatut) ning oskab esitada peast vähemalt 2 luuletust.</w:t>
      </w:r>
    </w:p>
    <w:p w:rsidR="5E6FBE59" w:rsidP="0A4DE9D8" w:rsidRDefault="5E6FBE59" w14:paraId="4F8AF5E5" w14:textId="0E60F5B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5B956569" w14:textId="384D183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BC5AF36" w14:textId="5084424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2DD1F4B6" w14:textId="4D7C736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9B39502" w14:textId="19CDB8D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8. klass</w:t>
      </w:r>
    </w:p>
    <w:p w:rsidR="5E6FBE59" w:rsidP="0A4DE9D8" w:rsidRDefault="5E6FBE59" w14:paraId="17B6DF50" w14:textId="75F084F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Õppesisu</w:t>
      </w:r>
    </w:p>
    <w:p w:rsidR="5E6FBE59" w:rsidP="0A4DE9D8" w:rsidRDefault="5E6FBE59" w14:paraId="15B591E2" w14:textId="4C21781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083098C1" w14:textId="451BE44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LUGEMINE</w:t>
      </w:r>
    </w:p>
    <w:p w:rsidR="5E6FBE59" w:rsidP="0A4DE9D8" w:rsidRDefault="5E6FBE59" w14:paraId="7E469E9A" w14:textId="63612B6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Lugemise iseseisev eesmärgistamine. Kiire ja aeglane lugemine, ülelibisev ja süvenenud lugemine. Eesmärgistatud ülelugemine. Oma lugemise analüüs ja lugemisoskuse hindamine. Etteloetava teksti eesmärgistatud jälgimine. Huvipakkuva kirjanduse leidmine ja iseseisev lugemine. Loetud raamatu autori, sisu, tegelaste, probleemide ja sõnumi tutvustamine klassikaaslastele. Lugemissoovituste jagamine klassikaaslastele. Koolis soovitatud tervikteoste kodulugemine, ühisaruteluks vajalike ülesannete täitmine (analüüsiks vajalike tekstilõikude märkimine, tsitaatide väljakirjutamine jms). Käsitletava teemaga seotud teabetekstide eesmärgistatud lugemine.</w:t>
      </w:r>
    </w:p>
    <w:p w:rsidR="5E6FBE59" w:rsidP="0A4DE9D8" w:rsidRDefault="5E6FBE59" w14:paraId="10280C54" w14:textId="0ED067E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2C1476F4" w14:textId="26CF143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JUTUSTAMINE</w:t>
      </w:r>
    </w:p>
    <w:p w:rsidR="5E6FBE59" w:rsidP="0A4DE9D8" w:rsidRDefault="5E6FBE59" w14:paraId="300E2DDC" w14:textId="40F20A0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Loo jutustamine erinevast vaatepunktist. Loo kokkuvõtlik jutustamine. Loo jutustamine uute tegelaste ja sündmuste ja/või erinevat liiki lõppude lisamisega. Teose pöördelistest sündmustest ja põhikonflikti tekkepõhjustest jutustamine ning konfliktile lahenduse otsimine. Teose ajaloolistest taustasündmustest jutustamine. Traagilise loo muutmine koomiliseks; koomilise loo muutmine traagiliseks. Luulevormis teose (nt ballaadi) sündmustiku ümberjutustamine.</w:t>
      </w:r>
    </w:p>
    <w:p w:rsidR="5E6FBE59" w:rsidP="0A4DE9D8" w:rsidRDefault="5E6FBE59" w14:paraId="5BC4C0EF" w14:textId="46A4A72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03D1AC58" w14:textId="31F3312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 TÕLGENDAMINE, ANALÜÜS JA MÕISTMINE</w:t>
      </w:r>
    </w:p>
    <w:p w:rsidR="5E6FBE59" w:rsidP="0A4DE9D8" w:rsidRDefault="5E6FBE59" w14:paraId="12C2E538" w14:textId="50C2E68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B6D5A77" w14:textId="2C86F89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 mõistmist toetavad oskused</w:t>
      </w:r>
    </w:p>
    <w:p w:rsidR="5E6FBE59" w:rsidP="0A4DE9D8" w:rsidRDefault="5E6FBE59" w14:paraId="5BA530B8" w14:textId="4A726A7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Küsimuste koostamine: fakti- ja järeldamisküsimused; fantaasiaküsimused. Küsimustele vastamine tekstilõiguga (tsitaadiga), teksti fraasidega, teksti toel oma sõnadega, peast. Teksti kesksete mõtete leidmine. Teksti teema ja peamõtte sõnastamine. Arutlemine mõnel teoses käsitletud teemal. Kokkuvõtte kirjutamine. Autori hoiaku ja teksti sõnumi mõistmine ning sõnastamine, illustratiivsete näidete leidmine tekstist. Oma arvamuse sõnastamine, põhjendamine ja kaitsmine. Illustratiivsete näidete otsimine tekstist: tsitaatide otsimine, valimine, esitamine, valiku põhjendamine ja tähenduse kommenteerimine. Esitatud väidete tõestamine oma elukogemuse ja tekstinäidete varal. Probleemi olemuse-põhjuse-tagajärje-lahenduse seoste üle arutlemine. Loetu põhjal järelduste tegemine. Tundmatute sõnade tähenduse otsimine sõnaraamatust, oma sõnavara rikastamine. </w:t>
      </w:r>
    </w:p>
    <w:p w:rsidR="5E6FBE59" w:rsidP="0A4DE9D8" w:rsidRDefault="5E6FBE59" w14:paraId="7B52358B" w14:textId="7697653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Teose/loo kui terviku mõistmine</w:t>
      </w:r>
    </w:p>
    <w:p w:rsidR="5E6FBE59" w:rsidP="0A4DE9D8" w:rsidRDefault="5E6FBE59" w14:paraId="0D8AFEC2" w14:textId="443905E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Tegelase analüüs: bioloogiline, psühholoogiline, sotsiaalne, kujundlik aspekt. Muutuv ja muutumatu tegelane. Teoses tegelasega toimunud muutuste leidmine. Kirjanduse tüüptegelasi. Tegelase suhe iseendaga, teiste tegelastega, ümbritseva maailmaga. Tegelastevahelise põhikonflikti leidmine ja sõnastamine, suhete analüüs. Tegelaste käitumise põhjuste analüüsimine. Sündmuste toimumise aja ning koha kindlaksmääramine. Tegevuse pingestumine, kulminatsioon ja lahendus. Pöördeliste sündmuste leidmine. Sündmuste põhjuse-tagajärje seoste leidmine. Miljöö kirjeldamine.</w:t>
      </w:r>
    </w:p>
    <w:p w:rsidR="5E6FBE59" w:rsidP="0A4DE9D8" w:rsidRDefault="5E6FBE59" w14:paraId="4A636497" w14:textId="3931DD6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Kujundliku mõtlemise ja keelekasutuse mõistmine</w:t>
      </w:r>
    </w:p>
    <w:p w:rsidR="5E6FBE59" w:rsidP="0A4DE9D8" w:rsidRDefault="5E6FBE59" w14:paraId="2ABAE9BB" w14:textId="066F365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Kõnekäändude ja vanasõnade tähenduste seletamine. Kõne- ja lausekujundite (korduse, retoorilise küsimuse ja hüüatuse) leidmine ning loomine. Võrdlus ja metafoor kõnekäändudes. Piltluule kui piltkujundi tõlgendamine. Regilaulu elementide leidmine autoriluulest. Autori keelekasutuse omapära leidmine. Luuleteksti tõlgendamine. Oma kujundliku väljendusoskuse hindamine ja arendamine.</w:t>
      </w:r>
    </w:p>
    <w:p w:rsidR="5E6FBE59" w:rsidP="0A4DE9D8" w:rsidRDefault="5E6FBE59" w14:paraId="0BD58573" w14:textId="37A5928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 mõistmiseks vajaliku metakeele tundmine</w:t>
      </w:r>
    </w:p>
    <w:p w:rsidR="5E6FBE59" w:rsidP="0A4DE9D8" w:rsidRDefault="5E6FBE59" w14:paraId="007EDB93" w14:textId="063C0DE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 kompositsioonielemendid (sissejuhatus, sõlmitus, teema arendus, kulminatsioon, lõpplahendus). Komöödia, tragöödia ja draama tunnused. Lavastus. Dramaatika mõistete monoloog, dialoog, vaatus, stseen, remark, repliik olemus. Motiivi olemus. Intriigi olemus. Müüdi tunnused. Soneti, haiku ning vabavärsilise luule tunnused. Luule vorm: erinevad riimiskeemid. Seiklus-, ulme- ja detektiivromaani tunnused. Robinsonaadi ja utoopia tunnused. Reisikirja olemus. Usundilise muistendi tunnused.</w:t>
      </w:r>
    </w:p>
    <w:p w:rsidR="5E6FBE59" w:rsidP="0A4DE9D8" w:rsidRDefault="5E6FBE59" w14:paraId="5F44ECB7" w14:textId="03C3321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Esitamine </w:t>
      </w:r>
    </w:p>
    <w:p w:rsidR="5E6FBE59" w:rsidP="0A4DE9D8" w:rsidRDefault="5E6FBE59" w14:paraId="617E4A67" w14:textId="22EEDC1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Esitamise eesmärgistamine: miks, kellele ja mida esitatakse. Esitamiseks kohase sõnavara, tempo, hääletugevuse valimine; korrektne kehahoid, hingamine ja diktsioon. Silmside hoidmine kuulaja-vaatajaga. Teost tutvustava ettekande koostamine ning esitamine. Luuleteksti esitamine peast. Lühikese proosateksti esitamine (dialoogi või monoloogina). Draamateksti esitamine ositi. Instseneeringu esitamine.</w:t>
      </w:r>
    </w:p>
    <w:p w:rsidR="5E6FBE59" w:rsidP="0A4DE9D8" w:rsidRDefault="5E6FBE59" w14:paraId="6B249EF5" w14:textId="2513F12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Tekstiloome</w:t>
      </w:r>
    </w:p>
    <w:p w:rsidR="5E6FBE59" w:rsidP="0A4DE9D8" w:rsidRDefault="5E6FBE59" w14:paraId="322ABE05" w14:textId="48CB70C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8. klassis kirjutavad õpilased lühemaid ja pikemaid omaloomingulisi töid, nt seiklus-, ulme- või detektiivjutu, haiku või piltluuletuse, vabavärsilise luuletuse, näidendi, proosa- või luuleteksti dramatiseeringu, tegelase monoloogi, tegelase eluloo, muudetud žanris teksti (nt luuletuse põhjal kuulutuse, uudisest jutustuse), lisatud repliikidega teksti, minavormis loo, detailidega laiendatud loo, võrdluste- ja metafooriderikka teksti, ühest ja samast sündmusest loo traagilises ja koomilises võtmes, kirja teose autorile, teostest valitud ja kommenteeritud tsitaatide kogumiku, tsitaadi alusel (moto) kirjandi, kirjandusteose arvustuse, tegelase seletuskirja vms.</w:t>
      </w:r>
    </w:p>
    <w:p w:rsidR="5E6FBE59" w:rsidP="0A4DE9D8" w:rsidRDefault="5E6FBE59" w14:paraId="46707060" w14:textId="33C493F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3B0FC869" w14:textId="1C7FE18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Terviklikult käsitletavaid teoseid</w:t>
      </w:r>
    </w:p>
    <w:p w:rsidR="5E6FBE59" w:rsidP="0A4DE9D8" w:rsidRDefault="5E6FBE59" w14:paraId="29D6A1B5" w14:textId="332D9DD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 Koidula, “Säärane mulk”</w:t>
      </w:r>
    </w:p>
    <w:p w:rsidR="5E6FBE59" w:rsidP="0A4DE9D8" w:rsidRDefault="5E6FBE59" w14:paraId="6D98385A" w14:textId="0AF762A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Conan Doyle, “Etüüd punases”, “Baskerville’ide koer”</w:t>
      </w:r>
    </w:p>
    <w:p w:rsidR="5E6FBE59" w:rsidP="0A4DE9D8" w:rsidRDefault="5E6FBE59" w14:paraId="525D0D33" w14:textId="42648F2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W. Golding, “Kärbeste Jumal”</w:t>
      </w:r>
    </w:p>
    <w:p w:rsidR="5E6FBE59" w:rsidP="0A4DE9D8" w:rsidRDefault="5E6FBE59" w14:paraId="76CC389C" w14:textId="34D880D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H. Nõu, “Kuues sõrm”</w:t>
      </w:r>
    </w:p>
    <w:p w:rsidR="5E6FBE59" w:rsidP="0A4DE9D8" w:rsidRDefault="5E6FBE59" w14:paraId="681706DE" w14:textId="3AF98F8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 Raud, “Tuli pimendatud linnas”</w:t>
      </w:r>
    </w:p>
    <w:p w:rsidR="5E6FBE59" w:rsidP="0A4DE9D8" w:rsidRDefault="5E6FBE59" w14:paraId="3914BFA0" w14:textId="7D0CCD6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de Saint-Exyperi, “Väike prints”</w:t>
      </w:r>
    </w:p>
    <w:p w:rsidR="5E6FBE59" w:rsidP="0A4DE9D8" w:rsidRDefault="5E6FBE59" w14:paraId="286AD5BC" w14:textId="3231F15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 Tuulik, “Vares”</w:t>
      </w:r>
    </w:p>
    <w:p w:rsidR="5E6FBE59" w:rsidP="0A4DE9D8" w:rsidRDefault="5E6FBE59" w14:paraId="1E0664D6" w14:textId="776D639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Vallik, “Kuidas elad, Ann?”</w:t>
      </w:r>
    </w:p>
    <w:p w:rsidR="5E6FBE59" w:rsidP="0A4DE9D8" w:rsidRDefault="5E6FBE59" w14:paraId="2E91C041" w14:textId="126B9B3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 Verne, “Viieteistkümneaastane kapten”</w:t>
      </w:r>
    </w:p>
    <w:p w:rsidR="5E6FBE59" w:rsidP="0A4DE9D8" w:rsidRDefault="5E6FBE59" w14:paraId="454EBD31" w14:textId="57D93A7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Üks luulekogu omal valikul</w:t>
      </w:r>
    </w:p>
    <w:p w:rsidR="5E6FBE59" w:rsidP="0A4DE9D8" w:rsidRDefault="5E6FBE59" w14:paraId="2BF724DF" w14:textId="0145CCB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06F1049A" w14:textId="3CC1CEB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Sissevaateid kultuurilukku</w:t>
      </w:r>
    </w:p>
    <w:p w:rsidR="5E6FBE59" w:rsidP="0A4DE9D8" w:rsidRDefault="5E6FBE59" w14:paraId="400AA821" w14:textId="1DBCB69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 Koidula, K. Ehin, L. Meri, M. Under</w:t>
      </w:r>
    </w:p>
    <w:p w:rsidR="5E6FBE59" w:rsidP="0A4DE9D8" w:rsidRDefault="5E6FBE59" w14:paraId="70665F49" w14:textId="4357DAE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FA2E14C" w14:textId="50144E5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Teemade käsitlemiseks vajalikud mõisted: detektiivromaan, dialoog, draama, haiku, intriig, komöödia, kordus, metafoor, miljöö, monoloog, motiiv, piltluule, reisikiri, remark, repliik, retooriline küsimus ja hüüatus, riimiskeem, seiklusromaan, sonett, stseen, tragöödia, ulmeromaan, usundiline muistend, utoopia, vaatus, vabavärss.</w:t>
      </w:r>
    </w:p>
    <w:p w:rsidR="5E6FBE59" w:rsidP="0A4DE9D8" w:rsidRDefault="5E6FBE59" w14:paraId="2A7F6B70" w14:textId="1326119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233769EF" w14:textId="28694E2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Õpitulemused</w:t>
      </w:r>
    </w:p>
    <w:p w:rsidR="5E6FBE59" w:rsidP="0A4DE9D8" w:rsidRDefault="5E6FBE59" w14:paraId="46971A3B" w14:textId="0E4E94D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Õpilane oskab 8. klassi lõpus:</w:t>
      </w:r>
    </w:p>
    <w:p w:rsidR="5E6FBE59" w:rsidP="0A4DE9D8" w:rsidRDefault="5E6FBE59" w14:paraId="235D2377" w14:textId="682D2B6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klassikaaslastele tutvustada loetud raamatu autorit, sisu, tegelasi, probleeme ja sõnumit;</w:t>
      </w:r>
    </w:p>
    <w:p w:rsidR="5E6FBE59" w:rsidP="0A4DE9D8" w:rsidRDefault="5E6FBE59" w14:paraId="26A9FEBB" w14:textId="7C700F3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jutustada teose sõlmsündmustest; </w:t>
      </w:r>
    </w:p>
    <w:p w:rsidR="5E6FBE59" w:rsidP="0A4DE9D8" w:rsidRDefault="5E6FBE59" w14:paraId="7FF0C1C7" w14:textId="597B2FEF">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 peamõtet ette antud valikust;</w:t>
      </w:r>
    </w:p>
    <w:p w:rsidR="5E6FBE59" w:rsidP="0A4DE9D8" w:rsidRDefault="5E6FBE59" w14:paraId="5DF67A31" w14:textId="03885D0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sõnastada tegelaste probleeme ja kirjeldada tegelastevahelisi põhikonflikte;</w:t>
      </w:r>
    </w:p>
    <w:p w:rsidR="5E6FBE59" w:rsidP="0A4DE9D8" w:rsidRDefault="5E6FBE59" w14:paraId="672E1B73" w14:textId="40B71FA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metafoore;</w:t>
      </w:r>
    </w:p>
    <w:p w:rsidR="5E6FBE59" w:rsidP="0A4DE9D8" w:rsidRDefault="5E6FBE59" w14:paraId="5760DFAD" w14:textId="6DBD579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seletada vähemalt 5 aja, tähtpäevade või kommetega seotud vanasõna tähendust;</w:t>
      </w:r>
    </w:p>
    <w:p w:rsidR="5E6FBE59" w:rsidP="0A4DE9D8" w:rsidRDefault="5E6FBE59" w14:paraId="759E02F2" w14:textId="76A20F3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ja seletada õpitud kõnekäände;</w:t>
      </w:r>
    </w:p>
    <w:p w:rsidR="5E6FBE59" w:rsidP="0A4DE9D8" w:rsidRDefault="5E6FBE59" w14:paraId="2541E004" w14:textId="0F777FF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teosest kompositsioonielemente;</w:t>
      </w:r>
    </w:p>
    <w:p w:rsidR="5E6FBE59" w:rsidP="0A4DE9D8" w:rsidRDefault="5E6FBE59" w14:paraId="2416DD4E" w14:textId="63A7E66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kirjutada teose põhjal omaloomingulise töö.</w:t>
      </w:r>
    </w:p>
    <w:p w:rsidR="5E6FBE59" w:rsidP="0A4DE9D8" w:rsidRDefault="5E6FBE59" w14:paraId="4A82BFD1" w14:textId="53E2E31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Õpilane on igal õppeaastal läbi lugenud vähemalt neli tervikteost (raamatut) ning oskab esitada peast vähemalt 2 luuletust.</w:t>
      </w:r>
    </w:p>
    <w:p w:rsidR="5E6FBE59" w:rsidP="0A4DE9D8" w:rsidRDefault="5E6FBE59" w14:paraId="088AC2AA" w14:textId="6781F34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5EF1718" w14:textId="2D04102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239BB06D" w14:textId="7136DC1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5045554C" w14:textId="1CA03AE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9. klass</w:t>
      </w:r>
    </w:p>
    <w:p w:rsidR="5E6FBE59" w:rsidP="0A4DE9D8" w:rsidRDefault="5E6FBE59" w14:paraId="2FEA5D99" w14:textId="0615D91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Õppesisu</w:t>
      </w:r>
    </w:p>
    <w:p w:rsidR="5E6FBE59" w:rsidP="0A4DE9D8" w:rsidRDefault="5E6FBE59" w14:paraId="5FCDBEB4" w14:textId="210AE9E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55638DAF" w14:textId="2D6A428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LUGEMINE</w:t>
      </w:r>
    </w:p>
    <w:p w:rsidR="5E6FBE59" w:rsidP="0A4DE9D8" w:rsidRDefault="5E6FBE59" w14:paraId="6B96B8D6" w14:textId="1AFF58E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Lugemise iseseisev eesmärgistamine. Erinevate lugemistehnikate valdamine. Oma lugemise analüüs ja lugemisoskuse hindamine. Etteloetava teksti eesmärgistatud jälgimine. Huvipakkuva kirjanduse leidmine ja iseseisev lugemine. Loetud raamatu autori, sisu, tegelaste, probleemide ja sõnumi tutvustamine klassikaaslastele, teose võrdlemine mõne teise teosega. Lugemissoovituste jagamine klassikaaslastele. Koolis soovitatud tervikteoste kodulugemine, ühisaruteluks vajalike ülesannete täitmine (analüüsiks vajalike tekstilõikude märkimine, tsitaatide väljakirjutamine jms). Käsitletava teemaga seotud teabetekstide eesmärgistatud lugemine.</w:t>
      </w:r>
    </w:p>
    <w:p w:rsidR="5E6FBE59" w:rsidP="0A4DE9D8" w:rsidRDefault="5E6FBE59" w14:paraId="4B1BBF3E" w14:textId="3DCE384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0F618F1E" w14:textId="1A08C12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JUTUSTAMINE</w:t>
      </w:r>
    </w:p>
    <w:p w:rsidR="5E6FBE59" w:rsidP="0A4DE9D8" w:rsidRDefault="5E6FBE59" w14:paraId="75317BE5" w14:textId="1E3CFF4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Erineva kompositsiooniga tekstide jutustamine. Loo kokkuvõtlik jutustamine. Loo jutustamine erinevast vaatepunktist, kasutades väljakirjutatud tsitaate. Jutustades põhjuse-tagajärje seose jälgimine. Teose sisu kokkuvõtlik ümberjutustamine faabula ja süžee järgi. Loo jutustamine selle meeleolu rõhutades. Kahe või rohkema erineva loo (ka erinevas žanris) komponentide sidumine ja jutustamine. Loo jutustamine teksti kompositsioonielementidest lähtuvalt. Jutustades ajastuomase ainese esiletoomine. Teose lugemise ajal ja/või järel tekkinud kujutluspildist jutustamine.</w:t>
      </w:r>
    </w:p>
    <w:p w:rsidR="5E6FBE59" w:rsidP="0A4DE9D8" w:rsidRDefault="5E6FBE59" w14:paraId="21C720BD" w14:textId="1D9048F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7F34BA36" w14:textId="7D74FDB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 TÕLGENDAMINE, ANALÜÜS JA MÕISTMINE</w:t>
      </w:r>
    </w:p>
    <w:p w:rsidR="5E6FBE59" w:rsidP="0A4DE9D8" w:rsidRDefault="5E6FBE59" w14:paraId="1A95F2D1" w14:textId="2895BAF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33092EB3" w14:textId="01CC04B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 mõistmist toetavad oskused</w:t>
      </w:r>
    </w:p>
    <w:p w:rsidR="5E6FBE59" w:rsidP="0A4DE9D8" w:rsidRDefault="5E6FBE59" w14:paraId="38C0D38B" w14:textId="1841CD9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Küsimuste koostamine: fakti-, analüüsi- ja hindamisküsimused, fantaasiaküsimused. Küsimustele vastamine tekstilõiguga (tsitaadiga), teksti fraasidega, teksti toel oma sõnadega, peast. Kokkuvõtte kirjutamine. Konspekti koostamine. Teksti kesksete mõtete leidmine. Teksti võtmesõnade leidmine. Teksti teema ja peamõtte sõnastamine. Arutlemine mõnel teoses käsitletud teemal. Autori hoiaku ja teksti sõnumi mõistmine ning sõnastamine. Oma arvamuse sõnastamine, põhjendamine ja kaitsmine. Illustratiivsete näidete leidmine tekstist: tsitaatide otsimine, valimine ja esitamine, valiku põhjendamine ja tähenduse kommenteerimine. Esitatud väidete tõestamine oma elukogemuse ja tekstinäidete varal. Probleemi olemuse-põhjuse-tagajärje-lahenduse seoste üle arutlemine. Loetu põhjal järelduste tegemine. Tundmatute sõnade tähenduse otsimine sõnaraamatust, oma sõnavara rikastamine. </w:t>
      </w:r>
    </w:p>
    <w:p w:rsidR="5E6FBE59" w:rsidP="0A4DE9D8" w:rsidRDefault="5E6FBE59" w14:paraId="76D2C3B0" w14:textId="14801D7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Teose/loo kui terviku mõistmine</w:t>
      </w:r>
    </w:p>
    <w:p w:rsidR="5E6FBE59" w:rsidP="0A4DE9D8" w:rsidRDefault="5E6FBE59" w14:paraId="30D3A189" w14:textId="06DE401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Tegelase analüüs: bioloogiline, psühholoogiline, sotsiaalne, kujundlik aspekt. Lihtne ja keeruline tegelane. Tegelase suhe iseendaga, teiste tegelastega, ümbritseva maailmaga. Tegelase sisekonflikti äratundmine. Kirjanduslik tegelane ja selle prototüüp. Teose rütm: ellipsi täitmine. Sündmuste toimumise aja ning koha kindlaksmääramine. Miljöö kirjeldamine. Tegevuse pingestumine, kulminatsioon ja lahendus. Pöördeliste sündmuste leidmine. Sündmuste põhjuse-tagajärje seoste leidmine. Ajastuomase ainese leidmine teosest. Eesti aja- ja kultuuriloo seostamine. Teksti aja- või kultuuriloolise tähenduse uurimine.</w:t>
      </w:r>
    </w:p>
    <w:p w:rsidR="5E6FBE59" w:rsidP="0A4DE9D8" w:rsidRDefault="5E6FBE59" w14:paraId="6F0CFAEA" w14:textId="06B0203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Kujundliku mõtlemise ja keelekasutuse mõistmine</w:t>
      </w:r>
    </w:p>
    <w:p w:rsidR="5E6FBE59" w:rsidP="0A4DE9D8" w:rsidRDefault="5E6FBE59" w14:paraId="32EA841F" w14:textId="04DB478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Kõnekäändude ja vanasõnade tähenduste seletamine. Epiteedi, võrdluse, metafoori, isikustamise, korduse, retoorilise küsimuse ja hüüatuse, ellipsi ja inversiooni tundmine ja kasutamine. Sümbolite seletamine. Teose stiililise eripära kirjeldamine. Luuleteksti tõlgendamine. Oma kujundliku väljendusoskuse hindamine ja arendamine.</w:t>
      </w:r>
    </w:p>
    <w:p w:rsidR="5E6FBE59" w:rsidP="0A4DE9D8" w:rsidRDefault="5E6FBE59" w14:paraId="494AB601" w14:textId="5597CCF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Teose mõistmiseks vajaliku metakeele tundmine</w:t>
      </w:r>
    </w:p>
    <w:p w:rsidR="5E6FBE59" w:rsidP="0A4DE9D8" w:rsidRDefault="5E6FBE59" w14:paraId="08BAA9DD" w14:textId="708612D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Eepika, lüürika, dramaatika tunnused. Eepose, romaani (erinevad liigid), jutustuse, novelli, miniatuuri tunnused. Oodi tunnused. Arvustuse olemus. Romantilise ja realistliku teose tunnused. Rahvaluule liigid ja alaliigid. Muinasjutu tunnused (kujund, sümbol, sõnum, moraal). Kirjandusteose ekraniseering ja dramatiseering.</w:t>
      </w:r>
    </w:p>
    <w:p w:rsidR="5E6FBE59" w:rsidP="0A4DE9D8" w:rsidRDefault="5E6FBE59" w14:paraId="5FFFCE84" w14:textId="05915DC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Esitamine </w:t>
      </w:r>
    </w:p>
    <w:p w:rsidR="5E6FBE59" w:rsidP="0A4DE9D8" w:rsidRDefault="5E6FBE59" w14:paraId="68D0B6CE" w14:textId="23C5C48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Esitamise eesmärgistamine: miks, kellele ja mida esitatakse. Esitamiseks kohase sõnavara, tempo, hääletugevuse valimine; korrektne kehahoid, hingamine ja diktsioon. Silmside hoidmine publikuga. Miimika ja žestikulatsiooni jälgimine. Teost tutvustava ettekande koostamine ja esitamine. Luuleteksti esitamine peast. Lühikese proosateksti esitamine (dialoogi või monoloogina). Draamateksti esitamine ositi. Instseneeringu esitamine.</w:t>
      </w:r>
    </w:p>
    <w:p w:rsidR="5E6FBE59" w:rsidP="0A4DE9D8" w:rsidRDefault="5E6FBE59" w14:paraId="640349AF" w14:textId="08F382F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Tekstiloome</w:t>
      </w:r>
    </w:p>
    <w:p w:rsidR="5E6FBE59" w:rsidP="0A4DE9D8" w:rsidRDefault="5E6FBE59" w14:paraId="5CDDF8C5" w14:textId="414DAD6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9. klassis kirjutavad õpilased lühemaid ja pikemaid omaloomingulisi töid, nt muinasjutu, muistendi, romantilise või realistliku jutu, ümbersõnastatud vanasõnu (nt kes teisele auku kaevab, sellel on labidas käes), kujundirikka luuletuse või miniatuuri, tegelase iseloomustuse või eluloo, tegelaste juhtlaused, teise ajastusse paigutatud tegevustikuga loo, miljöö kirjelduse, kirjandusteose probleemidest lähtuva arutluse, alustekstile sisulise vastandteksti (nt idüllilise loodusluuletuse kõrvale keskkonnaprobleeme kajastava loo), teatrietenduse arvustuse, kirjandusteose arvustuse vms.</w:t>
      </w:r>
    </w:p>
    <w:p w:rsidR="5E6FBE59" w:rsidP="0A4DE9D8" w:rsidRDefault="5E6FBE59" w14:paraId="0BB9BB27" w14:textId="2A8B041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3BEF9B34" w14:textId="6EDCD87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Terviklikult käsitletavaid teoseid</w:t>
      </w:r>
    </w:p>
    <w:p w:rsidR="5E6FBE59" w:rsidP="0A4DE9D8" w:rsidRDefault="5E6FBE59" w14:paraId="1B5AC1FF" w14:textId="38874E9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A. H. Tammsaare, “Kõrboja peremees” </w:t>
      </w:r>
    </w:p>
    <w:p w:rsidR="5E6FBE59" w:rsidP="0A4DE9D8" w:rsidRDefault="5E6FBE59" w14:paraId="53D1A86D" w14:textId="35E3A6C1">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Kitzberg, “Libahunt”</w:t>
      </w:r>
    </w:p>
    <w:p w:rsidR="5E6FBE59" w:rsidP="0A4DE9D8" w:rsidRDefault="5E6FBE59" w14:paraId="79886224" w14:textId="4C96EBA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A. Kivikas, “Nimed marmortahvlil”</w:t>
      </w:r>
    </w:p>
    <w:p w:rsidR="5E6FBE59" w:rsidP="0A4DE9D8" w:rsidRDefault="5E6FBE59" w14:paraId="4E509402" w14:textId="5EA69D4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 Kross, “Väike Vipper”</w:t>
      </w:r>
    </w:p>
    <w:p w:rsidR="5E6FBE59" w:rsidP="0A4DE9D8" w:rsidRDefault="5E6FBE59" w14:paraId="54E2694B" w14:textId="4295A9C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Üks reisikiri (omal valikul)</w:t>
      </w:r>
    </w:p>
    <w:p w:rsidR="5E6FBE59" w:rsidP="0A4DE9D8" w:rsidRDefault="5E6FBE59" w14:paraId="72EDA12B" w14:textId="5EBB004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Üks luulekogu omal valikul</w:t>
      </w:r>
    </w:p>
    <w:p w:rsidR="5E6FBE59" w:rsidP="0A4DE9D8" w:rsidRDefault="5E6FBE59" w14:paraId="2B9E46AD" w14:textId="7F2A11B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2DCB5C49" w14:textId="637DFC5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Sissevaateid kultuurilukku</w:t>
      </w:r>
    </w:p>
    <w:p w:rsidR="5E6FBE59" w:rsidP="0A4DE9D8" w:rsidRDefault="5E6FBE59" w14:paraId="51D334E6" w14:textId="3FA7E545">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K. J. Peterson, J. Liiv, A. H. Tammsaare </w:t>
      </w:r>
    </w:p>
    <w:p w:rsidR="5E6FBE59" w:rsidP="0A4DE9D8" w:rsidRDefault="5E6FBE59" w14:paraId="573AD88F" w14:textId="4C0BED8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4447447" w14:textId="0873224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Teemade käsitlemiseks vajalikud mõisted: arvustus, dramaatika, dramatiseering, eepika, eepos, ekraniseering, ellips, faabula, inversioon, jutustus, lüürika, miniatuur, novell, ood, prototüüp, rahvaluule, realism, romaan, romantism, sisekonflikt, sümbol.</w:t>
      </w:r>
    </w:p>
    <w:p w:rsidR="5E6FBE59" w:rsidP="0A4DE9D8" w:rsidRDefault="5E6FBE59" w14:paraId="0B825F6E" w14:textId="7A8914B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E99F79E" w14:textId="19723AC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Õpitulemused</w:t>
      </w:r>
    </w:p>
    <w:p w:rsidR="5E6FBE59" w:rsidP="0A4DE9D8" w:rsidRDefault="5E6FBE59" w14:paraId="230FE4F4" w14:textId="0515306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Õpilane oskab 9. klassi lõpus:</w:t>
      </w:r>
    </w:p>
    <w:p w:rsidR="5E6FBE59" w:rsidP="0A4DE9D8" w:rsidRDefault="5E6FBE59" w14:paraId="2AB62F32" w14:textId="0077FD14">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96EACA7" w14:textId="4F2006F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klassikaaslastele tutvustada loetud raamatu autorit, sisu, tegelasi, probleeme ja sõnumit ning võrrelda teost mõne teise teosega;</w:t>
      </w:r>
    </w:p>
    <w:p w:rsidR="5E6FBE59" w:rsidP="0A4DE9D8" w:rsidRDefault="5E6FBE59" w14:paraId="26C24775" w14:textId="6815AB1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jutustades kasutada tsitaate loetud teostest;</w:t>
      </w:r>
    </w:p>
    <w:p w:rsidR="5E6FBE59" w:rsidP="0A4DE9D8" w:rsidRDefault="5E6FBE59" w14:paraId="01A6E1E2" w14:textId="0AE33A0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sõnastada teksti teemat ja peamõtet;</w:t>
      </w:r>
    </w:p>
    <w:p w:rsidR="5E6FBE59" w:rsidP="0A4DE9D8" w:rsidRDefault="5E6FBE59" w14:paraId="3C0001CF" w14:textId="7CC8EF39">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 sõlmsündmusi ja sündmustest põhjuse-tagajärje seoseid;</w:t>
      </w:r>
    </w:p>
    <w:p w:rsidR="5E6FBE59" w:rsidP="0A4DE9D8" w:rsidRDefault="5E6FBE59" w14:paraId="0567AEBF" w14:textId="3EC7F71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ja kasutada õpitud kõnekujundeid;</w:t>
      </w:r>
    </w:p>
    <w:p w:rsidR="5E6FBE59" w:rsidP="0A4DE9D8" w:rsidRDefault="5E6FBE59" w14:paraId="0760B64B" w14:textId="6D590AD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seletada 5 eetilisi hoiakuid kajastava vanasõna tähendust;</w:t>
      </w:r>
    </w:p>
    <w:p w:rsidR="5E6FBE59" w:rsidP="0A4DE9D8" w:rsidRDefault="5E6FBE59" w14:paraId="47E0ACC5" w14:textId="74FF954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leida tekstist ja seletada õpitud kõnekäände;</w:t>
      </w:r>
    </w:p>
    <w:p w:rsidR="5E6FBE59" w:rsidP="0A4DE9D8" w:rsidRDefault="5E6FBE59" w14:paraId="5F0EFA5E" w14:textId="6FFCBA4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eristada vanasõnu, kõnekäände ja mõistatusi;</w:t>
      </w:r>
    </w:p>
    <w:p w:rsidR="5E6FBE59" w:rsidP="0A4DE9D8" w:rsidRDefault="5E6FBE59" w14:paraId="424C80BA" w14:textId="1E1A22E8">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nimetada ja eristada rahvaluule põhiliike;</w:t>
      </w:r>
    </w:p>
    <w:p w:rsidR="5E6FBE59" w:rsidP="0A4DE9D8" w:rsidRDefault="5E6FBE59" w14:paraId="66A39C12" w14:textId="048C100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nimetada ja eristada ilukirjanduse põhiliike;</w:t>
      </w:r>
    </w:p>
    <w:p w:rsidR="5E6FBE59" w:rsidP="0A4DE9D8" w:rsidRDefault="5E6FBE59" w14:paraId="79004B0C" w14:textId="238B5F3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kirjutada loetu põhjal jutustavat, kirjeldavat ja arutlevat teksti; </w:t>
      </w:r>
    </w:p>
    <w:p w:rsidR="5E6FBE59" w:rsidP="0A4DE9D8" w:rsidRDefault="5E6FBE59" w14:paraId="416A5525" w14:textId="403FBFF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koostada ja esitada teost tutvustavat ettekannet.</w:t>
      </w:r>
    </w:p>
    <w:p w:rsidR="5E6FBE59" w:rsidP="0A4DE9D8" w:rsidRDefault="5E6FBE59" w14:paraId="014DE7F4" w14:textId="4838D84D">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655ED38A" w14:textId="6FB05BDB">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Õpilane on igal õppeaastal läbi lugenud vähemalt neli tervikteost (raamatut) ning oskab esitada peast vähemalt 2 luuletust.</w:t>
      </w:r>
    </w:p>
    <w:p w:rsidR="5E6FBE59" w:rsidP="0A4DE9D8" w:rsidRDefault="5E6FBE59" w14:paraId="200E43F6" w14:textId="78EC65BA">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E58A0F1" w14:textId="2CFDBBA6">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B8072D3" w14:textId="227375BE">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308783C" w14:textId="0F016AA3">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Hindamine</w:t>
      </w:r>
    </w:p>
    <w:p w:rsidR="5E6FBE59" w:rsidP="0A4DE9D8" w:rsidRDefault="5E6FBE59" w14:paraId="33882326" w14:textId="74CF0800">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10B7650A" w14:textId="6F0A8D07">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Õpitulemus on klassi lõpetamiseks vajalik oskuste ja teadmiste tase, mida saab mõõta ja hinnata. Kohustusliku miinimumi hulgas on igas klassis vähemalt 4 tervikteose läbilugemine ja 2 luuletuse peast esitamine. Igas veerandis kirjutab õpilane vähemalt ühe hindelise loovtöö, mille vorm jääb õpetaja otsustada. </w:t>
      </w:r>
    </w:p>
    <w:p w:rsidR="5E6FBE59" w:rsidP="0A4DE9D8" w:rsidRDefault="5E6FBE59" w14:paraId="027CE13B" w14:textId="758F9252">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 xml:space="preserve"> </w:t>
      </w:r>
    </w:p>
    <w:p w:rsidR="5E6FBE59" w:rsidP="0A4DE9D8" w:rsidRDefault="5E6FBE59" w14:paraId="4C21CB2B" w14:textId="796E020C">
      <w:pPr>
        <w:pStyle w:val="Normaallaad"/>
        <w:shd w:val="clear" w:color="auto" w:fill="FFFFFF" w:themeFill="background1"/>
        <w:spacing w:before="0" w:beforeAutospacing="off" w:after="0" w:afterAutospacing="off"/>
        <w:ind w:left="0" w:right="-225"/>
      </w:pPr>
      <w:r w:rsidRPr="0A4DE9D8" w:rsidR="5E6FBE59">
        <w:rPr>
          <w:rFonts w:ascii="Times New Roman" w:hAnsi="Times New Roman" w:eastAsia="Times New Roman" w:cs="Times New Roman"/>
          <w:b w:val="0"/>
          <w:bCs w:val="0"/>
          <w:i w:val="0"/>
          <w:iCs w:val="0"/>
          <w:caps w:val="0"/>
          <w:smallCaps w:val="0"/>
          <w:noProof w:val="0"/>
          <w:color w:val="172B4D"/>
          <w:sz w:val="24"/>
          <w:szCs w:val="24"/>
          <w:lang w:val="et-EE"/>
        </w:rPr>
        <w:t>Soovitatavad hindamisvormid: jutustamine, ilukirjandustekstide esitamine, ettekanne,  eriliigiliste terviktekstide loomine (ümberjutustus, sisukokkuvõte, tegelase iseloomustus, jutustus, arutlus, muistend, muinasjutt vms), küsimuste koostamine, küsimustele vastamine, ülesannete täitmine ilukirjanduslike ja kirjandusega seotud teabetekstide põhjal vms.</w:t>
      </w:r>
    </w:p>
    <w:p w:rsidR="0A4DE9D8" w:rsidP="0A4DE9D8" w:rsidRDefault="0A4DE9D8" w14:paraId="625350B9" w14:textId="310B5452">
      <w:pPr>
        <w:pStyle w:val="Normaallaad"/>
        <w:shd w:val="clear" w:color="auto" w:fill="FFFFFF" w:themeFill="background1"/>
        <w:spacing w:before="0" w:beforeAutospacing="off" w:after="0" w:afterAutospacing="off"/>
        <w:ind w:left="0" w:right="-225"/>
        <w:rPr>
          <w:rFonts w:ascii="Times New Roman" w:hAnsi="Times New Roman" w:eastAsia="Times New Roman" w:cs="Times New Roman"/>
          <w:b w:val="0"/>
          <w:bCs w:val="0"/>
          <w:i w:val="0"/>
          <w:iCs w:val="0"/>
          <w:caps w:val="0"/>
          <w:smallCaps w:val="0"/>
          <w:noProof w:val="0"/>
          <w:color w:val="172B4D"/>
          <w:sz w:val="24"/>
          <w:szCs w:val="24"/>
          <w:lang w:val="et-EE"/>
        </w:rPr>
      </w:pPr>
    </w:p>
    <w:p w:rsidR="0A4DE9D8" w:rsidP="0A4DE9D8" w:rsidRDefault="0A4DE9D8" w14:paraId="189C129D" w14:textId="67325EEC">
      <w:pPr>
        <w:pStyle w:val="Normaallaad"/>
        <w:shd w:val="clear" w:color="auto" w:fill="FFFFFF" w:themeFill="background1"/>
        <w:spacing w:before="0" w:beforeAutospacing="off" w:after="0" w:afterAutospacing="off"/>
        <w:ind w:left="0" w:right="-225"/>
        <w:rPr>
          <w:rFonts w:ascii="Times New Roman" w:hAnsi="Times New Roman" w:eastAsia="Times New Roman" w:cs="Times New Roman"/>
          <w:b w:val="0"/>
          <w:bCs w:val="0"/>
          <w:i w:val="0"/>
          <w:iCs w:val="0"/>
          <w:caps w:val="0"/>
          <w:smallCaps w:val="0"/>
          <w:noProof w:val="0"/>
          <w:color w:val="172B4D"/>
          <w:sz w:val="24"/>
          <w:szCs w:val="24"/>
          <w:lang w:val="et-EE"/>
        </w:rPr>
      </w:pPr>
    </w:p>
    <w:p xmlns:wp14="http://schemas.microsoft.com/office/word/2010/wordml" w:rsidRPr="00D27CC4" w:rsidR="005B1D8F" w:rsidP="59A07455" w:rsidRDefault="005B1D8F" w14:paraId="6D2328F9" wp14:textId="595602AA">
      <w:pPr>
        <w:pStyle w:val="Normaallaad"/>
        <w:rPr>
          <w:rFonts w:ascii="Times New Roman" w:hAnsi="Times New Roman" w:eastAsia="Times New Roman" w:cs="Times New Roman"/>
          <w:sz w:val="24"/>
          <w:szCs w:val="24"/>
        </w:rPr>
      </w:pPr>
    </w:p>
    <w:p xmlns:wp14="http://schemas.microsoft.com/office/word/2010/wordml" w:rsidRPr="00D27CC4" w:rsidR="005B1D8F" w:rsidP="59A07455" w:rsidRDefault="005B1D8F" w14:paraId="79113B68" wp14:textId="794D1123">
      <w:pPr>
        <w:pStyle w:val="Normaallaad"/>
        <w:rPr>
          <w:rFonts w:ascii="Times New Roman" w:hAnsi="Times New Roman" w:eastAsia="Times New Roman" w:cs="Times New Roman"/>
          <w:b w:val="1"/>
          <w:bCs w:val="1"/>
          <w:sz w:val="24"/>
          <w:szCs w:val="24"/>
        </w:rPr>
      </w:pPr>
    </w:p>
    <w:p xmlns:wp14="http://schemas.microsoft.com/office/word/2010/wordml" w:rsidRPr="00D27CC4" w:rsidR="005B1D8F" w:rsidP="59A07455" w:rsidRDefault="005B1D8F" w14:paraId="5ABF1F94" wp14:textId="0FC2706B">
      <w:pPr>
        <w:pStyle w:val="Normaallaad"/>
        <w:suppressLineNumbers w:val="0"/>
        <w:bidi w:val="0"/>
        <w:spacing w:before="0" w:beforeAutospacing="off" w:after="160" w:afterAutospacing="off" w:line="259" w:lineRule="auto"/>
        <w:ind w:left="0" w:right="0"/>
        <w:jc w:val="left"/>
        <w:rPr>
          <w:rFonts w:ascii="Times New Roman" w:hAnsi="Times New Roman" w:eastAsia="Times New Roman" w:cs="Times New Roman"/>
          <w:sz w:val="24"/>
          <w:szCs w:val="24"/>
        </w:rPr>
      </w:pPr>
    </w:p>
    <w:p xmlns:wp14="http://schemas.microsoft.com/office/word/2010/wordml" w:rsidRPr="00D27CC4" w:rsidR="005B1D8F" w:rsidP="59A07455" w:rsidRDefault="005B1D8F" w14:paraId="4101652C" wp14:textId="60E88A0A">
      <w:pPr>
        <w:pStyle w:val="Normaallaad"/>
        <w:rPr>
          <w:rFonts w:ascii="Times New Roman" w:hAnsi="Times New Roman" w:eastAsia="Times New Roman" w:cs="Times New Roman"/>
          <w:sz w:val="24"/>
          <w:szCs w:val="24"/>
        </w:rPr>
      </w:pPr>
    </w:p>
    <w:sectPr w:rsidRPr="00D27CC4" w:rsidR="005B1D8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8">
    <w:nsid w:val="2b790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0F63B6"/>
    <w:multiLevelType w:val="multilevel"/>
    <w:tmpl w:val="0AD84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9EB4842"/>
    <w:multiLevelType w:val="multilevel"/>
    <w:tmpl w:val="B6B85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0824089"/>
    <w:multiLevelType w:val="multilevel"/>
    <w:tmpl w:val="09E2A1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18051E4"/>
    <w:multiLevelType w:val="multilevel"/>
    <w:tmpl w:val="E0E66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E331D6E"/>
    <w:multiLevelType w:val="multilevel"/>
    <w:tmpl w:val="7FAEB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4166126"/>
    <w:multiLevelType w:val="multilevel"/>
    <w:tmpl w:val="7C0C4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19105C8"/>
    <w:multiLevelType w:val="multilevel"/>
    <w:tmpl w:val="14A457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E420F22"/>
    <w:multiLevelType w:val="multilevel"/>
    <w:tmpl w:val="7B226D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9">
    <w:abstractNumId w:val="8"/>
  </w:num>
  <w:num w:numId="1">
    <w:abstractNumId w:val="1"/>
  </w:num>
  <w:num w:numId="2">
    <w:abstractNumId w:val="0"/>
  </w:num>
  <w:num w:numId="3">
    <w:abstractNumId w:val="4"/>
  </w:num>
  <w:num w:numId="4">
    <w:abstractNumId w:val="5"/>
  </w:num>
  <w:num w:numId="5">
    <w:abstractNumId w:val="2"/>
  </w:num>
  <w:num w:numId="6">
    <w:abstractNumId w:val="7"/>
  </w:num>
  <w:num w:numId="7">
    <w:abstractNumId w:val="3"/>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D6"/>
    <w:rsid w:val="000A3707"/>
    <w:rsid w:val="00135DC5"/>
    <w:rsid w:val="001D1035"/>
    <w:rsid w:val="00242710"/>
    <w:rsid w:val="00311AF8"/>
    <w:rsid w:val="003C0568"/>
    <w:rsid w:val="00461861"/>
    <w:rsid w:val="005673D6"/>
    <w:rsid w:val="005B1D8F"/>
    <w:rsid w:val="005F1844"/>
    <w:rsid w:val="00641768"/>
    <w:rsid w:val="006A62F9"/>
    <w:rsid w:val="007F6925"/>
    <w:rsid w:val="00807AC2"/>
    <w:rsid w:val="00812587"/>
    <w:rsid w:val="008C47D6"/>
    <w:rsid w:val="00CD0127"/>
    <w:rsid w:val="00D27CC4"/>
    <w:rsid w:val="00F42869"/>
    <w:rsid w:val="00FA713C"/>
    <w:rsid w:val="01625821"/>
    <w:rsid w:val="016B81A8"/>
    <w:rsid w:val="01D722E7"/>
    <w:rsid w:val="01F1329A"/>
    <w:rsid w:val="01FCF65B"/>
    <w:rsid w:val="02717182"/>
    <w:rsid w:val="0394F081"/>
    <w:rsid w:val="03DF76DA"/>
    <w:rsid w:val="05E0C66E"/>
    <w:rsid w:val="06714397"/>
    <w:rsid w:val="0759AA9A"/>
    <w:rsid w:val="09BBE117"/>
    <w:rsid w:val="09F4B23A"/>
    <w:rsid w:val="0A4DE9D8"/>
    <w:rsid w:val="0AB43791"/>
    <w:rsid w:val="0DE3EACD"/>
    <w:rsid w:val="0F730946"/>
    <w:rsid w:val="0F999175"/>
    <w:rsid w:val="100BD41B"/>
    <w:rsid w:val="11237915"/>
    <w:rsid w:val="11F61B8D"/>
    <w:rsid w:val="11FCE4BB"/>
    <w:rsid w:val="1331E55E"/>
    <w:rsid w:val="1398B51C"/>
    <w:rsid w:val="145B19D7"/>
    <w:rsid w:val="15B27202"/>
    <w:rsid w:val="163BB5A8"/>
    <w:rsid w:val="16D055DE"/>
    <w:rsid w:val="170BF3E9"/>
    <w:rsid w:val="18A8245C"/>
    <w:rsid w:val="190807BE"/>
    <w:rsid w:val="1A012D72"/>
    <w:rsid w:val="1A012D72"/>
    <w:rsid w:val="1AA93AE0"/>
    <w:rsid w:val="1B1EDD3C"/>
    <w:rsid w:val="1C343663"/>
    <w:rsid w:val="1C41BCD5"/>
    <w:rsid w:val="1C450B41"/>
    <w:rsid w:val="1CC94CD3"/>
    <w:rsid w:val="1D119329"/>
    <w:rsid w:val="1DD512D9"/>
    <w:rsid w:val="1ECF3E03"/>
    <w:rsid w:val="1F43544C"/>
    <w:rsid w:val="1F8E0D42"/>
    <w:rsid w:val="204933EB"/>
    <w:rsid w:val="218573A0"/>
    <w:rsid w:val="22DAF534"/>
    <w:rsid w:val="237EDB78"/>
    <w:rsid w:val="2380D4AD"/>
    <w:rsid w:val="24DB095C"/>
    <w:rsid w:val="254BD837"/>
    <w:rsid w:val="264B2D8E"/>
    <w:rsid w:val="27EC0A04"/>
    <w:rsid w:val="288378F9"/>
    <w:rsid w:val="2C8DBC33"/>
    <w:rsid w:val="2C8DBC33"/>
    <w:rsid w:val="2D6BAFA1"/>
    <w:rsid w:val="2D90E93F"/>
    <w:rsid w:val="2E8B1077"/>
    <w:rsid w:val="2E92733C"/>
    <w:rsid w:val="2EF2BA7D"/>
    <w:rsid w:val="2F43A3FC"/>
    <w:rsid w:val="301EFEE5"/>
    <w:rsid w:val="305F57B5"/>
    <w:rsid w:val="3084A3E3"/>
    <w:rsid w:val="31A3948F"/>
    <w:rsid w:val="31C2B139"/>
    <w:rsid w:val="322A50A7"/>
    <w:rsid w:val="3289EE96"/>
    <w:rsid w:val="32CDD526"/>
    <w:rsid w:val="333F64F0"/>
    <w:rsid w:val="3561FC01"/>
    <w:rsid w:val="36293D46"/>
    <w:rsid w:val="3672E282"/>
    <w:rsid w:val="36D98A75"/>
    <w:rsid w:val="38F6F1C6"/>
    <w:rsid w:val="3AAFC04F"/>
    <w:rsid w:val="3AC0F931"/>
    <w:rsid w:val="3B93CF00"/>
    <w:rsid w:val="3D0863D0"/>
    <w:rsid w:val="3DDBEEF4"/>
    <w:rsid w:val="3E60D0D9"/>
    <w:rsid w:val="3E9647C8"/>
    <w:rsid w:val="3EA43431"/>
    <w:rsid w:val="3F08DE47"/>
    <w:rsid w:val="3F20B440"/>
    <w:rsid w:val="3F22005F"/>
    <w:rsid w:val="3FD9BCA0"/>
    <w:rsid w:val="407E6660"/>
    <w:rsid w:val="41501615"/>
    <w:rsid w:val="42F705FD"/>
    <w:rsid w:val="4321D835"/>
    <w:rsid w:val="43756AF2"/>
    <w:rsid w:val="43A836BD"/>
    <w:rsid w:val="43C3270D"/>
    <w:rsid w:val="44C1A4A5"/>
    <w:rsid w:val="452F3860"/>
    <w:rsid w:val="455F2FAC"/>
    <w:rsid w:val="458896C3"/>
    <w:rsid w:val="460A5EDB"/>
    <w:rsid w:val="46E29E7C"/>
    <w:rsid w:val="4767C412"/>
    <w:rsid w:val="47F54958"/>
    <w:rsid w:val="4ADDCFFE"/>
    <w:rsid w:val="4B1C13EA"/>
    <w:rsid w:val="4B97E360"/>
    <w:rsid w:val="4BF745F8"/>
    <w:rsid w:val="4CA6E968"/>
    <w:rsid w:val="4CC1F14D"/>
    <w:rsid w:val="4CC502BE"/>
    <w:rsid w:val="4CE0A2CF"/>
    <w:rsid w:val="4D3AFBC6"/>
    <w:rsid w:val="4D931659"/>
    <w:rsid w:val="4E1570C0"/>
    <w:rsid w:val="4FF99CA7"/>
    <w:rsid w:val="542BBEF2"/>
    <w:rsid w:val="54B3DAD5"/>
    <w:rsid w:val="562082A5"/>
    <w:rsid w:val="580CC97E"/>
    <w:rsid w:val="598F4416"/>
    <w:rsid w:val="59A07455"/>
    <w:rsid w:val="5A63228C"/>
    <w:rsid w:val="5B2B1477"/>
    <w:rsid w:val="5B8DE3A0"/>
    <w:rsid w:val="5BC43301"/>
    <w:rsid w:val="5C415C67"/>
    <w:rsid w:val="5C79F80A"/>
    <w:rsid w:val="5CBEECBA"/>
    <w:rsid w:val="5D23A950"/>
    <w:rsid w:val="5E62AAA1"/>
    <w:rsid w:val="5E6FBE59"/>
    <w:rsid w:val="5EC8D7DB"/>
    <w:rsid w:val="5F43D52F"/>
    <w:rsid w:val="5FF68D7C"/>
    <w:rsid w:val="5FF68D7C"/>
    <w:rsid w:val="6017ADF7"/>
    <w:rsid w:val="6129957F"/>
    <w:rsid w:val="616AAE8F"/>
    <w:rsid w:val="616EBF7E"/>
    <w:rsid w:val="61E40336"/>
    <w:rsid w:val="6223C0A9"/>
    <w:rsid w:val="63361BC4"/>
    <w:rsid w:val="64BD574F"/>
    <w:rsid w:val="658E9901"/>
    <w:rsid w:val="658E9901"/>
    <w:rsid w:val="65B3B490"/>
    <w:rsid w:val="65D294C8"/>
    <w:rsid w:val="663E93F5"/>
    <w:rsid w:val="6674816D"/>
    <w:rsid w:val="6690EF35"/>
    <w:rsid w:val="675991F3"/>
    <w:rsid w:val="675991F3"/>
    <w:rsid w:val="6C2D0316"/>
    <w:rsid w:val="6CE94C7F"/>
    <w:rsid w:val="6D12B396"/>
    <w:rsid w:val="6D991F01"/>
    <w:rsid w:val="707F0AA8"/>
    <w:rsid w:val="71D8B5F5"/>
    <w:rsid w:val="734C4A26"/>
    <w:rsid w:val="750CCF8D"/>
    <w:rsid w:val="756C5181"/>
    <w:rsid w:val="76061880"/>
    <w:rsid w:val="7683EAE8"/>
    <w:rsid w:val="772F5255"/>
    <w:rsid w:val="7808D00E"/>
    <w:rsid w:val="78E95BF1"/>
    <w:rsid w:val="78FA55DF"/>
    <w:rsid w:val="7954A580"/>
    <w:rsid w:val="7AC2AAD8"/>
    <w:rsid w:val="7B135359"/>
    <w:rsid w:val="7C1D5733"/>
    <w:rsid w:val="7D9E93D9"/>
    <w:rsid w:val="7DCDBC6A"/>
    <w:rsid w:val="7DCDC702"/>
    <w:rsid w:val="7F01ED5D"/>
    <w:rsid w:val="7F698C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2508"/>
  <w15:chartTrackingRefBased/>
  <w15:docId w15:val="{292CE15B-0785-42A0-9DE5-554FE55214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laad" w:default="1">
    <w:name w:val="Normal"/>
    <w:qFormat/>
  </w:style>
  <w:style w:type="paragraph" w:styleId="Pealkiri2">
    <w:name w:val="heading 2"/>
    <w:basedOn w:val="Normaallaad"/>
    <w:link w:val="Pealkiri2Mrk"/>
    <w:uiPriority w:val="9"/>
    <w:qFormat/>
    <w:rsid w:val="005F1844"/>
    <w:pPr>
      <w:spacing w:before="100" w:beforeAutospacing="1" w:after="100" w:afterAutospacing="1" w:line="240" w:lineRule="auto"/>
      <w:outlineLvl w:val="1"/>
    </w:pPr>
    <w:rPr>
      <w:rFonts w:ascii="Times New Roman" w:hAnsi="Times New Roman" w:eastAsia="Times New Roman" w:cs="Times New Roman"/>
      <w:b/>
      <w:bCs/>
      <w:sz w:val="36"/>
      <w:szCs w:val="36"/>
      <w:lang w:eastAsia="et-EE"/>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2Mrk" w:customStyle="1">
    <w:name w:val="Pealkiri 2 Märk"/>
    <w:basedOn w:val="Liguvaikefont"/>
    <w:link w:val="Pealkiri2"/>
    <w:uiPriority w:val="9"/>
    <w:rsid w:val="005F1844"/>
    <w:rPr>
      <w:rFonts w:ascii="Times New Roman" w:hAnsi="Times New Roman" w:eastAsia="Times New Roman" w:cs="Times New Roman"/>
      <w:b/>
      <w:bCs/>
      <w:sz w:val="36"/>
      <w:szCs w:val="36"/>
      <w:lang w:eastAsia="et-EE"/>
    </w:rPr>
  </w:style>
  <w:style w:type="character" w:styleId="Tugev">
    <w:name w:val="Strong"/>
    <w:basedOn w:val="Liguvaikefont"/>
    <w:uiPriority w:val="22"/>
    <w:qFormat/>
    <w:rsid w:val="005F1844"/>
    <w:rPr>
      <w:b/>
      <w:bCs/>
    </w:rPr>
  </w:style>
  <w:style w:type="paragraph" w:styleId="Normaallaadveeb">
    <w:name w:val="Normal (Web)"/>
    <w:basedOn w:val="Normaallaad"/>
    <w:uiPriority w:val="99"/>
    <w:semiHidden/>
    <w:unhideWhenUsed/>
    <w:rsid w:val="005F1844"/>
    <w:pPr>
      <w:spacing w:before="100" w:beforeAutospacing="1" w:after="100" w:afterAutospacing="1" w:line="240" w:lineRule="auto"/>
    </w:pPr>
    <w:rPr>
      <w:rFonts w:ascii="Times New Roman" w:hAnsi="Times New Roman" w:eastAsia="Times New Roman" w:cs="Times New Roman"/>
      <w:sz w:val="24"/>
      <w:szCs w:val="24"/>
      <w:lang w:eastAsia="et-EE"/>
    </w:rPr>
  </w:style>
  <w:style w:type="character" w:styleId="Rhutus">
    <w:name w:val="Emphasis"/>
    <w:basedOn w:val="Liguvaikefont"/>
    <w:uiPriority w:val="20"/>
    <w:qFormat/>
    <w:rsid w:val="005F1844"/>
    <w:rPr>
      <w:i/>
      <w:iCs/>
    </w:rPr>
  </w:style>
  <w:style w:type="character" w:styleId="Hperlink">
    <w:name w:val="Hyperlink"/>
    <w:basedOn w:val="Liguvaikefont"/>
    <w:uiPriority w:val="99"/>
    <w:semiHidden/>
    <w:unhideWhenUsed/>
    <w:rsid w:val="005F1844"/>
    <w:rPr>
      <w:color w:val="0000FF"/>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allaa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144444">
      <w:bodyDiv w:val="1"/>
      <w:marLeft w:val="0"/>
      <w:marRight w:val="0"/>
      <w:marTop w:val="0"/>
      <w:marBottom w:val="0"/>
      <w:divBdr>
        <w:top w:val="none" w:sz="0" w:space="0" w:color="auto"/>
        <w:left w:val="none" w:sz="0" w:space="0" w:color="auto"/>
        <w:bottom w:val="none" w:sz="0" w:space="0" w:color="auto"/>
        <w:right w:val="none" w:sz="0" w:space="0" w:color="auto"/>
      </w:divBdr>
    </w:div>
    <w:div w:id="1373654659">
      <w:bodyDiv w:val="1"/>
      <w:marLeft w:val="0"/>
      <w:marRight w:val="0"/>
      <w:marTop w:val="0"/>
      <w:marBottom w:val="0"/>
      <w:divBdr>
        <w:top w:val="none" w:sz="0" w:space="0" w:color="auto"/>
        <w:left w:val="none" w:sz="0" w:space="0" w:color="auto"/>
        <w:bottom w:val="none" w:sz="0" w:space="0" w:color="auto"/>
        <w:right w:val="none" w:sz="0" w:space="0" w:color="auto"/>
      </w:divBdr>
    </w:div>
    <w:div w:id="1541939881">
      <w:bodyDiv w:val="1"/>
      <w:marLeft w:val="0"/>
      <w:marRight w:val="0"/>
      <w:marTop w:val="0"/>
      <w:marBottom w:val="0"/>
      <w:divBdr>
        <w:top w:val="none" w:sz="0" w:space="0" w:color="auto"/>
        <w:left w:val="none" w:sz="0" w:space="0" w:color="auto"/>
        <w:bottom w:val="none" w:sz="0" w:space="0" w:color="auto"/>
        <w:right w:val="none" w:sz="0" w:space="0" w:color="auto"/>
      </w:divBdr>
      <w:divsChild>
        <w:div w:id="610939701">
          <w:marLeft w:val="0"/>
          <w:marRight w:val="0"/>
          <w:marTop w:val="0"/>
          <w:marBottom w:val="120"/>
          <w:divBdr>
            <w:top w:val="none" w:sz="0" w:space="0" w:color="auto"/>
            <w:left w:val="none" w:sz="0" w:space="0" w:color="auto"/>
            <w:bottom w:val="none" w:sz="0" w:space="0" w:color="auto"/>
            <w:right w:val="none" w:sz="0" w:space="0" w:color="auto"/>
          </w:divBdr>
          <w:divsChild>
            <w:div w:id="1007827282">
              <w:marLeft w:val="0"/>
              <w:marRight w:val="0"/>
              <w:marTop w:val="120"/>
              <w:marBottom w:val="120"/>
              <w:divBdr>
                <w:top w:val="none" w:sz="0" w:space="0" w:color="auto"/>
                <w:left w:val="none" w:sz="0" w:space="0" w:color="auto"/>
                <w:bottom w:val="none" w:sz="0" w:space="0" w:color="auto"/>
                <w:right w:val="none" w:sz="0" w:space="0" w:color="auto"/>
              </w:divBdr>
              <w:divsChild>
                <w:div w:id="14058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8324">
          <w:marLeft w:val="0"/>
          <w:marRight w:val="0"/>
          <w:marTop w:val="0"/>
          <w:marBottom w:val="120"/>
          <w:divBdr>
            <w:top w:val="none" w:sz="0" w:space="0" w:color="auto"/>
            <w:left w:val="none" w:sz="0" w:space="0" w:color="auto"/>
            <w:bottom w:val="none" w:sz="0" w:space="0" w:color="auto"/>
            <w:right w:val="none" w:sz="0" w:space="0" w:color="auto"/>
          </w:divBdr>
          <w:divsChild>
            <w:div w:id="738139821">
              <w:marLeft w:val="0"/>
              <w:marRight w:val="0"/>
              <w:marTop w:val="120"/>
              <w:marBottom w:val="120"/>
              <w:divBdr>
                <w:top w:val="none" w:sz="0" w:space="0" w:color="auto"/>
                <w:left w:val="none" w:sz="0" w:space="0" w:color="auto"/>
                <w:bottom w:val="none" w:sz="0" w:space="0" w:color="auto"/>
                <w:right w:val="none" w:sz="0" w:space="0" w:color="auto"/>
              </w:divBdr>
              <w:divsChild>
                <w:div w:id="21203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0010">
          <w:marLeft w:val="0"/>
          <w:marRight w:val="0"/>
          <w:marTop w:val="0"/>
          <w:marBottom w:val="120"/>
          <w:divBdr>
            <w:top w:val="none" w:sz="0" w:space="0" w:color="auto"/>
            <w:left w:val="none" w:sz="0" w:space="0" w:color="auto"/>
            <w:bottom w:val="none" w:sz="0" w:space="0" w:color="auto"/>
            <w:right w:val="none" w:sz="0" w:space="0" w:color="auto"/>
          </w:divBdr>
          <w:divsChild>
            <w:div w:id="2034531365">
              <w:marLeft w:val="0"/>
              <w:marRight w:val="0"/>
              <w:marTop w:val="120"/>
              <w:marBottom w:val="120"/>
              <w:divBdr>
                <w:top w:val="none" w:sz="0" w:space="0" w:color="auto"/>
                <w:left w:val="none" w:sz="0" w:space="0" w:color="auto"/>
                <w:bottom w:val="none" w:sz="0" w:space="0" w:color="auto"/>
                <w:right w:val="none" w:sz="0" w:space="0" w:color="auto"/>
              </w:divBdr>
              <w:divsChild>
                <w:div w:id="6135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5890">
          <w:marLeft w:val="0"/>
          <w:marRight w:val="0"/>
          <w:marTop w:val="0"/>
          <w:marBottom w:val="120"/>
          <w:divBdr>
            <w:top w:val="none" w:sz="0" w:space="0" w:color="auto"/>
            <w:left w:val="none" w:sz="0" w:space="0" w:color="auto"/>
            <w:bottom w:val="none" w:sz="0" w:space="0" w:color="auto"/>
            <w:right w:val="none" w:sz="0" w:space="0" w:color="auto"/>
          </w:divBdr>
          <w:divsChild>
            <w:div w:id="1014109187">
              <w:marLeft w:val="0"/>
              <w:marRight w:val="0"/>
              <w:marTop w:val="120"/>
              <w:marBottom w:val="120"/>
              <w:divBdr>
                <w:top w:val="none" w:sz="0" w:space="0" w:color="auto"/>
                <w:left w:val="none" w:sz="0" w:space="0" w:color="auto"/>
                <w:bottom w:val="none" w:sz="0" w:space="0" w:color="auto"/>
                <w:right w:val="none" w:sz="0" w:space="0" w:color="auto"/>
              </w:divBdr>
              <w:divsChild>
                <w:div w:id="7476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43">
          <w:marLeft w:val="0"/>
          <w:marRight w:val="0"/>
          <w:marTop w:val="0"/>
          <w:marBottom w:val="120"/>
          <w:divBdr>
            <w:top w:val="none" w:sz="0" w:space="0" w:color="auto"/>
            <w:left w:val="none" w:sz="0" w:space="0" w:color="auto"/>
            <w:bottom w:val="none" w:sz="0" w:space="0" w:color="auto"/>
            <w:right w:val="none" w:sz="0" w:space="0" w:color="auto"/>
          </w:divBdr>
          <w:divsChild>
            <w:div w:id="210046340">
              <w:marLeft w:val="0"/>
              <w:marRight w:val="0"/>
              <w:marTop w:val="120"/>
              <w:marBottom w:val="120"/>
              <w:divBdr>
                <w:top w:val="none" w:sz="0" w:space="0" w:color="auto"/>
                <w:left w:val="none" w:sz="0" w:space="0" w:color="auto"/>
                <w:bottom w:val="none" w:sz="0" w:space="0" w:color="auto"/>
                <w:right w:val="none" w:sz="0" w:space="0" w:color="auto"/>
              </w:divBdr>
              <w:divsChild>
                <w:div w:id="2850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8291">
          <w:marLeft w:val="0"/>
          <w:marRight w:val="0"/>
          <w:marTop w:val="0"/>
          <w:marBottom w:val="120"/>
          <w:divBdr>
            <w:top w:val="none" w:sz="0" w:space="0" w:color="auto"/>
            <w:left w:val="none" w:sz="0" w:space="0" w:color="auto"/>
            <w:bottom w:val="none" w:sz="0" w:space="0" w:color="auto"/>
            <w:right w:val="none" w:sz="0" w:space="0" w:color="auto"/>
          </w:divBdr>
          <w:divsChild>
            <w:div w:id="1235511782">
              <w:marLeft w:val="0"/>
              <w:marRight w:val="0"/>
              <w:marTop w:val="120"/>
              <w:marBottom w:val="120"/>
              <w:divBdr>
                <w:top w:val="none" w:sz="0" w:space="0" w:color="auto"/>
                <w:left w:val="none" w:sz="0" w:space="0" w:color="auto"/>
                <w:bottom w:val="none" w:sz="0" w:space="0" w:color="auto"/>
                <w:right w:val="none" w:sz="0" w:space="0" w:color="auto"/>
              </w:divBdr>
              <w:divsChild>
                <w:div w:id="14546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5366">
          <w:marLeft w:val="0"/>
          <w:marRight w:val="0"/>
          <w:marTop w:val="0"/>
          <w:marBottom w:val="120"/>
          <w:divBdr>
            <w:top w:val="none" w:sz="0" w:space="0" w:color="auto"/>
            <w:left w:val="none" w:sz="0" w:space="0" w:color="auto"/>
            <w:bottom w:val="none" w:sz="0" w:space="0" w:color="auto"/>
            <w:right w:val="none" w:sz="0" w:space="0" w:color="auto"/>
          </w:divBdr>
          <w:divsChild>
            <w:div w:id="1781685647">
              <w:marLeft w:val="0"/>
              <w:marRight w:val="0"/>
              <w:marTop w:val="120"/>
              <w:marBottom w:val="120"/>
              <w:divBdr>
                <w:top w:val="none" w:sz="0" w:space="0" w:color="auto"/>
                <w:left w:val="none" w:sz="0" w:space="0" w:color="auto"/>
                <w:bottom w:val="none" w:sz="0" w:space="0" w:color="auto"/>
                <w:right w:val="none" w:sz="0" w:space="0" w:color="auto"/>
              </w:divBdr>
              <w:divsChild>
                <w:div w:id="13127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0677">
          <w:marLeft w:val="0"/>
          <w:marRight w:val="0"/>
          <w:marTop w:val="0"/>
          <w:marBottom w:val="120"/>
          <w:divBdr>
            <w:top w:val="none" w:sz="0" w:space="0" w:color="auto"/>
            <w:left w:val="none" w:sz="0" w:space="0" w:color="auto"/>
            <w:bottom w:val="none" w:sz="0" w:space="0" w:color="auto"/>
            <w:right w:val="none" w:sz="0" w:space="0" w:color="auto"/>
          </w:divBdr>
          <w:divsChild>
            <w:div w:id="2024503196">
              <w:marLeft w:val="0"/>
              <w:marRight w:val="0"/>
              <w:marTop w:val="120"/>
              <w:marBottom w:val="120"/>
              <w:divBdr>
                <w:top w:val="none" w:sz="0" w:space="0" w:color="auto"/>
                <w:left w:val="none" w:sz="0" w:space="0" w:color="auto"/>
                <w:bottom w:val="none" w:sz="0" w:space="0" w:color="auto"/>
                <w:right w:val="none" w:sz="0" w:space="0" w:color="auto"/>
              </w:divBdr>
              <w:divsChild>
                <w:div w:id="17069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Vasalemma PK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tripold</dc:creator>
  <keywords/>
  <dc:description/>
  <lastModifiedBy>Siiri Lall</lastModifiedBy>
  <revision>4</revision>
  <dcterms:created xsi:type="dcterms:W3CDTF">2024-03-20T12:18:00.0000000Z</dcterms:created>
  <dcterms:modified xsi:type="dcterms:W3CDTF">2024-05-13T12:13:52.0497375Z</dcterms:modified>
</coreProperties>
</file>